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ind w:right="0" w:left="576" w:firstLine="0"/>
        <w:spacing w:before="540" w:after="180" w:line="196" w:lineRule="auto"/>
        <w:jc w:val="left"/>
        <w:rPr>
          <w:b w:val="true"/>
          <w:color w:val="#000000"/>
          <w:sz w:val="53"/>
          <w:lang w:val="en-US"/>
          <w:spacing w:val="20"/>
          <w:w w:val="80"/>
          <w:strike w:val="false"/>
          <w:vertAlign w:val="baseline"/>
          <w:rFonts w:ascii="Tahoma" w:hAnsi="Tahoma"/>
        </w:rPr>
      </w:pPr>
      <w:r>
        <w:pict>
          <v:shapetype id="_x0000_t1" coordsize="21600,21600" o:spt="202" path="m,l,21600r21600,l21600,xe">
            <v:stroke joinstyle="miter"/>
            <v:path gradientshapeok="t" o:connecttype="rect"/>
          </v:shapetype>
          <v:shape id="_x0000_s0" type="#_x0000_t1" filled="f" strokecolor="#000000" stroked="f" style="position:absolute;width:82.65pt;height:95.3pt;z-index:-1000;margin-left:-4.6pt;margin-top:29.1pt;mso-wrap-distance-left:0pt;mso-wrap-distance-right:0pt;mso-position-horizontal-relative:page;mso-position-vertical-relative:page">
            <w10:wrap type="square" side="both"/>
            <v:fill opacity="1" o:opacity2="1" recolor="f" rotate="f" type="solid"/>
            <v:textbox inset="0pt, 0pt, 0pt, 0pt">
              <w:txbxContent>
                <w:p>
                  <w:pPr>
                    <w:ind w:right="0" w:left="576"/>
                    <w:spacing w:before="0" w:after="0" w:line="240" w:lineRule="auto"/>
                    <w:jc w:val="left"/>
                  </w:pPr>
                  <w:r>
                    <w:drawing>
                      <wp:inline>
                        <wp:extent cx="678815" cy="907415"/>
                        <wp:docPr id="1" name="pic"/>
                        <a:graphic>
                          <a:graphicData uri="http://schemas.openxmlformats.org/drawingml/2006/picture">
                            <pic:pic>
                              <pic:nvPicPr>
                                <pic:cNvPr id="2" name="test1"/>
                                <pic:cNvPicPr preferRelativeResize="false"/>
                              </pic:nvPicPr>
                              <pic:blipFill>
                                <a:blip r:embed="drId3"/>
                                <a:stretch>
                                  <a:fillRect/>
                                </a:stretch>
                              </pic:blipFill>
                              <pic:spPr>
                                <a:xfrm>
                                  <a:off x="0" y="0"/>
                                  <a:ext cx="678815" cy="907415"/>
                                </a:xfrm>
                                <a:prstGeom prst="rect">
                                  <a:avLst/>
                                </a:prstGeom>
                              </pic:spPr>
                            </pic:pic>
                          </a:graphicData>
                        </a:graphic>
                      </wp:inline>
                    </w:drawing>
                  </w:r>
                </w:p>
                <w:p>
                  <w:pPr>
                    <w:ind w:right="108" w:left="0" w:firstLine="0"/>
                    <w:spacing w:before="0" w:after="0" w:line="201" w:lineRule="auto"/>
                    <w:jc w:val="right"/>
                    <w:framePr w:hAnchor="page" w:vAnchor="page" w:x="-92" w:y="582" w:w="1653" w:h="1906" w:hSpace="0" w:vSpace="0" w:wrap="12"/>
                    <w:rPr>
                      <w:b w:val="true"/>
                      <w:color w:val="#000000"/>
                      <w:sz w:val="34"/>
                      <w:lang w:val="en-US"/>
                      <w:spacing w:val="-62"/>
                      <w:w w:val="100"/>
                      <w:strike w:val="false"/>
                      <w:vertAlign w:val="baseline"/>
                      <w:rFonts w:ascii="Times New Roman" w:hAnsi="Times New Roman"/>
                    </w:rPr>
                  </w:pPr>
                  <w:r>
                    <w:rPr>
                      <w:b w:val="true"/>
                      <w:color w:val="#000000"/>
                      <w:sz w:val="34"/>
                      <w:lang w:val="en-US"/>
                      <w:spacing w:val="-62"/>
                      <w:w w:val="100"/>
                      <w:strike w:val="false"/>
                      <w:vertAlign w:val="baseline"/>
                      <w:rFonts w:ascii="Times New Roman" w:hAnsi="Times New Roman"/>
                    </w:rPr>
                    <w:t xml:space="preserve">61 </w:t>
                  </w:r>
                  <w:r>
                    <w:rPr>
                      <w:b w:val="true"/>
                      <w:color w:val="#000000"/>
                      <w:sz w:val="24"/>
                      <w:lang w:val="en-US"/>
                      <w:spacing w:val="-62"/>
                      <w:w w:val="100"/>
                      <w:strike w:val="false"/>
                      <w:vertAlign w:val="baseline"/>
                      <w:rFonts w:ascii="Times New Roman" w:hAnsi="Times New Roman"/>
                    </w:rPr>
                    <w:t xml:space="preserve">C 1 </w:t>
                  </w:r>
                  <w:r>
                    <w:rPr>
                      <w:b w:val="true"/>
                      <w:color w:val="#000000"/>
                      <w:sz w:val="44"/>
                      <w:lang w:val="en-US"/>
                      <w:spacing w:val="-72"/>
                      <w:w w:val="90"/>
                      <w:strike w:val="false"/>
                      <w:vertAlign w:val="baseline"/>
                      <w:rFonts w:ascii="Tahoma" w:hAnsi="Tahoma"/>
                    </w:rPr>
                    <w:t xml:space="preserve">ifiFLI</w:t>
                  </w:r>
                  <w:r>
                    <w:rPr>
                      <w:color w:val="#000000"/>
                      <w:sz w:val="20"/>
                      <w:lang w:val="en-US"/>
                      <w:spacing w:val="0"/>
                      <w:w w:val="100"/>
                      <w:strike w:val="false"/>
                      <w:vertAlign w:val="baseline"/>
                      <w:rFonts w:ascii="Times New Roman" w:hAnsi="Times New Roman"/>
                    </w:rPr>
                  </w:r>
                </w:p>
              </w:txbxContent>
            </v:textbox>
          </v:shape>
        </w:pict>
      </w:r>
      <w:r>
        <w:pict>
          <v:line strokeweight="1.25pt" strokecolor="#000000" from="-82.65pt,-14.95pt" to="494.4pt,-14.95pt" style="position:absolute;mso-position-horizontal-relative:text;mso-position-vertical-relative:text;">
            <v:stroke dashstyle="solid"/>
          </v:line>
        </w:pict>
      </w:r>
      <w:r>
        <w:rPr>
          <w:b w:val="true"/>
          <w:color w:val="#000000"/>
          <w:sz w:val="53"/>
          <w:lang w:val="en-US"/>
          <w:spacing w:val="20"/>
          <w:w w:val="80"/>
          <w:strike w:val="false"/>
          <w:vertAlign w:val="baseline"/>
          <w:rFonts w:ascii="Tahoma" w:hAnsi="Tahoma"/>
        </w:rPr>
        <w:t xml:space="preserve">GHANA FIRST COMPANY LTD</w:t>
      </w:r>
    </w:p>
    <w:p>
      <w:pPr>
        <w:sectPr>
          <w:pgSz w:w="11918" w:h="16854" w:orient="portrait"/>
          <w:type w:val="nextPage"/>
          <w:textDirection w:val="lrTb"/>
          <w:pgMar w:bottom="165" w:top="582" w:right="410" w:left="1561" w:header="720" w:footer="720"/>
          <w:titlePg w:val="false"/>
        </w:sectPr>
      </w:pPr>
    </w:p>
    <w:p>
      <w:pPr>
        <w:ind w:right="0" w:left="0" w:firstLine="0"/>
        <w:spacing w:before="2981" w:after="0" w:line="288" w:lineRule="exact"/>
        <w:jc w:val="left"/>
        <w:rPr>
          <w:color w:val="#000000"/>
          <w:sz w:val="24"/>
          <w:lang w:val="en-US"/>
          <w:w w:val="100"/>
          <w:strike w:val="false"/>
          <w:vertAlign w:val="baseline"/>
          <w:rFonts w:ascii="Times New Roman" w:hAnsi="Times New Roman"/>
        </w:rPr>
      </w:pPr>
      <w:r>
        <w:pict>
          <v:shapetype id="_x0000_t2" coordsize="21600,21600" o:spt="202" path="m,l,21600r21600,l21600,xe">
            <v:stroke joinstyle="miter"/>
            <v:path gradientshapeok="t" o:connecttype="rect"/>
          </v:shapetype>
          <v:shape id="_x0000_s1" type="#_x0000_t2" filled="f" strokecolor="#000000" style="position:absolute;width:242.85pt;height:163.45pt;z-index:-999;margin-left:304.3pt;margin-top:0pt;mso-wrap-distance-left:0pt;mso-wrap-distance-right:0pt">
            <v:fill opacity="1" o:opacity2="1" recolor="f" rotate="f" type="solid"/>
            <v:textbox inset="0pt, 0pt, 0pt, 0pt">
              <w:txbxContent>
                <w:p>
                  <w:pPr>
                    <w:pBdr/>
                  </w:pPr>
                </w:p>
              </w:txbxContent>
            </v:textbox>
          </v:shape>
        </w:pict>
      </w:r>
      <w:r>
        <w:pict>
          <v:shapetype id="_x0000_t3" coordsize="21600,21600" o:spt="202" path="m,l,21600r21600,l21600,xe">
            <v:stroke joinstyle="miter"/>
            <v:path gradientshapeok="t" o:connecttype="rect"/>
          </v:shapetype>
          <v:shape id="_x0000_s2" type="#_x0000_t3" filled="f" strokecolor="#000000" style="position:absolute;width:242.3pt;height:80.05pt;z-index:-998;margin-left:-29.25pt;margin-top:75.4pt;mso-wrap-distance-left:0pt;mso-wrap-distance-right:0pt">
            <v:fill opacity="1" o:opacity2="1" recolor="f" rotate="f" type="solid"/>
            <v:textbox inset="0pt, 0pt, 0pt, 0pt">
              <w:txbxContent>
                <w:p>
                  <w:pPr>
                    <w:pBdr/>
                  </w:pPr>
                </w:p>
              </w:txbxContent>
            </v:textbox>
          </v:shape>
        </w:pict>
      </w:r>
      <w:r>
        <w:pict>
          <v:shapetype id="_x0000_t4" coordsize="21600,21600" o:spt="202" path="m,l,21600r21600,l21600,xe">
            <v:stroke joinstyle="miter"/>
            <v:path gradientshapeok="t" o:connecttype="rect"/>
          </v:shapetype>
          <v:shape id="_x0000_s3" type="#_x0000_t4" filled="f" strokecolor="#000000" stroked="f" style="position:absolute;width:144pt;height:28.7pt;z-index:-997;margin-left:304.3pt;margin-top:0pt;mso-wrap-distance-left:0pt;mso-wrap-distance-right:0pt">
            <v:fill opacity="1" o:opacity2="1" recolor="f" rotate="f" type="solid"/>
            <v:textbox inset="0pt, 0pt, 0pt, 0pt">
              <w:txbxContent>
                <w:p>
                  <w:pPr>
                    <w:ind w:right="36" w:left="0" w:firstLine="0"/>
                    <w:spacing w:before="16" w:after="0" w:line="360" w:lineRule="auto"/>
                    <w:jc w:val="right"/>
                    <w:framePr w:hAnchor="text" w:vAnchor="text" w:x="6086" w:w="2880" w:h="574" w:hSpace="0" w:vSpace="0" w:wrap="none"/>
                    <w:rPr>
                      <w:color w:val="#000000"/>
                      <w:sz w:val="38"/>
                      <w:lang w:val="en-US"/>
                      <w:spacing w:val="0"/>
                      <w:w w:val="120"/>
                      <w:strike w:val="false"/>
                      <w:vertAlign w:val="baseline"/>
                      <w:rFonts w:ascii="Times New Roman" w:hAnsi="Times New Roman"/>
                    </w:rPr>
                  </w:pPr>
                  <w:r>
                    <w:rPr>
                      <w:color w:val="#000000"/>
                      <w:sz w:val="38"/>
                      <w:lang w:val="en-US"/>
                      <w:spacing w:val="0"/>
                      <w:w w:val="120"/>
                      <w:strike w:val="false"/>
                      <w:vertAlign w:val="baseline"/>
                      <w:rFonts w:ascii="Times New Roman" w:hAnsi="Times New Roman"/>
                    </w:rPr>
                    <w:t xml:space="preserve">c"9-14</w:t>
                  </w:r>
                  <w:r>
                    <w:rPr>
                      <w:color w:val="#000000"/>
                      <w:sz w:val="38"/>
                      <w:lang w:val="en-US"/>
                      <w:spacing w:val="0"/>
                      <w:w w:val="100"/>
                      <w:strike w:val="false"/>
                      <w:vertAlign w:val="superscript"/>
                      <w:rFonts w:ascii="Times New Roman" w:hAnsi="Times New Roman"/>
                    </w:rPr>
                    <w:t xml:space="preserve">-</w:t>
                  </w:r>
                  <w:r>
                    <w:rPr>
                      <w:color w:val="#000000"/>
                      <w:sz w:val="38"/>
                      <w:lang w:val="en-US"/>
                      <w:spacing w:val="0"/>
                      <w:w w:val="120"/>
                      <w:strike w:val="false"/>
                      <w:vertAlign w:val="baseline"/>
                      <w:rFonts w:ascii="Times New Roman" w:hAnsi="Times New Roman"/>
                    </w:rPr>
                  </w:r>
                </w:p>
              </w:txbxContent>
            </v:textbox>
          </v:shape>
        </w:pict>
      </w:r>
      <w:r>
        <w:pict>
          <v:shapetype id="_x0000_t5" coordsize="21600,21600" o:spt="202" path="m,l,21600r21600,l21600,xe">
            <v:stroke joinstyle="miter"/>
            <v:path gradientshapeok="t" o:connecttype="rect"/>
          </v:shapetype>
          <v:shape id="_x0000_s4" type="#_x0000_t5" filled="f" strokecolor="#000000" stroked="f" style="position:absolute;width:144pt;height:105.05pt;z-index:-996;margin-left:304.3pt;margin-top:57.5pt;mso-wrap-distance-left:0pt;mso-wrap-distance-right:0pt">
            <v:fill opacity="1" o:opacity2="1" recolor="f" rotate="f" type="solid"/>
            <v:textbox inset="0pt, 0pt, 0pt, 0pt">
              <w:txbxContent>
                <w:p>
                  <w:pPr>
                    <w:ind w:right="0" w:left="0" w:firstLine="0"/>
                    <w:spacing w:before="1523" w:after="108" w:line="240" w:lineRule="auto"/>
                    <w:jc w:val="left"/>
                    <w:framePr w:hAnchor="text" w:vAnchor="text" w:x="6086" w:y="1150" w:w="2880" w:h="2101" w:hSpace="0" w:vSpace="0" w:wrap="none"/>
                    <w:rPr>
                      <w:b w:val="true"/>
                      <w:color w:val="#000000"/>
                      <w:sz w:val="34"/>
                      <w:lang w:val="en-US"/>
                      <w:spacing w:val="19"/>
                      <w:w w:val="100"/>
                      <w:strike w:val="false"/>
                      <w:vertAlign w:val="baseline"/>
                      <w:rFonts w:ascii="Times New Roman" w:hAnsi="Times New Roman"/>
                    </w:rPr>
                  </w:pPr>
                  <w:r>
                    <w:rPr>
                      <w:b w:val="true"/>
                      <w:color w:val="#000000"/>
                      <w:sz w:val="34"/>
                      <w:lang w:val="en-US"/>
                      <w:spacing w:val="19"/>
                      <w:w w:val="100"/>
                      <w:strike w:val="false"/>
                      <w:vertAlign w:val="baseline"/>
                      <w:rFonts w:ascii="Times New Roman" w:hAnsi="Times New Roman"/>
                    </w:rPr>
                    <w:t xml:space="preserve">C72:-</w:t>
                  </w:r>
                  <w:r>
                    <w:rPr>
                      <w:b w:val="true"/>
                      <w:color w:val="#000000"/>
                      <w:sz w:val="34"/>
                      <w:lang w:val="en-US"/>
                      <w:spacing w:val="19"/>
                      <w:w w:val="100"/>
                      <w:strike w:val="false"/>
                      <w:vertAlign w:val="superscript"/>
                      <w:rFonts w:ascii="Times New Roman" w:hAnsi="Times New Roman"/>
                    </w:rPr>
                    <w:t xml:space="preserve">\</w:t>
                  </w:r>
                  <w:r>
                    <w:rPr>
                      <w:b w:val="true"/>
                      <w:color w:val="#000000"/>
                      <w:sz w:val="44"/>
                      <w:lang w:val="en-US"/>
                      <w:spacing w:val="9"/>
                      <w:w w:val="90"/>
                      <w:strike w:val="false"/>
                      <w:vertAlign w:val="baseline"/>
                      <w:rFonts w:ascii="Tahoma" w:hAnsi="Tahoma"/>
                    </w:rPr>
                    <w:t xml:space="preserve"> of</w:t>
                  </w:r>
                  <w:r>
                    <w:rPr>
                      <w:b w:val="true"/>
                      <w:color w:val="#000000"/>
                      <w:sz w:val="44"/>
                      <w:lang w:val="en-US"/>
                      <w:spacing w:val="19"/>
                      <w:w w:val="100"/>
                      <w:strike w:val="false"/>
                      <w:vertAlign w:val="superscript"/>
                      <w:rFonts w:ascii="Arial" w:hAnsi="Arial"/>
                    </w:rPr>
                    <w:t xml:space="preserve">-</w:t>
                  </w:r>
                  <w:r>
                    <w:rPr>
                      <w:b w:val="true"/>
                      <w:color w:val="#000000"/>
                      <w:sz w:val="24"/>
                      <w:lang w:val="en-US"/>
                      <w:spacing w:val="19"/>
                      <w:w w:val="100"/>
                      <w:strike w:val="false"/>
                      <w:vertAlign w:val="baseline"/>
                      <w:rFonts w:ascii="Times New Roman" w:hAnsi="Times New Roman"/>
                    </w:rPr>
                    <w:t xml:space="preserve">k-</w:t>
                  </w:r>
                  <w:r>
                    <w:rPr>
                      <w:b w:val="true"/>
                      <w:color w:val="#000000"/>
                      <w:sz w:val="24"/>
                      <w:lang w:val="en-US"/>
                      <w:spacing w:val="19"/>
                      <w:w w:val="100"/>
                      <w:strike w:val="false"/>
                      <w:vertAlign w:val="superscript"/>
                      <w:rFonts w:ascii="Times New Roman" w:hAnsi="Times New Roman"/>
                    </w:rPr>
                    <w:t xml:space="preserve">52-</w:t>
                  </w:r>
                  <w:r>
                    <w:rPr>
                      <w:b w:val="true"/>
                      <w:color w:val="#000000"/>
                      <w:sz w:val="34"/>
                      <w:lang w:val="en-US"/>
                      <w:spacing w:val="19"/>
                      <w:w w:val="100"/>
                      <w:strike w:val="false"/>
                      <w:vertAlign w:val="baseline"/>
                      <w:rFonts w:ascii="Times New Roman" w:hAnsi="Times New Roman"/>
                    </w:rPr>
                    <w:t xml:space="preserve">c</w:t>
                  </w:r>
                </w:p>
              </w:txbxContent>
            </v:textbox>
          </v:shape>
        </w:pict>
      </w:r>
      <w:r>
        <w:pict>
          <v:shapetype id="_x0000_t6" coordsize="21600,21600" o:spt="202" path="m,l,21600r21600,l21600,xe">
            <v:stroke joinstyle="miter"/>
            <v:path gradientshapeok="t" o:connecttype="rect"/>
          </v:shapetype>
          <v:shape id="_x0000_s5" type="#_x0000_t6" filled="f" strokecolor="#000000" stroked="f" style="position:absolute;width:49.7pt;height:27.75pt;z-index:-995;margin-left:430.3pt;margin-top:28.7pt;mso-wrap-distance-left:0pt;mso-wrap-distance-right:0pt">
            <v:fill opacity="1" o:opacity2="1" recolor="f" rotate="f" type="solid"/>
            <v:textbox inset="0pt, 0pt, 0pt, 0pt">
              <w:txbxContent>
                <w:p>
                  <w:pPr>
                    <w:ind w:right="0" w:left="4"/>
                    <w:spacing w:before="0" w:after="0" w:line="240" w:lineRule="auto"/>
                    <w:jc w:val="center"/>
                  </w:pPr>
                  <w:r>
                    <w:drawing>
                      <wp:inline>
                        <wp:extent cx="628650" cy="352425"/>
                        <wp:docPr id="3" name="pic"/>
                        <a:graphic>
                          <a:graphicData uri="http://schemas.openxmlformats.org/drawingml/2006/picture">
                            <pic:pic>
                              <pic:nvPicPr>
                                <pic:cNvPr id="4" name="test1"/>
                                <pic:cNvPicPr preferRelativeResize="false"/>
                              </pic:nvPicPr>
                              <pic:blipFill>
                                <a:blip r:embed="drId4"/>
                                <a:stretch>
                                  <a:fillRect/>
                                </a:stretch>
                              </pic:blipFill>
                              <pic:spPr>
                                <a:xfrm>
                                  <a:off x="0" y="0"/>
                                  <a:ext cx="628650" cy="352425"/>
                                </a:xfrm>
                                <a:prstGeom prst="rect">
                                  <a:avLst/>
                                </a:prstGeom>
                              </pic:spPr>
                            </pic:pic>
                          </a:graphicData>
                        </a:graphic>
                      </wp:inline>
                    </w:drawing>
                  </w:r>
                </w:p>
              </w:txbxContent>
            </v:textbox>
          </v:shape>
        </w:pict>
      </w:r>
      <w:r>
        <w:pict>
          <v:shapetype id="_x0000_t7" coordsize="21600,21600" o:spt="202" path="m,l,21600r21600,l21600,xe">
            <v:stroke joinstyle="miter"/>
            <v:path gradientshapeok="t" o:connecttype="rect"/>
          </v:shapetype>
          <v:shape id="_x0000_s6" type="#_x0000_t7" filled="f" strokecolor="#000000" stroked="f" style="position:absolute;width:83.7pt;height:37pt;z-index:-994;margin-left:463.45pt;margin-top:125.55pt;mso-wrap-distance-left:0pt;mso-wrap-distance-right:0pt">
            <v:fill opacity="1" o:opacity2="1" recolor="f" rotate="f" type="solid"/>
            <v:textbox inset="0pt, 0pt, 0pt, 0pt">
              <w:txbxContent>
                <w:p>
                  <w:pPr>
                    <w:ind w:right="11" w:left="0"/>
                    <w:spacing w:before="0" w:after="216" w:line="240" w:lineRule="auto"/>
                    <w:jc w:val="center"/>
                  </w:pPr>
                  <w:r>
                    <w:drawing>
                      <wp:inline>
                        <wp:extent cx="1056005" cy="311150"/>
                        <wp:docPr id="5" name="pic"/>
                        <a:graphic>
                          <a:graphicData uri="http://schemas.openxmlformats.org/drawingml/2006/picture">
                            <pic:pic>
                              <pic:nvPicPr>
                                <pic:cNvPr id="6" name="test1"/>
                                <pic:cNvPicPr preferRelativeResize="false"/>
                              </pic:nvPicPr>
                              <pic:blipFill>
                                <a:blip r:embed="drId5"/>
                                <a:stretch>
                                  <a:fillRect/>
                                </a:stretch>
                              </pic:blipFill>
                              <pic:spPr>
                                <a:xfrm>
                                  <a:off x="0" y="0"/>
                                  <a:ext cx="1056005" cy="311150"/>
                                </a:xfrm>
                                <a:prstGeom prst="rect">
                                  <a:avLst/>
                                </a:prstGeom>
                              </pic:spPr>
                            </pic:pic>
                          </a:graphicData>
                        </a:graphic>
                      </wp:inline>
                    </w:drawing>
                  </w:r>
                </w:p>
              </w:txbxContent>
            </v:textbox>
          </v:shape>
        </w:pict>
      </w:r>
      <w:r>
        <w:pict>
          <v:shapetype id="_x0000_t8" coordsize="21600,21600" o:spt="202" path="m,l,21600r21600,l21600,xe">
            <v:stroke joinstyle="miter"/>
            <v:path gradientshapeok="t" o:connecttype="rect"/>
          </v:shapetype>
          <v:shape id="_x0000_s7" type="#_x0000_t8" filled="f" strokecolor="#000000" stroked="f" style="position:absolute;width:242.3pt;height:18.3pt;z-index:-993;margin-left:-29.25pt;margin-top:75.4pt;mso-wrap-distance-left:0pt;mso-wrap-distance-right:0pt">
            <v:fill opacity="1" o:opacity2="1" recolor="f" rotate="f" type="solid"/>
            <v:textbox inset="0pt, 0pt, 0pt, 0pt">
              <w:txbxContent>
                <w:p>
                  <w:pPr>
                    <w:ind w:right="36" w:left="0" w:firstLine="0"/>
                    <w:spacing w:before="0" w:after="72" w:line="240" w:lineRule="auto"/>
                    <w:jc w:val="right"/>
                    <w:framePr w:hAnchor="text" w:vAnchor="text" w:x="-585" w:y="1508" w:w="4846" w:h="366" w:hSpace="0" w:vSpace="0" w:wrap="none"/>
                    <w:rPr>
                      <w:b w:val="true"/>
                      <w:color w:val="#000000"/>
                      <w:sz w:val="23"/>
                      <w:lang w:val="en-US"/>
                      <w:spacing w:val="0"/>
                      <w:w w:val="100"/>
                      <w:strike w:val="false"/>
                      <w:vertAlign w:val="baseline"/>
                      <w:rFonts w:ascii="Times New Roman" w:hAnsi="Times New Roman"/>
                    </w:rPr>
                  </w:pPr>
                  <w:r>
                    <w:rPr>
                      <w:b w:val="true"/>
                      <w:color w:val="#000000"/>
                      <w:sz w:val="23"/>
                      <w:lang w:val="en-US"/>
                      <w:spacing w:val="0"/>
                      <w:w w:val="100"/>
                      <w:strike w:val="false"/>
                      <w:vertAlign w:val="baseline"/>
                      <w:rFonts w:ascii="Times New Roman" w:hAnsi="Times New Roman"/>
                    </w:rPr>
                    <w:t xml:space="preserve">Our Ref; 001/GFCL/ACP/GH12023.</w:t>
                  </w:r>
                </w:p>
              </w:txbxContent>
            </v:textbox>
          </v:shape>
        </w:pict>
      </w:r>
      <w:r>
        <w:pict>
          <v:shapetype id="_x0000_t9" coordsize="21600,21600" o:spt="202" path="m,l,21600r21600,l21600,xe">
            <v:stroke joinstyle="miter"/>
            <v:path gradientshapeok="t" o:connecttype="rect"/>
          </v:shapetype>
          <v:shape id="_x0000_s8" type="#_x0000_t9" filled="f" strokecolor="#000000" stroked="f" style="position:absolute;width:71.1pt;height:26.8pt;z-index:-992;margin-left:-29.25pt;margin-top:93.7pt;mso-wrap-distance-left:0pt;mso-wrap-distance-right:0pt">
            <v:fill opacity="1" o:opacity2="1" recolor="f" rotate="f" type="solid"/>
            <v:textbox inset="0pt, 0pt, 0pt, 0pt">
              <w:txbxContent>
                <w:p>
                  <w:pPr>
                    <w:ind w:right="0" w:left="648" w:firstLine="0"/>
                    <w:spacing w:before="0" w:after="0" w:line="972" w:lineRule="exact"/>
                    <w:jc w:val="left"/>
                    <w:framePr w:hAnchor="text" w:vAnchor="text" w:x="-585" w:y="1874" w:w="1422" w:h="536" w:hSpace="0" w:vSpace="0" w:wrap="none"/>
                    <w:rPr>
                      <w:b w:val="true"/>
                      <w:color w:val="#000000"/>
                      <w:sz w:val="107"/>
                      <w:lang w:val="en-US"/>
                      <w:spacing w:val="-5"/>
                      <w:w w:val="100"/>
                      <w:strike w:val="false"/>
                      <w:vertAlign w:val="baseline"/>
                      <w:rFonts w:ascii="Times New Roman" w:hAnsi="Times New Roman"/>
                    </w:rPr>
                  </w:pPr>
                  <w:r>
                    <w:rPr>
                      <w:b w:val="true"/>
                      <w:color w:val="#000000"/>
                      <w:sz w:val="107"/>
                      <w:lang w:val="en-US"/>
                      <w:spacing w:val="-5"/>
                      <w:w w:val="100"/>
                      <w:strike w:val="false"/>
                      <w:vertAlign w:val="baseline"/>
                      <w:rFonts w:ascii="Times New Roman" w:hAnsi="Times New Roman"/>
                    </w:rPr>
                    <w:t xml:space="preserve">A</w:t>
                  </w:r>
                  <w:r>
                    <w:rPr>
                      <w:b w:val="true"/>
                      <w:color w:val="#000000"/>
                      <w:sz w:val="23"/>
                      <w:lang w:val="en-US"/>
                      <w:spacing w:val="-5"/>
                      <w:w w:val="100"/>
                      <w:strike w:val="false"/>
                      <w:vertAlign w:val="baseline"/>
                      <w:rFonts w:ascii="Times New Roman" w:hAnsi="Times New Roman"/>
                    </w:rPr>
                    <w:t xml:space="preserve">PPOINTMENT COMMITTEE</w:t>
                  </w:r>
                </w:p>
              </w:txbxContent>
            </v:textbox>
          </v:shape>
        </w:pict>
      </w:r>
      <w:r>
        <w:pict>
          <v:shapetype id="_x0000_t10" coordsize="21600,21600" o:spt="202" path="m,l,21600r21600,l21600,xe">
            <v:stroke joinstyle="miter"/>
            <v:path gradientshapeok="t" o:connecttype="rect"/>
          </v:shapetype>
          <v:shape id="_x0000_s9" type="#_x0000_t10" filled="f" strokecolor="#000000" stroked="f" style="position:absolute;width:242.3pt;height:34.05pt;z-index:-991;margin-left:-29.25pt;margin-top:120.5pt;mso-wrap-distance-left:0pt;mso-wrap-distance-right:0pt">
            <v:fill opacity="1" o:opacity2="1" recolor="f" rotate="f" type="solid"/>
            <v:textbox inset="0pt, 0pt, 0pt, 0pt">
              <w:txbxContent>
                <w:p>
                  <w:pPr>
                    <w:ind w:right="0" w:left="1224" w:firstLine="0"/>
                    <w:spacing w:before="108" w:after="0" w:line="255" w:lineRule="exact"/>
                    <w:jc w:val="left"/>
                    <w:framePr w:hAnchor="text" w:vAnchor="text" w:x="-585" w:y="2410" w:w="4846" w:h="681" w:hSpace="0" w:vSpace="0" w:wrap="none"/>
                    <w:rPr>
                      <w:b w:val="true"/>
                      <w:color w:val="#000000"/>
                      <w:sz w:val="23"/>
                      <w:lang w:val="en-US"/>
                      <w:spacing w:val="-4"/>
                      <w:w w:val="100"/>
                      <w:strike w:val="false"/>
                      <w:vertAlign w:val="baseline"/>
                      <w:rFonts w:ascii="Times New Roman" w:hAnsi="Times New Roman"/>
                    </w:rPr>
                  </w:pPr>
                  <w:r>
                    <w:rPr>
                      <w:b w:val="true"/>
                      <w:color w:val="#000000"/>
                      <w:sz w:val="23"/>
                      <w:lang w:val="en-US"/>
                      <w:spacing w:val="-4"/>
                      <w:w w:val="100"/>
                      <w:strike w:val="false"/>
                      <w:vertAlign w:val="baseline"/>
                      <w:rFonts w:ascii="Times New Roman" w:hAnsi="Times New Roman"/>
                    </w:rPr>
                    <w:t xml:space="preserve">PARLIAMENT OF GHANA</w:t>
                  </w:r>
                </w:p>
              </w:txbxContent>
            </v:textbox>
          </v:shape>
        </w:pict>
      </w:r>
      <w:r>
        <w:pict>
          <v:shapetype id="_x0000_t11" coordsize="21600,21600" o:spt="202" path="m,l,21600r21600,l21600,xe">
            <v:stroke joinstyle="miter"/>
            <v:path gradientshapeok="t" o:connecttype="rect"/>
          </v:shapetype>
          <v:shape id="_x0000_s10" type="#_x0000_t11" filled="f" strokecolor="#000000" stroked="f" style="position:absolute;width:171.2pt;height:22.5pt;z-index:-990;margin-left:41.85pt;margin-top:93.7pt;mso-wrap-distance-left:0pt;mso-wrap-distance-right:0pt">
            <v:fill opacity="1" o:opacity2="1" recolor="f" rotate="f" type="solid"/>
            <v:textbox inset="0pt, 0pt, 0pt, 0pt">
              <w:txbxContent>
                <w:p>
                  <w:pPr>
                    <w:ind w:right="0" w:left="0" w:firstLine="0"/>
                    <w:spacing w:before="72" w:after="144" w:line="213" w:lineRule="auto"/>
                    <w:jc w:val="left"/>
                    <w:framePr w:hAnchor="text" w:vAnchor="text" w:x="837" w:y="1874" w:w="3424" w:h="450" w:hSpace="0" w:vSpace="0" w:wrap="none"/>
                    <w:rPr>
                      <w:b w:val="true"/>
                      <w:color w:val="#000000"/>
                      <w:sz w:val="23"/>
                      <w:lang w:val="en-US"/>
                      <w:spacing w:val="0"/>
                      <w:w w:val="100"/>
                      <w:strike w:val="false"/>
                      <w:vertAlign w:val="baseline"/>
                      <w:rFonts w:ascii="Times New Roman" w:hAnsi="Times New Roman"/>
                    </w:rPr>
                  </w:pPr>
                  <w:r>
                    <w:rPr>
                      <w:b w:val="true"/>
                      <w:color w:val="#000000"/>
                      <w:sz w:val="23"/>
                      <w:lang w:val="en-US"/>
                      <w:spacing w:val="0"/>
                      <w:w w:val="100"/>
                      <w:strike w:val="false"/>
                      <w:vertAlign w:val="baseline"/>
                      <w:rFonts w:ascii="Times New Roman" w:hAnsi="Times New Roman"/>
                    </w:rPr>
                    <w:t xml:space="preserve">HE CHAIRMAN</w:t>
                  </w:r>
                </w:p>
              </w:txbxContent>
            </v:textbox>
          </v:shape>
        </w:pict>
      </w:r>
    </w:p>
    <w:p>
      <w:pPr>
        <w:sectPr>
          <w:pgSz w:w="11918" w:h="16854" w:orient="portrait"/>
          <w:type w:val="continuous"/>
          <w:textDirection w:val="lrTb"/>
          <w:pgMar w:bottom="165" w:top="582" w:right="433" w:left="493" w:header="720" w:footer="720"/>
          <w:titlePg w:val="false"/>
        </w:sectPr>
      </w:pPr>
    </w:p>
    <w:p>
      <w:pPr>
        <w:ind w:right="0" w:left="1224" w:firstLine="0"/>
        <w:spacing w:before="36" w:after="0" w:line="204" w:lineRule="auto"/>
        <w:jc w:val="left"/>
        <w:rPr>
          <w:b w:val="true"/>
          <w:color w:val="#000000"/>
          <w:sz w:val="23"/>
          <w:lang w:val="en-US"/>
          <w:spacing w:val="0"/>
          <w:w w:val="100"/>
          <w:strike w:val="false"/>
          <w:vertAlign w:val="baseline"/>
          <w:rFonts w:ascii="Times New Roman" w:hAnsi="Times New Roman"/>
        </w:rPr>
      </w:pPr>
      <w:r>
        <w:rPr>
          <w:b w:val="true"/>
          <w:color w:val="#000000"/>
          <w:sz w:val="23"/>
          <w:lang w:val="en-US"/>
          <w:spacing w:val="0"/>
          <w:w w:val="100"/>
          <w:strike w:val="false"/>
          <w:vertAlign w:val="baseline"/>
          <w:rFonts w:ascii="Times New Roman" w:hAnsi="Times New Roman"/>
        </w:rPr>
        <w:t xml:space="preserve">ACCRA</w:t>
      </w:r>
    </w:p>
    <w:p>
      <w:pPr>
        <w:ind w:right="0" w:left="1224" w:firstLine="0"/>
        <w:spacing w:before="180" w:after="0" w:line="240" w:lineRule="auto"/>
        <w:jc w:val="left"/>
        <w:rPr>
          <w:color w:val="#000000"/>
          <w:sz w:val="23"/>
          <w:lang w:val="en-US"/>
          <w:spacing w:val="-4"/>
          <w:w w:val="100"/>
          <w:strike w:val="false"/>
          <w:vertAlign w:val="baseline"/>
          <w:rFonts w:ascii="Times New Roman" w:hAnsi="Times New Roman"/>
        </w:rPr>
      </w:pPr>
      <w:r>
        <w:rPr>
          <w:color w:val="#000000"/>
          <w:sz w:val="23"/>
          <w:lang w:val="en-US"/>
          <w:spacing w:val="-4"/>
          <w:w w:val="100"/>
          <w:strike w:val="false"/>
          <w:vertAlign w:val="baseline"/>
          <w:rFonts w:ascii="Times New Roman" w:hAnsi="Times New Roman"/>
        </w:rPr>
        <w:t xml:space="preserve">22ND FEBRUARY, 2023.</w:t>
      </w:r>
    </w:p>
    <w:p>
      <w:pPr>
        <w:ind w:right="0" w:left="1224" w:firstLine="0"/>
        <w:spacing w:before="648" w:after="0" w:line="240" w:lineRule="auto"/>
        <w:jc w:val="left"/>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Dear Sir,</w:t>
      </w:r>
    </w:p>
    <w:p>
      <w:pPr>
        <w:ind w:right="1728" w:left="1224" w:firstLine="0"/>
        <w:spacing w:before="180" w:after="0" w:line="266" w:lineRule="auto"/>
        <w:jc w:val="both"/>
        <w:rPr>
          <w:b w:val="true"/>
          <w:color w:val="#000000"/>
          <w:sz w:val="23"/>
          <w:lang w:val="en-US"/>
          <w:spacing w:val="-1"/>
          <w:w w:val="100"/>
          <w:strike w:val="false"/>
          <w:u w:val="single"/>
          <w:vertAlign w:val="baseline"/>
          <w:rFonts w:ascii="Times New Roman" w:hAnsi="Times New Roman"/>
        </w:rPr>
      </w:pPr>
      <w:r>
        <w:rPr>
          <w:b w:val="true"/>
          <w:color w:val="#000000"/>
          <w:sz w:val="23"/>
          <w:lang w:val="en-US"/>
          <w:spacing w:val="-1"/>
          <w:w w:val="100"/>
          <w:strike w:val="false"/>
          <w:u w:val="single"/>
          <w:vertAlign w:val="baseline"/>
          <w:rFonts w:ascii="Times New Roman" w:hAnsi="Times New Roman"/>
        </w:rPr>
        <w:t xml:space="preserve">PETITION NOT TO APPROVE THE APPOINTMENT OF HON. O.B AMOAH AS </w:t>
      </w:r>
      <w:r>
        <w:rPr>
          <w:b w:val="true"/>
          <w:color w:val="#000000"/>
          <w:sz w:val="23"/>
          <w:lang w:val="en-US"/>
          <w:spacing w:val="-1"/>
          <w:w w:val="100"/>
          <w:strike w:val="false"/>
          <w:vertAlign w:val="baseline"/>
          <w:rFonts w:ascii="Times New Roman" w:hAnsi="Times New Roman"/>
        </w:rPr>
        <w:t xml:space="preserve">MINISTER OF STATE DESIGNATE FOR LOCAL GOVERNMENT AND RURAL </w:t>
      </w:r>
      <w:r>
        <w:rPr>
          <w:b w:val="true"/>
          <w:color w:val="#000000"/>
          <w:sz w:val="23"/>
          <w:lang w:val="en-US"/>
          <w:spacing w:val="0"/>
          <w:w w:val="100"/>
          <w:strike w:val="false"/>
          <w:u w:val="single"/>
          <w:vertAlign w:val="baseline"/>
          <w:rFonts w:ascii="Times New Roman" w:hAnsi="Times New Roman"/>
        </w:rPr>
        <w:t xml:space="preserve">DEVELOPMENT. </w:t>
      </w:r>
    </w:p>
    <w:p>
      <w:pPr>
        <w:ind w:right="1224" w:left="1224" w:firstLine="0"/>
        <w:spacing w:before="180" w:after="0" w:line="266" w:lineRule="auto"/>
        <w:jc w:val="left"/>
        <w:rPr>
          <w:color w:val="#000000"/>
          <w:sz w:val="23"/>
          <w:lang w:val="en-US"/>
          <w:spacing w:val="-2"/>
          <w:w w:val="100"/>
          <w:strike w:val="false"/>
          <w:vertAlign w:val="baseline"/>
          <w:rFonts w:ascii="Times New Roman" w:hAnsi="Times New Roman"/>
        </w:rPr>
      </w:pPr>
      <w:r>
        <w:rPr>
          <w:color w:val="#000000"/>
          <w:sz w:val="23"/>
          <w:lang w:val="en-US"/>
          <w:spacing w:val="-2"/>
          <w:w w:val="100"/>
          <w:strike w:val="false"/>
          <w:vertAlign w:val="baseline"/>
          <w:rFonts w:ascii="Times New Roman" w:hAnsi="Times New Roman"/>
        </w:rPr>
        <w:t xml:space="preserve">We have followed closely the vetting of Hon O.B. Amoah when he was nominated to be Deputy </w:t>
      </w:r>
      <w:r>
        <w:rPr>
          <w:color w:val="#000000"/>
          <w:sz w:val="23"/>
          <w:lang w:val="en-US"/>
          <w:spacing w:val="2"/>
          <w:w w:val="100"/>
          <w:strike w:val="false"/>
          <w:vertAlign w:val="baseline"/>
          <w:rFonts w:ascii="Times New Roman" w:hAnsi="Times New Roman"/>
        </w:rPr>
        <w:t xml:space="preserve">Minister of Local Government and Rural Development in 2021 and the current nomination on </w:t>
      </w:r>
      <w:r>
        <w:rPr>
          <w:color w:val="#000000"/>
          <w:sz w:val="23"/>
          <w:lang w:val="en-US"/>
          <w:spacing w:val="-2"/>
          <w:w w:val="100"/>
          <w:strike w:val="false"/>
          <w:vertAlign w:val="baseline"/>
          <w:rFonts w:ascii="Times New Roman" w:hAnsi="Times New Roman"/>
        </w:rPr>
        <w:t xml:space="preserve">21St February, 2023.</w:t>
      </w:r>
    </w:p>
    <w:p>
      <w:pPr>
        <w:ind w:right="1584" w:left="1224" w:firstLine="0"/>
        <w:spacing w:before="144" w:after="0" w:line="266" w:lineRule="auto"/>
        <w:jc w:val="left"/>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We are grateful for the good work that the Committee has been doing for this country and appreciate your interest shown in Ghana First Company Ltd by the questions you asked Hon. </w:t>
      </w:r>
      <w:r>
        <w:rPr>
          <w:color w:val="#000000"/>
          <w:sz w:val="23"/>
          <w:lang w:val="en-US"/>
          <w:spacing w:val="1"/>
          <w:w w:val="100"/>
          <w:strike w:val="false"/>
          <w:vertAlign w:val="baseline"/>
          <w:rFonts w:ascii="Times New Roman" w:hAnsi="Times New Roman"/>
        </w:rPr>
        <w:t xml:space="preserve">O.B. Amoah on the Ghana First projects.</w:t>
      </w:r>
    </w:p>
    <w:p>
      <w:pPr>
        <w:ind w:right="1512" w:left="1224" w:firstLine="0"/>
        <w:spacing w:before="180" w:after="0" w:line="266" w:lineRule="auto"/>
        <w:jc w:val="both"/>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In all his responses to the questions asked by Hon. Alhassan Sayibu Suhuyini, MP for Tamale </w:t>
      </w:r>
      <w:r>
        <w:rPr>
          <w:color w:val="#000000"/>
          <w:sz w:val="23"/>
          <w:lang w:val="en-US"/>
          <w:spacing w:val="0"/>
          <w:w w:val="100"/>
          <w:strike w:val="false"/>
          <w:vertAlign w:val="baseline"/>
          <w:rFonts w:ascii="Times New Roman" w:hAnsi="Times New Roman"/>
        </w:rPr>
        <w:t xml:space="preserve">North in relation to Ghana First Co.Ltd projects, Hon. O.B Amoah deliberately concealed the </w:t>
      </w:r>
      <w:r>
        <w:rPr>
          <w:color w:val="#000000"/>
          <w:sz w:val="23"/>
          <w:lang w:val="en-US"/>
          <w:spacing w:val="2"/>
          <w:w w:val="100"/>
          <w:strike w:val="false"/>
          <w:vertAlign w:val="baseline"/>
          <w:rFonts w:ascii="Times New Roman" w:hAnsi="Times New Roman"/>
        </w:rPr>
        <w:t xml:space="preserve">actual truth about the entire projects and the Agreements covering them.</w:t>
      </w:r>
    </w:p>
    <w:p>
      <w:pPr>
        <w:ind w:right="0" w:left="1224" w:firstLine="0"/>
        <w:spacing w:before="144" w:after="0" w:line="266" w:lineRule="auto"/>
        <w:jc w:val="left"/>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It is in this note that we hereby express our disappointment and dissatisfaction about the</w:t>
      </w:r>
    </w:p>
    <w:p>
      <w:pPr>
        <w:ind w:right="1224" w:left="1224" w:firstLine="0"/>
        <w:spacing w:before="0" w:after="0" w:line="264" w:lineRule="auto"/>
        <w:jc w:val="left"/>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responses which Hon O.B Amoah gave on the Ghana First Co. Ltd and the Clean Ghana Project </w:t>
      </w:r>
      <w:r>
        <w:rPr>
          <w:color w:val="#000000"/>
          <w:sz w:val="23"/>
          <w:lang w:val="en-US"/>
          <w:spacing w:val="2"/>
          <w:w w:val="100"/>
          <w:strike w:val="false"/>
          <w:vertAlign w:val="baseline"/>
          <w:rFonts w:ascii="Times New Roman" w:hAnsi="Times New Roman"/>
        </w:rPr>
        <w:t xml:space="preserve">both in his two vetting's which are factually incorrect and inaccurate.</w:t>
      </w:r>
    </w:p>
    <w:p>
      <w:pPr>
        <w:ind w:right="1296" w:left="1224" w:firstLine="0"/>
        <w:spacing w:before="144" w:after="0" w:line="266" w:lineRule="auto"/>
        <w:jc w:val="both"/>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We strongly believe the minister designate was trying to hide the truth from the good people of </w:t>
      </w:r>
      <w:r>
        <w:rPr>
          <w:color w:val="#000000"/>
          <w:sz w:val="23"/>
          <w:lang w:val="en-US"/>
          <w:spacing w:val="1"/>
          <w:w w:val="100"/>
          <w:strike w:val="false"/>
          <w:vertAlign w:val="baseline"/>
          <w:rFonts w:ascii="Times New Roman" w:hAnsi="Times New Roman"/>
        </w:rPr>
        <w:t xml:space="preserve">Ghana as well as Parliament having regards to the fact that he has all the facts on these projects </w:t>
      </w:r>
      <w:r>
        <w:rPr>
          <w:color w:val="#000000"/>
          <w:sz w:val="23"/>
          <w:lang w:val="en-US"/>
          <w:spacing w:val="2"/>
          <w:w w:val="100"/>
          <w:strike w:val="false"/>
          <w:vertAlign w:val="baseline"/>
          <w:rFonts w:ascii="Times New Roman" w:hAnsi="Times New Roman"/>
        </w:rPr>
        <w:t xml:space="preserve">but twisted the facts to suit his parochial interest for Parliament to approve his nomination.</w:t>
      </w:r>
    </w:p>
    <w:p>
      <w:pPr>
        <w:ind w:right="1224" w:left="1224" w:firstLine="0"/>
        <w:spacing w:before="144" w:after="0" w:line="266" w:lineRule="auto"/>
        <w:jc w:val="left"/>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We say so because since the beginning of this project, Hon. O.B Amoah has been part of all the </w:t>
      </w:r>
      <w:r>
        <w:rPr>
          <w:color w:val="#000000"/>
          <w:sz w:val="19"/>
          <w:lang w:val="en-US"/>
          <w:spacing w:val="1"/>
          <w:w w:val="100"/>
          <w:strike w:val="false"/>
          <w:vertAlign w:val="baseline"/>
          <w:rFonts w:ascii="Arial" w:hAnsi="Arial"/>
        </w:rPr>
        <w:t xml:space="preserve">processes </w:t>
      </w:r>
      <w:r>
        <w:rPr>
          <w:color w:val="#000000"/>
          <w:sz w:val="23"/>
          <w:lang w:val="en-US"/>
          <w:spacing w:val="1"/>
          <w:w w:val="100"/>
          <w:strike w:val="false"/>
          <w:vertAlign w:val="baseline"/>
          <w:rFonts w:ascii="Times New Roman" w:hAnsi="Times New Roman"/>
        </w:rPr>
        <w:t xml:space="preserve">and has al I the relevant documents on these projects and as a company, we find the</w:t>
      </w:r>
    </w:p>
    <w:p>
      <w:pPr>
        <w:ind w:right="1224" w:left="1152" w:firstLine="0"/>
        <w:spacing w:before="0" w:after="1404" w:line="266" w:lineRule="auto"/>
        <w:jc w:val="left"/>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posture atld i'.titudei9</w:t>
      </w:r>
      <w:r>
        <w:rPr>
          <w:color w:val="#000000"/>
          <w:sz w:val="23"/>
          <w:lang w:val="en-US"/>
          <w:spacing w:val="0"/>
          <w:w w:val="100"/>
          <w:strike w:val="false"/>
          <w:vertAlign w:val="superscript"/>
          <w:rFonts w:ascii="Times New Roman" w:hAnsi="Times New Roman"/>
        </w:rPr>
        <w:t xml:space="preserve">-</w:t>
      </w:r>
      <w:r>
        <w:rPr>
          <w:color w:val="#000000"/>
          <w:sz w:val="23"/>
          <w:lang w:val="en-US"/>
          <w:spacing w:val="0"/>
          <w:w w:val="100"/>
          <w:strike w:val="false"/>
          <w:vertAlign w:val="baseline"/>
          <w:rFonts w:ascii="Times New Roman" w:hAnsi="Times New Roman"/>
        </w:rPr>
        <w:t xml:space="preserve">11-1on. O.B Amoah towards the company disheartening and it is about time </w:t>
      </w:r>
      <w:r>
        <w:rPr>
          <w:color w:val="#000000"/>
          <w:sz w:val="23"/>
          <w:lang w:val="en-US"/>
          <w:spacing w:val="2"/>
          <w:w w:val="100"/>
          <w:strike w:val="false"/>
          <w:vertAlign w:val="baseline"/>
          <w:rFonts w:ascii="Times New Roman" w:hAnsi="Times New Roman"/>
        </w:rPr>
        <w:t xml:space="preserve">we bring the whole truth on the matter for the good people Ghana to know.</w:t>
      </w:r>
    </w:p>
    <w:p>
      <w:pPr>
        <w:ind w:right="0" w:left="0" w:firstLine="0"/>
        <w:spacing w:before="108" w:after="0" w:line="240" w:lineRule="auto"/>
        <w:jc w:val="center"/>
        <w:rPr>
          <w:color w:val="#000000"/>
          <w:sz w:val="19"/>
          <w:lang w:val="en-US"/>
          <w:spacing w:val="-2"/>
          <w:w w:val="100"/>
          <w:strike w:val="false"/>
          <w:vertAlign w:val="baseline"/>
          <w:rFonts w:ascii="Arial" w:hAnsi="Arial"/>
        </w:rPr>
      </w:pPr>
      <w:r>
        <w:pict>
          <v:line strokeweight="1.6pt" strokecolor="#000000" from="85.9pt,0.85pt" to="503pt,0.85pt" style="position:absolute;mso-position-horizontal-relative:text;mso-position-vertical-relative:text;">
            <v:stroke dashstyle="solid"/>
          </v:line>
        </w:pict>
      </w:r>
      <w:r>
        <w:rPr>
          <w:color w:val="#000000"/>
          <w:sz w:val="19"/>
          <w:lang w:val="en-US"/>
          <w:spacing w:val="-2"/>
          <w:w w:val="100"/>
          <w:strike w:val="false"/>
          <w:vertAlign w:val="baseline"/>
          <w:rFonts w:ascii="Arial" w:hAnsi="Arial"/>
        </w:rPr>
        <w:t xml:space="preserve">Add. Adjiriganor Adjacent Accra College Of Medicine, Tel: +233 (0303) 974168 </w:t>
      </w:r>
      <w:r>
        <w:rPr>
          <w:color w:val="#000000"/>
          <w:sz w:val="23"/>
          <w:lang w:val="en-US"/>
          <w:spacing w:val="-2"/>
          <w:w w:val="100"/>
          <w:strike w:val="false"/>
          <w:vertAlign w:val="baseline"/>
          <w:rFonts w:ascii="Times New Roman" w:hAnsi="Times New Roman"/>
        </w:rPr>
        <w:t xml:space="preserve">/ (0302) </w:t>
      </w:r>
      <w:r>
        <w:rPr>
          <w:color w:val="#000000"/>
          <w:sz w:val="19"/>
          <w:lang w:val="en-US"/>
          <w:spacing w:val="-2"/>
          <w:w w:val="100"/>
          <w:strike w:val="false"/>
          <w:vertAlign w:val="baseline"/>
          <w:rFonts w:ascii="Arial" w:hAnsi="Arial"/>
        </w:rPr>
        <w:t xml:space="preserve">502807
</w:t>
        <w:br/>
      </w:r>
      <w:r>
        <w:rPr>
          <w:color w:val="#000000"/>
          <w:sz w:val="19"/>
          <w:lang w:val="en-US"/>
          <w:spacing w:val="1"/>
          <w:w w:val="100"/>
          <w:strike w:val="false"/>
          <w:vertAlign w:val="baseline"/>
          <w:rFonts w:ascii="Arial" w:hAnsi="Arial"/>
        </w:rPr>
        <w:t xml:space="preserve">Loc.: Accra Ghana </w:t>
      </w:r>
      <w:hyperlink r:id="drId6">
        <w:r>
          <w:rPr>
            <w:color w:val="#0000FF"/>
            <w:sz w:val="19"/>
            <w:lang w:val="en-US"/>
            <w:spacing w:val="1"/>
            <w:w w:val="100"/>
            <w:strike w:val="false"/>
            <w:u w:val="single"/>
            <w:vertAlign w:val="baseline"/>
            <w:rFonts w:ascii="Arial" w:hAnsi="Arial"/>
          </w:rPr>
          <w:t xml:space="preserve">Email: </w:t>
        </w:r>
      </w:hyperlink>
      <w:r>
        <w:rPr>
          <w:color w:val="#0000FF"/>
          <w:sz w:val="19"/>
          <w:lang w:val="en-US"/>
          <w:spacing w:val="1"/>
          <w:w w:val="100"/>
          <w:strike w:val="false"/>
          <w:u w:val="single"/>
          <w:vertAlign w:val="baseline"/>
          <w:rFonts w:ascii="Arial" w:hAnsi="Arial"/>
        </w:rPr>
        <w:t xml:space="preserve">Ghanafirstcompanyltd@gmait.com</w:t>
      </w:r>
      <w:r>
        <w:rPr>
          <w:color w:val="#000000"/>
          <w:sz w:val="19"/>
          <w:lang w:val="en-US"/>
          <w:spacing w:val="1"/>
          <w:w w:val="100"/>
          <w:strike w:val="false"/>
          <w:vertAlign w:val="baseline"/>
          <w:rFonts w:ascii="Arial" w:hAnsi="Arial"/>
        </w:rPr>
        <w:t xml:space="preserve"> Website: </w:t>
      </w:r>
      <w:hyperlink r:id="drId7">
        <w:r>
          <w:rPr>
            <w:color w:val="#0000FF"/>
            <w:sz w:val="19"/>
            <w:lang w:val="en-US"/>
            <w:spacing w:val="1"/>
            <w:w w:val="100"/>
            <w:strike w:val="false"/>
            <w:u w:val="single"/>
            <w:vertAlign w:val="baseline"/>
            <w:rFonts w:ascii="Arial" w:hAnsi="Arial"/>
          </w:rPr>
          <w:t xml:space="preserve">www.ghfirst.com</w:t>
        </w:r>
      </w:hyperlink>
      <w:r>
        <w:rPr>
          <w:color w:val="#000000"/>
          <w:sz w:val="19"/>
          <w:lang w:val="en-US"/>
          <w:spacing w:val="1"/>
          <w:w w:val="100"/>
          <w:strike w:val="false"/>
          <w:vertAlign w:val="baseline"/>
          <w:rFonts w:ascii="Arial" w:hAnsi="Arial"/>
        </w:rPr>
      </w:r>
    </w:p>
    <w:p>
      <w:pPr>
        <w:sectPr>
          <w:pgSz w:w="11918" w:h="16854" w:orient="portrait"/>
          <w:type w:val="continuous"/>
          <w:textDirection w:val="lrTb"/>
          <w:pgMar w:bottom="165" w:top="582" w:right="410" w:left="0" w:header="720" w:footer="720"/>
          <w:titlePg w:val="false"/>
        </w:sectPr>
      </w:pPr>
    </w:p>
    <w:p>
      <w:pPr>
        <w:ind w:right="0" w:left="0" w:firstLine="0"/>
        <w:spacing w:before="0" w:after="0" w:line="266" w:lineRule="auto"/>
        <w:jc w:val="left"/>
        <w:rPr>
          <w:color w:val="#000000"/>
          <w:sz w:val="23"/>
          <w:lang w:val="en-US"/>
          <w:spacing w:val="0"/>
          <w:w w:val="100"/>
          <w:strike w:val="false"/>
          <w:vertAlign w:val="baseline"/>
          <w:rFonts w:ascii="Times New Roman" w:hAnsi="Times New Roman"/>
        </w:rPr>
      </w:pPr>
      <w:r>
        <w:pict>
          <v:shapetype id="_x0000_t12" coordsize="21600,21600" o:spt="202" path="m,l,21600r21600,l21600,xe">
            <v:stroke joinstyle="miter"/>
            <v:path gradientshapeok="t" o:connecttype="rect"/>
          </v:shapetype>
          <v:shape id="_x0000_s11" type="#_x0000_t12" filled="f" strokecolor="#000000" stroked="f" style="position:absolute;width:456pt;height:10.05pt;z-index:-989;margin-left:0pt;margin-top:647.1pt;mso-wrap-distance-left:0pt;mso-wrap-distance-right:0pt">
            <w10:wrap type="square" side="both"/>
            <v:fill opacity="1" o:opacity2="1" recolor="f" rotate="f" type="solid"/>
            <v:textbox inset="0pt, 0pt, 0pt, 0pt">
              <w:txbxContent>
                <w:p>
                  <w:pPr>
                    <w:ind w:right="36" w:left="0" w:firstLine="0"/>
                    <w:spacing w:before="0" w:after="0" w:line="235" w:lineRule="auto"/>
                    <w:jc w:val="right"/>
                    <w:framePr w:hAnchor="text" w:vAnchor="text" w:y="12942" w:w="9120" w:h="201" w:hSpace="0" w:vSpace="0" w:wrap="3"/>
                    <w:rPr>
                      <w:color w:val="#000000"/>
                      <w:sz w:val="18"/>
                      <w:lang w:val="en-US"/>
                      <w:spacing w:val="0"/>
                      <w:w w:val="95"/>
                      <w:strike w:val="false"/>
                      <w:vertAlign w:val="baseline"/>
                      <w:rFonts w:ascii="Times New Roman" w:hAnsi="Times New Roman"/>
                    </w:rPr>
                  </w:pPr>
                  <w:r>
                    <w:rPr>
                      <w:color w:val="#000000"/>
                      <w:sz w:val="18"/>
                      <w:lang w:val="en-US"/>
                      <w:spacing w:val="0"/>
                      <w:w w:val="95"/>
                      <w:strike w:val="false"/>
                      <w:vertAlign w:val="baseline"/>
                      <w:rFonts w:ascii="Times New Roman" w:hAnsi="Times New Roman"/>
                    </w:rPr>
                    <w:t xml:space="preserve">pg. 2</w:t>
                  </w:r>
                </w:p>
              </w:txbxContent>
            </v:textbox>
          </v:shape>
        </w:pict>
      </w:r>
      <w:r>
        <w:rPr>
          <w:color w:val="#000000"/>
          <w:sz w:val="23"/>
          <w:lang w:val="en-US"/>
          <w:spacing w:val="0"/>
          <w:w w:val="100"/>
          <w:strike w:val="false"/>
          <w:vertAlign w:val="baseline"/>
          <w:rFonts w:ascii="Times New Roman" w:hAnsi="Times New Roman"/>
        </w:rPr>
        <w:t xml:space="preserve">In doing so, we would first and foremost, like to draw your attention to the answer given by Hon. </w:t>
      </w:r>
      <w:r>
        <w:rPr>
          <w:color w:val="#000000"/>
          <w:sz w:val="23"/>
          <w:lang w:val="en-US"/>
          <w:spacing w:val="1"/>
          <w:w w:val="100"/>
          <w:strike w:val="false"/>
          <w:vertAlign w:val="baseline"/>
          <w:rFonts w:ascii="Times New Roman" w:hAnsi="Times New Roman"/>
        </w:rPr>
        <w:t xml:space="preserve">O.B Amoah to a question asked by Hon. Joseph Osei - Owusu in relation to the land provided by </w:t>
      </w:r>
      <w:r>
        <w:rPr>
          <w:color w:val="#000000"/>
          <w:sz w:val="23"/>
          <w:lang w:val="en-US"/>
          <w:spacing w:val="0"/>
          <w:w w:val="100"/>
          <w:strike w:val="false"/>
          <w:vertAlign w:val="baseline"/>
          <w:rFonts w:ascii="Times New Roman" w:hAnsi="Times New Roman"/>
        </w:rPr>
        <w:t xml:space="preserve">the Assemblies. The answer given by Hon. O.B Amoah was factually incorrect and completely </w:t>
      </w:r>
      <w:r>
        <w:rPr>
          <w:color w:val="#000000"/>
          <w:sz w:val="23"/>
          <w:lang w:val="en-US"/>
          <w:spacing w:val="3"/>
          <w:w w:val="100"/>
          <w:strike w:val="false"/>
          <w:vertAlign w:val="baseline"/>
          <w:rFonts w:ascii="Times New Roman" w:hAnsi="Times New Roman"/>
        </w:rPr>
        <w:t xml:space="preserve">deceptive and we would make reference to the Agreement on the projects which deliberately </w:t>
      </w:r>
      <w:r>
        <w:rPr>
          <w:color w:val="#000000"/>
          <w:sz w:val="23"/>
          <w:lang w:val="en-US"/>
          <w:spacing w:val="1"/>
          <w:w w:val="100"/>
          <w:strike w:val="false"/>
          <w:vertAlign w:val="baseline"/>
          <w:rFonts w:ascii="Times New Roman" w:hAnsi="Times New Roman"/>
        </w:rPr>
        <w:t xml:space="preserve">refused to mention during his vetting</w:t>
      </w:r>
    </w:p>
    <w:p>
      <w:pPr>
        <w:ind w:right="0" w:left="0" w:firstLine="0"/>
        <w:spacing w:before="144" w:after="0" w:line="266" w:lineRule="auto"/>
        <w:jc w:val="both"/>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In clause 3ii, iii, iv, of the said agreement between Ghana First and Assemblies it is clearly stated </w:t>
      </w:r>
      <w:r>
        <w:rPr>
          <w:color w:val="#000000"/>
          <w:sz w:val="23"/>
          <w:lang w:val="en-US"/>
          <w:spacing w:val="0"/>
          <w:w w:val="100"/>
          <w:strike w:val="false"/>
          <w:vertAlign w:val="baseline"/>
          <w:rFonts w:ascii="Times New Roman" w:hAnsi="Times New Roman"/>
        </w:rPr>
        <w:t xml:space="preserve">as follows;</w:t>
      </w:r>
    </w:p>
    <w:p>
      <w:pPr>
        <w:ind w:right="0" w:left="2232" w:firstLine="-720"/>
        <w:spacing w:before="144" w:after="0" w:line="240" w:lineRule="auto"/>
        <w:jc w:val="both"/>
        <w:tabs>
          <w:tab w:val="clear" w:pos="720"/>
          <w:tab w:val="decimal" w:pos="2232"/>
        </w:tabs>
        <w:numPr>
          <w:ilvl w:val="0"/>
          <w:numId w:val="2"/>
        </w:numPr>
        <w:rPr>
          <w:color w:val="#000000"/>
          <w:sz w:val="23"/>
          <w:lang w:val="en-US"/>
          <w:spacing w:val="2"/>
          <w:w w:val="100"/>
          <w:strike w:val="false"/>
          <w:vertAlign w:val="baseline"/>
          <w:rFonts w:ascii="Times New Roman" w:hAnsi="Times New Roman"/>
        </w:rPr>
      </w:pPr>
      <w:r>
        <w:rPr>
          <w:color w:val="#000000"/>
          <w:sz w:val="23"/>
          <w:lang w:val="en-US"/>
          <w:spacing w:val="2"/>
          <w:w w:val="100"/>
          <w:strike w:val="false"/>
          <w:vertAlign w:val="baseline"/>
          <w:rFonts w:ascii="Times New Roman" w:hAnsi="Times New Roman"/>
        </w:rPr>
        <w:t xml:space="preserve">That the Project Partner hereby covenants that the land it shall provide shall be its self-acquired land with title, right and or interest in the said </w:t>
      </w:r>
      <w:r>
        <w:rPr>
          <w:color w:val="#000000"/>
          <w:sz w:val="23"/>
          <w:lang w:val="en-US"/>
          <w:spacing w:val="7"/>
          <w:w w:val="100"/>
          <w:strike w:val="false"/>
          <w:vertAlign w:val="baseline"/>
          <w:rFonts w:ascii="Times New Roman" w:hAnsi="Times New Roman"/>
        </w:rPr>
        <w:t xml:space="preserve">land having vested in the Project Partner. Furthermore the land so </w:t>
      </w:r>
      <w:r>
        <w:rPr>
          <w:color w:val="#000000"/>
          <w:sz w:val="23"/>
          <w:lang w:val="en-US"/>
          <w:spacing w:val="-4"/>
          <w:w w:val="100"/>
          <w:strike w:val="false"/>
          <w:vertAlign w:val="baseline"/>
          <w:rFonts w:ascii="Times New Roman" w:hAnsi="Times New Roman"/>
        </w:rPr>
        <w:t xml:space="preserve">provided shall be vested to the project owner who is authorized to use the </w:t>
      </w:r>
      <w:r>
        <w:rPr>
          <w:color w:val="#000000"/>
          <w:sz w:val="23"/>
          <w:lang w:val="en-US"/>
          <w:spacing w:val="-1"/>
          <w:w w:val="100"/>
          <w:strike w:val="false"/>
          <w:vertAlign w:val="baseline"/>
          <w:rFonts w:ascii="Times New Roman" w:hAnsi="Times New Roman"/>
        </w:rPr>
        <w:t xml:space="preserve">respective land for the </w:t>
      </w:r>
      <w:r>
        <w:rPr>
          <w:b w:val="true"/>
          <w:color w:val="#000000"/>
          <w:sz w:val="23"/>
          <w:lang w:val="en-US"/>
          <w:spacing w:val="-1"/>
          <w:w w:val="100"/>
          <w:strike w:val="false"/>
          <w:vertAlign w:val="baseline"/>
          <w:rFonts w:ascii="Times New Roman" w:hAnsi="Times New Roman"/>
        </w:rPr>
        <w:t xml:space="preserve">purpose of securing funding only for this project.</w:t>
      </w:r>
    </w:p>
    <w:p>
      <w:pPr>
        <w:ind w:right="0" w:left="2232" w:firstLine="-720"/>
        <w:spacing w:before="540" w:after="0" w:line="240" w:lineRule="auto"/>
        <w:jc w:val="both"/>
        <w:tabs>
          <w:tab w:val="clear" w:pos="720"/>
          <w:tab w:val="decimal" w:pos="2232"/>
        </w:tabs>
        <w:numPr>
          <w:ilvl w:val="0"/>
          <w:numId w:val="2"/>
        </w:numPr>
        <w:rPr>
          <w:color w:val="#000000"/>
          <w:sz w:val="23"/>
          <w:lang w:val="en-US"/>
          <w:spacing w:val="-2"/>
          <w:w w:val="100"/>
          <w:strike w:val="false"/>
          <w:vertAlign w:val="baseline"/>
          <w:rFonts w:ascii="Times New Roman" w:hAnsi="Times New Roman"/>
        </w:rPr>
      </w:pPr>
      <w:r>
        <w:rPr>
          <w:color w:val="#000000"/>
          <w:sz w:val="23"/>
          <w:lang w:val="en-US"/>
          <w:spacing w:val="-2"/>
          <w:w w:val="100"/>
          <w:strike w:val="false"/>
          <w:vertAlign w:val="baseline"/>
          <w:rFonts w:ascii="Times New Roman" w:hAnsi="Times New Roman"/>
        </w:rPr>
        <w:t xml:space="preserve">That the Project Partner hereby covenants further that in the event it has no </w:t>
      </w:r>
      <w:r>
        <w:rPr>
          <w:color w:val="#000000"/>
          <w:sz w:val="23"/>
          <w:lang w:val="en-US"/>
          <w:spacing w:val="2"/>
          <w:w w:val="100"/>
          <w:strike w:val="false"/>
          <w:vertAlign w:val="baseline"/>
          <w:rFonts w:ascii="Times New Roman" w:hAnsi="Times New Roman"/>
        </w:rPr>
        <w:t xml:space="preserve">self-acquired land then it shall facilitate and ensure the acquisition of a third party's land.</w:t>
      </w:r>
    </w:p>
    <w:p>
      <w:pPr>
        <w:ind w:right="0" w:left="2232" w:firstLine="-720"/>
        <w:spacing w:before="540" w:after="0" w:line="240" w:lineRule="auto"/>
        <w:jc w:val="both"/>
        <w:tabs>
          <w:tab w:val="clear" w:pos="720"/>
          <w:tab w:val="decimal" w:pos="2232"/>
        </w:tabs>
        <w:numPr>
          <w:ilvl w:val="0"/>
          <w:numId w:val="2"/>
        </w:numPr>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That the Project Partner hereby further covenants that whether the land for </w:t>
      </w:r>
      <w:r>
        <w:rPr>
          <w:color w:val="#000000"/>
          <w:sz w:val="23"/>
          <w:lang w:val="en-US"/>
          <w:spacing w:val="1"/>
          <w:w w:val="100"/>
          <w:strike w:val="false"/>
          <w:vertAlign w:val="baseline"/>
          <w:rFonts w:ascii="Times New Roman" w:hAnsi="Times New Roman"/>
        </w:rPr>
        <w:t xml:space="preserve">the project is its self-acquired land or a land belonging to a third party it </w:t>
      </w:r>
      <w:r>
        <w:rPr>
          <w:color w:val="#000000"/>
          <w:sz w:val="23"/>
          <w:lang w:val="en-US"/>
          <w:spacing w:val="0"/>
          <w:w w:val="100"/>
          <w:strike w:val="false"/>
          <w:vertAlign w:val="baseline"/>
          <w:rFonts w:ascii="Times New Roman" w:hAnsi="Times New Roman"/>
        </w:rPr>
        <w:t xml:space="preserve">shall bear the sole responsibility of procuring the said land for the project </w:t>
      </w:r>
      <w:r>
        <w:rPr>
          <w:color w:val="#000000"/>
          <w:sz w:val="23"/>
          <w:lang w:val="en-US"/>
          <w:spacing w:val="3"/>
          <w:w w:val="100"/>
          <w:strike w:val="false"/>
          <w:vertAlign w:val="baseline"/>
          <w:rFonts w:ascii="Times New Roman" w:hAnsi="Times New Roman"/>
        </w:rPr>
        <w:t xml:space="preserve">free from all encumbrances, examples being that it shall be free from </w:t>
      </w:r>
      <w:r>
        <w:rPr>
          <w:color w:val="#000000"/>
          <w:sz w:val="23"/>
          <w:lang w:val="en-US"/>
          <w:spacing w:val="1"/>
          <w:w w:val="100"/>
          <w:strike w:val="false"/>
          <w:vertAlign w:val="baseline"/>
          <w:rFonts w:ascii="Times New Roman" w:hAnsi="Times New Roman"/>
        </w:rPr>
        <w:t xml:space="preserve">litigation whatsoever or any adverse claim or defect in its usage for the project under any circumstance .In this instance conditions in clause 3ii </w:t>
      </w:r>
      <w:r>
        <w:rPr>
          <w:color w:val="#000000"/>
          <w:sz w:val="23"/>
          <w:lang w:val="en-US"/>
          <w:spacing w:val="0"/>
          <w:w w:val="100"/>
          <w:strike w:val="false"/>
          <w:vertAlign w:val="baseline"/>
          <w:rFonts w:ascii="Times New Roman" w:hAnsi="Times New Roman"/>
        </w:rPr>
        <w:t xml:space="preserve">supra also apply.</w:t>
      </w:r>
    </w:p>
    <w:p>
      <w:pPr>
        <w:ind w:right="0" w:left="2232" w:firstLine="-720"/>
        <w:spacing w:before="612" w:after="0" w:line="240" w:lineRule="auto"/>
        <w:jc w:val="both"/>
        <w:tabs>
          <w:tab w:val="clear" w:pos="720"/>
          <w:tab w:val="decimal" w:pos="2232"/>
        </w:tabs>
        <w:numPr>
          <w:ilvl w:val="0"/>
          <w:numId w:val="2"/>
        </w:numPr>
        <w:rPr>
          <w:color w:val="#000000"/>
          <w:sz w:val="23"/>
          <w:lang w:val="en-US"/>
          <w:spacing w:val="3"/>
          <w:w w:val="100"/>
          <w:strike w:val="false"/>
          <w:vertAlign w:val="baseline"/>
          <w:rFonts w:ascii="Times New Roman" w:hAnsi="Times New Roman"/>
        </w:rPr>
      </w:pPr>
      <w:r>
        <w:rPr>
          <w:color w:val="#000000"/>
          <w:sz w:val="23"/>
          <w:lang w:val="en-US"/>
          <w:spacing w:val="3"/>
          <w:w w:val="100"/>
          <w:strike w:val="false"/>
          <w:vertAlign w:val="baseline"/>
          <w:rFonts w:ascii="Times New Roman" w:hAnsi="Times New Roman"/>
        </w:rPr>
        <w:t xml:space="preserve">That the Project Partner shall ensure that the Assembly itself, agents, </w:t>
      </w:r>
      <w:r>
        <w:rPr>
          <w:color w:val="#000000"/>
          <w:sz w:val="23"/>
          <w:lang w:val="en-US"/>
          <w:spacing w:val="-2"/>
          <w:w w:val="100"/>
          <w:strike w:val="false"/>
          <w:vertAlign w:val="baseline"/>
          <w:rFonts w:ascii="Times New Roman" w:hAnsi="Times New Roman"/>
        </w:rPr>
        <w:t xml:space="preserve">privies, assigns, servants, workmen whomsoever or otherwise howsoever </w:t>
      </w:r>
      <w:r>
        <w:rPr>
          <w:color w:val="#000000"/>
          <w:sz w:val="23"/>
          <w:lang w:val="en-US"/>
          <w:spacing w:val="-3"/>
          <w:w w:val="100"/>
          <w:strike w:val="false"/>
          <w:vertAlign w:val="baseline"/>
          <w:rFonts w:ascii="Times New Roman" w:hAnsi="Times New Roman"/>
        </w:rPr>
        <w:t xml:space="preserve">during the tenure of any government shall not dispossess the Project Owner </w:t>
      </w:r>
      <w:r>
        <w:rPr>
          <w:color w:val="#000000"/>
          <w:sz w:val="23"/>
          <w:lang w:val="en-US"/>
          <w:spacing w:val="-2"/>
          <w:w w:val="100"/>
          <w:strike w:val="false"/>
          <w:vertAlign w:val="baseline"/>
          <w:rFonts w:ascii="Times New Roman" w:hAnsi="Times New Roman"/>
        </w:rPr>
        <w:t xml:space="preserve">from its ownership and that no person at law shall take over the property </w:t>
      </w:r>
      <w:r>
        <w:rPr>
          <w:color w:val="#000000"/>
          <w:sz w:val="23"/>
          <w:lang w:val="en-US"/>
          <w:spacing w:val="1"/>
          <w:w w:val="100"/>
          <w:strike w:val="false"/>
          <w:vertAlign w:val="baseline"/>
          <w:rFonts w:ascii="Times New Roman" w:hAnsi="Times New Roman"/>
        </w:rPr>
        <w:t xml:space="preserve">comprised in the project herein either permanent or temporarily and that </w:t>
      </w:r>
      <w:r>
        <w:rPr>
          <w:color w:val="#000000"/>
          <w:sz w:val="23"/>
          <w:lang w:val="en-US"/>
          <w:spacing w:val="-2"/>
          <w:w w:val="100"/>
          <w:strike w:val="false"/>
          <w:vertAlign w:val="baseline"/>
          <w:rFonts w:ascii="Times New Roman" w:hAnsi="Times New Roman"/>
        </w:rPr>
        <w:t xml:space="preserve">the project is indemnified against all government interferences. All related </w:t>
      </w:r>
      <w:r>
        <w:rPr>
          <w:color w:val="#000000"/>
          <w:sz w:val="23"/>
          <w:lang w:val="en-US"/>
          <w:spacing w:val="0"/>
          <w:w w:val="100"/>
          <w:strike w:val="false"/>
          <w:vertAlign w:val="baseline"/>
          <w:rFonts w:ascii="Times New Roman" w:hAnsi="Times New Roman"/>
        </w:rPr>
        <w:t xml:space="preserve">legal cost arising out of government interferences shall be borne by the Assembly.</w:t>
      </w:r>
    </w:p>
    <w:p>
      <w:pPr>
        <w:ind w:right="0" w:left="1368" w:firstLine="0"/>
        <w:spacing w:before="360" w:after="0" w:line="240" w:lineRule="auto"/>
        <w:jc w:val="both"/>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Notwithstanding the above quoted clauses, Hon. O.B Amoah and the Assemblies </w:t>
      </w:r>
      <w:r>
        <w:rPr>
          <w:color w:val="#000000"/>
          <w:sz w:val="23"/>
          <w:lang w:val="en-US"/>
          <w:spacing w:val="2"/>
          <w:w w:val="100"/>
          <w:strike w:val="false"/>
          <w:vertAlign w:val="baseline"/>
          <w:rFonts w:ascii="Times New Roman" w:hAnsi="Times New Roman"/>
        </w:rPr>
        <w:t xml:space="preserve">have disregarded the said clauses for reasons best known to them thereby leading to the stalling of the projects.</w:t>
      </w:r>
    </w:p>
    <w:p>
      <w:pPr>
        <w:ind w:right="0" w:left="1368" w:firstLine="0"/>
        <w:spacing w:before="0" w:after="0" w:line="240" w:lineRule="auto"/>
        <w:jc w:val="both"/>
        <w:rPr>
          <w:color w:val="#000000"/>
          <w:sz w:val="23"/>
          <w:lang w:val="en-US"/>
          <w:spacing w:val="-2"/>
          <w:w w:val="100"/>
          <w:strike w:val="false"/>
          <w:vertAlign w:val="baseline"/>
          <w:rFonts w:ascii="Times New Roman" w:hAnsi="Times New Roman"/>
        </w:rPr>
      </w:pPr>
      <w:r>
        <w:rPr>
          <w:color w:val="#000000"/>
          <w:sz w:val="23"/>
          <w:lang w:val="en-US"/>
          <w:spacing w:val="-2"/>
          <w:w w:val="100"/>
          <w:strike w:val="false"/>
          <w:vertAlign w:val="baseline"/>
          <w:rFonts w:ascii="Times New Roman" w:hAnsi="Times New Roman"/>
        </w:rPr>
        <w:t xml:space="preserve">Hon. O.B Amoah should have been candid enough to tell the Honourable Vetting </w:t>
      </w:r>
      <w:r>
        <w:rPr>
          <w:color w:val="#000000"/>
          <w:sz w:val="23"/>
          <w:lang w:val="en-US"/>
          <w:spacing w:val="3"/>
          <w:w w:val="100"/>
          <w:strike w:val="false"/>
          <w:vertAlign w:val="baseline"/>
          <w:rFonts w:ascii="Times New Roman" w:hAnsi="Times New Roman"/>
        </w:rPr>
        <w:t xml:space="preserve">Committee that it is the fault of the Assemblies which have led to the difficulties </w:t>
      </w:r>
      <w:r>
        <w:rPr>
          <w:color w:val="#000000"/>
          <w:sz w:val="23"/>
          <w:lang w:val="en-US"/>
          <w:spacing w:val="0"/>
          <w:w w:val="100"/>
          <w:strike w:val="false"/>
          <w:vertAlign w:val="baseline"/>
          <w:rFonts w:ascii="Times New Roman" w:hAnsi="Times New Roman"/>
        </w:rPr>
        <w:t xml:space="preserve">in the implementation of the projects rather than laying blame on the footsteps of </w:t>
      </w:r>
      <w:r>
        <w:rPr>
          <w:color w:val="#000000"/>
          <w:sz w:val="23"/>
          <w:lang w:val="en-US"/>
          <w:spacing w:val="2"/>
          <w:w w:val="100"/>
          <w:strike w:val="false"/>
          <w:vertAlign w:val="baseline"/>
          <w:rFonts w:ascii="Times New Roman" w:hAnsi="Times New Roman"/>
        </w:rPr>
        <w:t xml:space="preserve">Ghana First Company Limited.</w:t>
      </w:r>
    </w:p>
    <w:p>
      <w:pPr>
        <w:sectPr>
          <w:pgSz w:w="11918" w:h="16854" w:orient="portrait"/>
          <w:type w:val="nextPage"/>
          <w:textDirection w:val="lrTb"/>
          <w:pgMar w:bottom="1358" w:top="2224" w:right="1337" w:left="1401" w:header="720" w:footer="720"/>
          <w:titlePg w:val="false"/>
        </w:sectPr>
      </w:pPr>
    </w:p>
    <w:p>
      <w:pPr>
        <w:ind w:right="144" w:left="1512" w:firstLine="0"/>
        <w:spacing w:before="0" w:after="0" w:line="240" w:lineRule="auto"/>
        <w:jc w:val="both"/>
        <w:rPr>
          <w:color w:val="#000000"/>
          <w:sz w:val="23"/>
          <w:lang w:val="en-US"/>
          <w:spacing w:val="-1"/>
          <w:w w:val="100"/>
          <w:strike w:val="false"/>
          <w:vertAlign w:val="baseline"/>
          <w:rFonts w:ascii="Times New Roman" w:hAnsi="Times New Roman"/>
        </w:rPr>
      </w:pPr>
      <w:r>
        <w:pict>
          <v:shapetype id="_x0000_t13" coordsize="21600,21600" o:spt="202" path="m,l,21600r21600,l21600,xe">
            <v:stroke joinstyle="miter"/>
            <v:path gradientshapeok="t" o:connecttype="rect"/>
          </v:shapetype>
          <v:shape id="_x0000_s12" type="#_x0000_t13" filled="f" strokecolor="#000000" stroked="f" style="position:absolute;width:504pt;height:10.55pt;z-index:-988;margin-left:0pt;margin-top:648.1pt;mso-wrap-distance-left:0pt;mso-wrap-distance-right:0pt">
            <w10:wrap type="square" side="both"/>
            <v:fill opacity="1" o:opacity2="1" recolor="f" rotate="f" type="solid"/>
            <v:textbox inset="0pt, 0pt, 0pt, 0pt">
              <w:txbxContent>
                <w:p>
                  <w:pPr>
                    <w:ind w:right="216" w:left="0" w:firstLine="0"/>
                    <w:spacing w:before="0" w:after="0" w:line="208" w:lineRule="auto"/>
                    <w:jc w:val="right"/>
                    <w:framePr w:hAnchor="text" w:vAnchor="text" w:y="12962" w:w="10080" w:h="211" w:hSpace="0" w:vSpace="0" w:wrap="3"/>
                    <w:rPr>
                      <w:color w:val="#000000"/>
                      <w:sz w:val="19"/>
                      <w:lang w:val="en-US"/>
                      <w:spacing w:val="0"/>
                      <w:w w:val="100"/>
                      <w:strike w:val="false"/>
                      <w:vertAlign w:val="baseline"/>
                      <w:rFonts w:ascii="Times New Roman" w:hAnsi="Times New Roman"/>
                    </w:rPr>
                  </w:pPr>
                  <w:r>
                    <w:rPr>
                      <w:color w:val="#000000"/>
                      <w:sz w:val="19"/>
                      <w:lang w:val="en-US"/>
                      <w:spacing w:val="0"/>
                      <w:w w:val="100"/>
                      <w:strike w:val="false"/>
                      <w:vertAlign w:val="baseline"/>
                      <w:rFonts w:ascii="Times New Roman" w:hAnsi="Times New Roman"/>
                    </w:rPr>
                    <w:t xml:space="preserve">pg. </w:t>
                  </w:r>
                  <w:r>
                    <w:rPr>
                      <w:color w:val="#000000"/>
                      <w:sz w:val="21"/>
                      <w:lang w:val="en-US"/>
                      <w:spacing w:val="0"/>
                      <w:w w:val="110"/>
                      <w:strike w:val="false"/>
                      <w:vertAlign w:val="baseline"/>
                      <w:rFonts w:ascii="Times New Roman" w:hAnsi="Times New Roman"/>
                    </w:rPr>
                    <w:t xml:space="preserve">3</w:t>
                  </w:r>
                </w:p>
              </w:txbxContent>
            </v:textbox>
          </v:shape>
        </w:pict>
      </w:r>
      <w:r>
        <w:rPr>
          <w:color w:val="#000000"/>
          <w:sz w:val="23"/>
          <w:lang w:val="en-US"/>
          <w:spacing w:val="-1"/>
          <w:w w:val="100"/>
          <w:strike w:val="false"/>
          <w:vertAlign w:val="baseline"/>
          <w:rFonts w:ascii="Times New Roman" w:hAnsi="Times New Roman"/>
        </w:rPr>
        <w:t xml:space="preserve">The contractors of these projects are suffering because of the attitude of lion. 0.B Amoah </w:t>
      </w:r>
      <w:r>
        <w:rPr>
          <w:color w:val="#000000"/>
          <w:sz w:val="23"/>
          <w:lang w:val="en-US"/>
          <w:spacing w:val="2"/>
          <w:w w:val="100"/>
          <w:strike w:val="false"/>
          <w:vertAlign w:val="baseline"/>
          <w:rFonts w:ascii="Times New Roman" w:hAnsi="Times New Roman"/>
        </w:rPr>
        <w:t xml:space="preserve">because his actions have given the Assemblies the power not to submit the land titles of </w:t>
      </w:r>
      <w:r>
        <w:rPr>
          <w:color w:val="#000000"/>
          <w:sz w:val="23"/>
          <w:lang w:val="en-US"/>
          <w:spacing w:val="1"/>
          <w:w w:val="100"/>
          <w:strike w:val="false"/>
          <w:vertAlign w:val="baseline"/>
          <w:rFonts w:ascii="Times New Roman" w:hAnsi="Times New Roman"/>
        </w:rPr>
        <w:t xml:space="preserve">the lands that the assemblies have given to Ghana First.</w:t>
      </w:r>
    </w:p>
    <w:p>
      <w:pPr>
        <w:ind w:right="144" w:left="1512" w:firstLine="0"/>
        <w:spacing w:before="288" w:after="0" w:line="240" w:lineRule="auto"/>
        <w:jc w:val="both"/>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Because of the assemblies not fulfilling their part of the agreement, on </w:t>
      </w:r>
      <w:r>
        <w:rPr>
          <w:color w:val="#000000"/>
          <w:sz w:val="21"/>
          <w:lang w:val="en-US"/>
          <w:spacing w:val="-1"/>
          <w:w w:val="110"/>
          <w:strike w:val="false"/>
          <w:vertAlign w:val="baseline"/>
          <w:rFonts w:ascii="Times New Roman" w:hAnsi="Times New Roman"/>
        </w:rPr>
        <w:t xml:space="preserve">2</w:t>
      </w:r>
      <w:r>
        <w:rPr>
          <w:color w:val="#000000"/>
          <w:sz w:val="21"/>
          <w:lang w:val="en-US"/>
          <w:spacing w:val="-1"/>
          <w:w w:val="100"/>
          <w:strike w:val="false"/>
          <w:vertAlign w:val="superscript"/>
          <w:rFonts w:ascii="Times New Roman" w:hAnsi="Times New Roman"/>
        </w:rPr>
        <w:t xml:space="preserve">nd</w:t>
      </w:r>
      <w:r>
        <w:rPr>
          <w:color w:val="#000000"/>
          <w:sz w:val="23"/>
          <w:lang w:val="en-US"/>
          <w:spacing w:val="-1"/>
          <w:w w:val="100"/>
          <w:strike w:val="false"/>
          <w:vertAlign w:val="baseline"/>
          <w:rFonts w:ascii="Times New Roman" w:hAnsi="Times New Roman"/>
        </w:rPr>
        <w:t xml:space="preserve"> October, 2020, </w:t>
      </w:r>
      <w:r>
        <w:rPr>
          <w:color w:val="#000000"/>
          <w:sz w:val="23"/>
          <w:lang w:val="en-US"/>
          <w:spacing w:val="3"/>
          <w:w w:val="100"/>
          <w:strike w:val="false"/>
          <w:vertAlign w:val="baseline"/>
          <w:rFonts w:ascii="Times New Roman" w:hAnsi="Times New Roman"/>
        </w:rPr>
        <w:t xml:space="preserve">Ghana First wrote to the Attorney General to advise the MMDAs to fulfil their mandate </w:t>
      </w:r>
      <w:r>
        <w:rPr>
          <w:color w:val="#000000"/>
          <w:sz w:val="23"/>
          <w:lang w:val="en-US"/>
          <w:spacing w:val="0"/>
          <w:w w:val="100"/>
          <w:strike w:val="false"/>
          <w:vertAlign w:val="baseline"/>
          <w:rFonts w:ascii="Times New Roman" w:hAnsi="Times New Roman"/>
        </w:rPr>
        <w:t xml:space="preserve">of which the Local Government and Rural Development ministry and Sanitation ministry was copied.</w:t>
      </w:r>
    </w:p>
    <w:p>
      <w:pPr>
        <w:ind w:right="144" w:left="1512" w:firstLine="0"/>
        <w:spacing w:before="288" w:after="0" w:line="240" w:lineRule="auto"/>
        <w:jc w:val="left"/>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Before the beginning of this project, Ghana First Company Limited engaged its Banker to </w:t>
      </w:r>
      <w:r>
        <w:rPr>
          <w:color w:val="#000000"/>
          <w:sz w:val="23"/>
          <w:lang w:val="en-US"/>
          <w:spacing w:val="1"/>
          <w:w w:val="100"/>
          <w:strike w:val="false"/>
          <w:vertAlign w:val="baseline"/>
          <w:rFonts w:ascii="Times New Roman" w:hAnsi="Times New Roman"/>
        </w:rPr>
        <w:t xml:space="preserve">assist in financing the projects.</w:t>
      </w:r>
    </w:p>
    <w:p>
      <w:pPr>
        <w:ind w:right="144" w:left="1512" w:firstLine="0"/>
        <w:spacing w:before="576" w:after="0" w:line="240" w:lineRule="auto"/>
        <w:jc w:val="both"/>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Our financial engineering arrangement with a team from GCB Bank PLC requested the </w:t>
      </w:r>
      <w:r>
        <w:rPr>
          <w:color w:val="#000000"/>
          <w:sz w:val="23"/>
          <w:lang w:val="en-US"/>
          <w:spacing w:val="-2"/>
          <w:w w:val="100"/>
          <w:strike w:val="false"/>
          <w:vertAlign w:val="baseline"/>
          <w:rFonts w:ascii="Times New Roman" w:hAnsi="Times New Roman"/>
        </w:rPr>
        <w:t xml:space="preserve">project should be done on TURN KEY basis in order to use the land and the structures as </w:t>
      </w:r>
      <w:r>
        <w:rPr>
          <w:color w:val="#000000"/>
          <w:sz w:val="23"/>
          <w:lang w:val="en-US"/>
          <w:spacing w:val="0"/>
          <w:w w:val="100"/>
          <w:strike w:val="false"/>
          <w:vertAlign w:val="baseline"/>
          <w:rFonts w:ascii="Times New Roman" w:hAnsi="Times New Roman"/>
        </w:rPr>
        <w:t xml:space="preserve">collateral.</w:t>
      </w:r>
    </w:p>
    <w:p>
      <w:pPr>
        <w:ind w:right="144" w:left="0" w:firstLine="0"/>
        <w:spacing w:before="288" w:after="0" w:line="240" w:lineRule="auto"/>
        <w:jc w:val="left"/>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Clause 5 iv of the Agreement between Ghana First Company Ltd and the contractors further states clearly </w:t>
      </w:r>
      <w:r>
        <w:rPr>
          <w:color w:val="#000000"/>
          <w:sz w:val="23"/>
          <w:lang w:val="en-US"/>
          <w:spacing w:val="1"/>
          <w:w w:val="100"/>
          <w:strike w:val="false"/>
          <w:vertAlign w:val="baseline"/>
          <w:rFonts w:ascii="Times New Roman" w:hAnsi="Times New Roman"/>
        </w:rPr>
        <w:t xml:space="preserve">that the projects are TURN KEY basis. The said clause agent states among others that:</w:t>
      </w:r>
    </w:p>
    <w:p>
      <w:pPr>
        <w:ind w:right="144" w:left="0" w:firstLine="0"/>
        <w:spacing w:before="36" w:after="0" w:line="240" w:lineRule="auto"/>
        <w:jc w:val="left"/>
        <w:rPr>
          <w:b w:val="true"/>
          <w:color w:val="#000000"/>
          <w:sz w:val="23"/>
          <w:lang w:val="en-US"/>
          <w:spacing w:val="2"/>
          <w:w w:val="100"/>
          <w:strike w:val="false"/>
          <w:vertAlign w:val="baseline"/>
          <w:rFonts w:ascii="Times New Roman" w:hAnsi="Times New Roman"/>
        </w:rPr>
      </w:pPr>
      <w:r>
        <w:rPr>
          <w:b w:val="true"/>
          <w:color w:val="#000000"/>
          <w:sz w:val="23"/>
          <w:lang w:val="en-US"/>
          <w:spacing w:val="2"/>
          <w:w w:val="100"/>
          <w:strike w:val="false"/>
          <w:vertAlign w:val="baseline"/>
          <w:rFonts w:ascii="Times New Roman" w:hAnsi="Times New Roman"/>
        </w:rPr>
        <w:t xml:space="preserve">`That the Contractor agrees that the Contract is a Turn Key Project and that the Contractor shall be paid only upon full completion and hand over of the entire project'.</w:t>
      </w:r>
    </w:p>
    <w:p>
      <w:pPr>
        <w:ind w:right="0" w:left="72" w:firstLine="0"/>
        <w:spacing w:before="288" w:after="0" w:line="240" w:lineRule="auto"/>
        <w:jc w:val="left"/>
        <w:rPr>
          <w:b w:val="true"/>
          <w:color w:val="#000000"/>
          <w:sz w:val="23"/>
          <w:lang w:val="en-US"/>
          <w:spacing w:val="1"/>
          <w:w w:val="100"/>
          <w:strike w:val="false"/>
          <w:vertAlign w:val="baseline"/>
          <w:rFonts w:ascii="Times New Roman" w:hAnsi="Times New Roman"/>
        </w:rPr>
      </w:pPr>
      <w:r>
        <w:rPr>
          <w:b w:val="true"/>
          <w:color w:val="#000000"/>
          <w:sz w:val="23"/>
          <w:lang w:val="en-US"/>
          <w:spacing w:val="1"/>
          <w:w w:val="100"/>
          <w:strike w:val="false"/>
          <w:vertAlign w:val="baseline"/>
          <w:rFonts w:ascii="Times New Roman" w:hAnsi="Times New Roman"/>
        </w:rPr>
        <w:t xml:space="preserve">Additionally Clause 5 v (a) of the Agreement states that :</w:t>
      </w:r>
    </w:p>
    <w:p>
      <w:pPr>
        <w:ind w:right="144" w:left="0" w:firstLine="0"/>
        <w:spacing w:before="0" w:after="0" w:line="240" w:lineRule="auto"/>
        <w:jc w:val="left"/>
        <w:rPr>
          <w:b w:val="true"/>
          <w:color w:val="#000000"/>
          <w:sz w:val="23"/>
          <w:lang w:val="en-US"/>
          <w:spacing w:val="-2"/>
          <w:w w:val="100"/>
          <w:strike w:val="false"/>
          <w:vertAlign w:val="baseline"/>
          <w:rFonts w:ascii="Times New Roman" w:hAnsi="Times New Roman"/>
        </w:rPr>
      </w:pPr>
      <w:r>
        <w:rPr>
          <w:b w:val="true"/>
          <w:color w:val="#000000"/>
          <w:sz w:val="23"/>
          <w:lang w:val="en-US"/>
          <w:spacing w:val="-2"/>
          <w:w w:val="100"/>
          <w:strike w:val="false"/>
          <w:vertAlign w:val="baseline"/>
          <w:rFonts w:ascii="Times New Roman" w:hAnsi="Times New Roman"/>
        </w:rPr>
        <w:t xml:space="preserve">The total sum shall be paid to the contractor 3 months after completion of works and certificate of </w:t>
      </w:r>
      <w:r>
        <w:rPr>
          <w:b w:val="true"/>
          <w:color w:val="#000000"/>
          <w:sz w:val="23"/>
          <w:lang w:val="en-US"/>
          <w:spacing w:val="0"/>
          <w:w w:val="100"/>
          <w:strike w:val="false"/>
          <w:vertAlign w:val="baseline"/>
          <w:rFonts w:ascii="Times New Roman" w:hAnsi="Times New Roman"/>
        </w:rPr>
        <w:t xml:space="preserve">completion upon recommendation by project manager and approval by the Chief Executive Officer.</w:t>
      </w:r>
    </w:p>
    <w:p>
      <w:pPr>
        <w:ind w:right="1152" w:left="2232" w:firstLine="0"/>
        <w:spacing w:before="288" w:after="0" w:line="266" w:lineRule="auto"/>
        <w:jc w:val="left"/>
        <w:rPr>
          <w:b w:val="true"/>
          <w:color w:val="#000000"/>
          <w:sz w:val="23"/>
          <w:lang w:val="en-US"/>
          <w:spacing w:val="2"/>
          <w:w w:val="100"/>
          <w:strike w:val="false"/>
          <w:vertAlign w:val="baseline"/>
          <w:rFonts w:ascii="Times New Roman" w:hAnsi="Times New Roman"/>
        </w:rPr>
      </w:pPr>
      <w:r>
        <w:rPr>
          <w:b w:val="true"/>
          <w:color w:val="#000000"/>
          <w:sz w:val="23"/>
          <w:lang w:val="en-US"/>
          <w:spacing w:val="2"/>
          <w:w w:val="100"/>
          <w:strike w:val="false"/>
          <w:vertAlign w:val="baseline"/>
          <w:rFonts w:ascii="Times New Roman" w:hAnsi="Times New Roman"/>
        </w:rPr>
        <w:t xml:space="preserve">Payment.39.1 Without prejudice to Clause 5 v of the contract </w:t>
      </w:r>
      <w:r>
        <w:rPr>
          <w:b w:val="true"/>
          <w:color w:val="#000000"/>
          <w:sz w:val="23"/>
          <w:lang w:val="en-US"/>
          <w:spacing w:val="0"/>
          <w:w w:val="100"/>
          <w:strike w:val="false"/>
          <w:vertAlign w:val="baseline"/>
          <w:rFonts w:ascii="Times New Roman" w:hAnsi="Times New Roman"/>
        </w:rPr>
        <w:t xml:space="preserve">agreement, the Employer reserves the right to pay part of the total </w:t>
      </w:r>
      <w:r>
        <w:rPr>
          <w:b w:val="true"/>
          <w:color w:val="#000000"/>
          <w:sz w:val="23"/>
          <w:lang w:val="en-US"/>
          <w:spacing w:val="5"/>
          <w:w w:val="100"/>
          <w:strike w:val="false"/>
          <w:vertAlign w:val="baseline"/>
          <w:rFonts w:ascii="Times New Roman" w:hAnsi="Times New Roman"/>
        </w:rPr>
        <w:t xml:space="preserve">sum amounting to 60% of the quantum sum after collaborative </w:t>
      </w:r>
      <w:r>
        <w:rPr>
          <w:b w:val="true"/>
          <w:color w:val="#000000"/>
          <w:sz w:val="23"/>
          <w:lang w:val="en-US"/>
          <w:spacing w:val="2"/>
          <w:w w:val="100"/>
          <w:strike w:val="false"/>
          <w:vertAlign w:val="baseline"/>
          <w:rFonts w:ascii="Times New Roman" w:hAnsi="Times New Roman"/>
        </w:rPr>
        <w:t xml:space="preserve">site visit and inspection is done by the employer, the bankers and </w:t>
      </w:r>
      <w:r>
        <w:rPr>
          <w:b w:val="true"/>
          <w:color w:val="#000000"/>
          <w:sz w:val="23"/>
          <w:lang w:val="en-US"/>
          <w:spacing w:val="0"/>
          <w:w w:val="100"/>
          <w:strike w:val="false"/>
          <w:vertAlign w:val="baseline"/>
          <w:rFonts w:ascii="Times New Roman" w:hAnsi="Times New Roman"/>
        </w:rPr>
        <w:t xml:space="preserve">the contractor.</w:t>
      </w:r>
    </w:p>
    <w:p>
      <w:pPr>
        <w:ind w:right="1440" w:left="2232" w:firstLine="0"/>
        <w:spacing w:before="216" w:after="0" w:line="266" w:lineRule="auto"/>
        <w:jc w:val="left"/>
        <w:rPr>
          <w:b w:val="true"/>
          <w:color w:val="#000000"/>
          <w:sz w:val="23"/>
          <w:lang w:val="en-US"/>
          <w:spacing w:val="-3"/>
          <w:w w:val="100"/>
          <w:strike w:val="false"/>
          <w:vertAlign w:val="baseline"/>
          <w:rFonts w:ascii="Times New Roman" w:hAnsi="Times New Roman"/>
        </w:rPr>
      </w:pPr>
      <w:r>
        <w:rPr>
          <w:b w:val="true"/>
          <w:color w:val="#000000"/>
          <w:sz w:val="23"/>
          <w:lang w:val="en-US"/>
          <w:spacing w:val="-3"/>
          <w:w w:val="100"/>
          <w:strike w:val="false"/>
          <w:vertAlign w:val="baseline"/>
          <w:rFonts w:ascii="Times New Roman" w:hAnsi="Times New Roman"/>
        </w:rPr>
        <w:t xml:space="preserve">The employer therefore, without any doubt reserves the right to </w:t>
      </w:r>
      <w:r>
        <w:rPr>
          <w:b w:val="true"/>
          <w:color w:val="#000000"/>
          <w:sz w:val="23"/>
          <w:lang w:val="en-US"/>
          <w:spacing w:val="2"/>
          <w:w w:val="100"/>
          <w:strike w:val="false"/>
          <w:vertAlign w:val="baseline"/>
          <w:rFonts w:ascii="Times New Roman" w:hAnsi="Times New Roman"/>
        </w:rPr>
        <w:t xml:space="preserve">uphold this said payment when defects are detected after the </w:t>
      </w:r>
      <w:r>
        <w:rPr>
          <w:b w:val="true"/>
          <w:color w:val="#000000"/>
          <w:sz w:val="23"/>
          <w:lang w:val="en-US"/>
          <w:spacing w:val="1"/>
          <w:w w:val="100"/>
          <w:strike w:val="false"/>
          <w:vertAlign w:val="baseline"/>
          <w:rFonts w:ascii="Times New Roman" w:hAnsi="Times New Roman"/>
        </w:rPr>
        <w:t xml:space="preserve">collaborative site visit and inspection .Payment will therefore be</w:t>
      </w:r>
    </w:p>
    <w:p>
      <w:pPr>
        <w:ind w:right="0" w:left="2232" w:firstLine="0"/>
        <w:spacing w:before="36" w:after="0" w:line="240" w:lineRule="auto"/>
        <w:jc w:val="left"/>
        <w:rPr>
          <w:b w:val="true"/>
          <w:color w:val="#000000"/>
          <w:sz w:val="23"/>
          <w:lang w:val="en-US"/>
          <w:spacing w:val="2"/>
          <w:w w:val="100"/>
          <w:strike w:val="false"/>
          <w:vertAlign w:val="baseline"/>
          <w:rFonts w:ascii="Times New Roman" w:hAnsi="Times New Roman"/>
        </w:rPr>
      </w:pPr>
      <w:r>
        <w:rPr>
          <w:b w:val="true"/>
          <w:color w:val="#000000"/>
          <w:sz w:val="23"/>
          <w:lang w:val="en-US"/>
          <w:spacing w:val="2"/>
          <w:w w:val="100"/>
          <w:strike w:val="false"/>
          <w:vertAlign w:val="baseline"/>
          <w:rFonts w:ascii="Times New Roman" w:hAnsi="Times New Roman"/>
        </w:rPr>
        <w:t xml:space="preserve">done after these defects are remedied by the contractor.</w:t>
      </w:r>
    </w:p>
    <w:p>
      <w:pPr>
        <w:ind w:right="1296" w:left="2160" w:firstLine="0"/>
        <w:spacing w:before="252" w:after="0" w:line="266" w:lineRule="auto"/>
        <w:jc w:val="left"/>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The spirit behind this clause 5v (a) is that, after completion and hand </w:t>
      </w:r>
      <w:r>
        <w:rPr>
          <w:color w:val="#000000"/>
          <w:sz w:val="23"/>
          <w:lang w:val="en-US"/>
          <w:spacing w:val="2"/>
          <w:w w:val="100"/>
          <w:strike w:val="false"/>
          <w:vertAlign w:val="baseline"/>
          <w:rFonts w:ascii="Times New Roman" w:hAnsi="Times New Roman"/>
        </w:rPr>
        <w:t xml:space="preserve">over of the completed project to the project owner and whiles the </w:t>
      </w:r>
      <w:r>
        <w:rPr>
          <w:color w:val="#000000"/>
          <w:sz w:val="23"/>
          <w:lang w:val="en-US"/>
          <w:spacing w:val="0"/>
          <w:w w:val="100"/>
          <w:strike w:val="false"/>
          <w:vertAlign w:val="baseline"/>
          <w:rFonts w:ascii="Times New Roman" w:hAnsi="Times New Roman"/>
        </w:rPr>
        <w:t xml:space="preserve">contractor is waiting for 3 months to be paid, that is where the project </w:t>
      </w:r>
      <w:r>
        <w:rPr>
          <w:color w:val="#000000"/>
          <w:sz w:val="23"/>
          <w:lang w:val="en-US"/>
          <w:spacing w:val="1"/>
          <w:w w:val="100"/>
          <w:strike w:val="false"/>
          <w:vertAlign w:val="baseline"/>
          <w:rFonts w:ascii="Times New Roman" w:hAnsi="Times New Roman"/>
        </w:rPr>
        <w:t xml:space="preserve">owner will exercise his right to pay 60% of the quantum sum to the </w:t>
      </w:r>
      <w:r>
        <w:rPr>
          <w:color w:val="#000000"/>
          <w:sz w:val="23"/>
          <w:lang w:val="en-US"/>
          <w:spacing w:val="2"/>
          <w:w w:val="100"/>
          <w:strike w:val="false"/>
          <w:vertAlign w:val="baseline"/>
          <w:rFonts w:ascii="Times New Roman" w:hAnsi="Times New Roman"/>
        </w:rPr>
        <w:t xml:space="preserve">contractor to pay part of his debt before the exact time of payment is </w:t>
      </w:r>
      <w:r>
        <w:rPr>
          <w:color w:val="#000000"/>
          <w:sz w:val="23"/>
          <w:lang w:val="en-US"/>
          <w:spacing w:val="0"/>
          <w:w w:val="100"/>
          <w:strike w:val="false"/>
          <w:vertAlign w:val="baseline"/>
          <w:rFonts w:ascii="Times New Roman" w:hAnsi="Times New Roman"/>
        </w:rPr>
        <w:t xml:space="preserve">due.</w:t>
      </w:r>
    </w:p>
    <w:p>
      <w:pPr>
        <w:ind w:right="0" w:left="0" w:firstLine="0"/>
        <w:spacing w:before="180" w:after="0" w:line="240" w:lineRule="auto"/>
        <w:jc w:val="center"/>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We believe that, before the appointing authority will nominate someone to be appointed as a minister, the
</w:t>
        <w:br/>
      </w:r>
      <w:r>
        <w:rPr>
          <w:color w:val="#000000"/>
          <w:sz w:val="23"/>
          <w:lang w:val="en-US"/>
          <w:spacing w:val="4"/>
          <w:w w:val="100"/>
          <w:strike w:val="false"/>
          <w:vertAlign w:val="baseline"/>
          <w:rFonts w:ascii="Times New Roman" w:hAnsi="Times New Roman"/>
        </w:rPr>
        <w:t xml:space="preserve">appointing authority (President) expects such person to be truthful and faithful to his/her work and the</w:t>
      </w:r>
    </w:p>
    <w:p>
      <w:pPr>
        <w:sectPr>
          <w:pgSz w:w="11918" w:h="16854" w:orient="portrait"/>
          <w:type w:val="nextPage"/>
          <w:textDirection w:val="lrTb"/>
          <w:pgMar w:bottom="1478" w:top="2084" w:right="791" w:left="987" w:header="720" w:footer="720"/>
          <w:titlePg w:val="false"/>
        </w:sectPr>
      </w:pPr>
    </w:p>
    <w:p>
      <w:pPr>
        <w:ind w:right="144" w:left="72" w:firstLine="0"/>
        <w:spacing w:before="0" w:after="0" w:line="240" w:lineRule="auto"/>
        <w:jc w:val="both"/>
        <w:rPr>
          <w:color w:val="#000000"/>
          <w:sz w:val="23"/>
          <w:lang w:val="en-US"/>
          <w:spacing w:val="-2"/>
          <w:w w:val="100"/>
          <w:strike w:val="false"/>
          <w:vertAlign w:val="baseline"/>
          <w:rFonts w:ascii="Times New Roman" w:hAnsi="Times New Roman"/>
        </w:rPr>
      </w:pPr>
      <w:r>
        <w:pict>
          <v:shapetype id="_x0000_t14" coordsize="21600,21600" o:spt="202" path="m,l,21600r21600,l21600,xe">
            <v:stroke joinstyle="miter"/>
            <v:path gradientshapeok="t" o:connecttype="rect"/>
          </v:shapetype>
          <v:shape id="_x0000_s13" type="#_x0000_t14" filled="f" strokecolor="#000000" stroked="f" style="position:absolute;width:504pt;height:9.6pt;z-index:-987;margin-left:0pt;margin-top:647.7pt;mso-wrap-distance-left:0pt;mso-wrap-distance-right:0pt">
            <w10:wrap type="square" side="both"/>
            <v:fill opacity="1" o:opacity2="1" recolor="f" rotate="f" type="solid"/>
            <v:textbox inset="0pt, 0pt, 0pt, 0pt">
              <w:txbxContent>
                <w:p>
                  <w:pPr>
                    <w:ind w:right="144" w:left="0" w:firstLine="0"/>
                    <w:spacing w:before="0" w:after="0" w:line="240" w:lineRule="auto"/>
                    <w:jc w:val="right"/>
                    <w:framePr w:hAnchor="text" w:vAnchor="text" w:y="12954" w:w="10080" w:h="192" w:hSpace="0" w:vSpace="0" w:wrap="3"/>
                    <w:rPr>
                      <w:color w:val="#000000"/>
                      <w:sz w:val="16"/>
                      <w:lang w:val="en-US"/>
                      <w:spacing w:val="0"/>
                      <w:w w:val="100"/>
                      <w:strike w:val="false"/>
                      <w:vertAlign w:val="baseline"/>
                      <w:rFonts w:ascii="Verdana" w:hAnsi="Verdana"/>
                    </w:rPr>
                  </w:pPr>
                  <w:r>
                    <w:rPr>
                      <w:color w:val="#000000"/>
                      <w:sz w:val="16"/>
                      <w:lang w:val="en-US"/>
                      <w:spacing w:val="0"/>
                      <w:w w:val="100"/>
                      <w:strike w:val="false"/>
                      <w:vertAlign w:val="baseline"/>
                      <w:rFonts w:ascii="Verdana" w:hAnsi="Verdana"/>
                    </w:rPr>
                    <w:t xml:space="preserve">pg. 4</w:t>
                  </w:r>
                </w:p>
              </w:txbxContent>
            </v:textbox>
          </v:shape>
        </w:pict>
      </w:r>
      <w:r>
        <w:rPr>
          <w:color w:val="#000000"/>
          <w:sz w:val="23"/>
          <w:lang w:val="en-US"/>
          <w:spacing w:val="-2"/>
          <w:w w:val="100"/>
          <w:strike w:val="false"/>
          <w:vertAlign w:val="baseline"/>
          <w:rFonts w:ascii="Times New Roman" w:hAnsi="Times New Roman"/>
        </w:rPr>
        <w:t xml:space="preserve">people he/she is'going to serve. Having regards to the fact that Hon. O.B. Amoah had all these facts at his </w:t>
      </w:r>
      <w:r>
        <w:rPr>
          <w:color w:val="#000000"/>
          <w:sz w:val="23"/>
          <w:lang w:val="en-US"/>
          <w:spacing w:val="4"/>
          <w:w w:val="100"/>
          <w:strike w:val="false"/>
          <w:vertAlign w:val="baseline"/>
          <w:rFonts w:ascii="Times New Roman" w:hAnsi="Times New Roman"/>
        </w:rPr>
        <w:t xml:space="preserve">disposal at his vetting but refused to disclose them, his conduct must be of concern to the Vetting </w:t>
      </w:r>
      <w:r>
        <w:rPr>
          <w:color w:val="#000000"/>
          <w:sz w:val="23"/>
          <w:lang w:val="en-US"/>
          <w:spacing w:val="0"/>
          <w:w w:val="100"/>
          <w:strike w:val="false"/>
          <w:vertAlign w:val="baseline"/>
          <w:rFonts w:ascii="Times New Roman" w:hAnsi="Times New Roman"/>
        </w:rPr>
        <w:t xml:space="preserve">Committee of Parliament.</w:t>
      </w:r>
    </w:p>
    <w:p>
      <w:pPr>
        <w:ind w:right="216" w:left="72" w:firstLine="144"/>
        <w:spacing w:before="0" w:after="0" w:line="266" w:lineRule="auto"/>
        <w:jc w:val="left"/>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We, as a company therefore, cannot trust the truthfulness and faithfulness of Hon. O.B Amoah because of how he has handled the issues of Ghana First Co. Ltd during his vetting.</w:t>
      </w:r>
    </w:p>
    <w:p>
      <w:pPr>
        <w:ind w:right="144" w:left="72" w:firstLine="0"/>
        <w:spacing w:before="180" w:after="0" w:line="271" w:lineRule="auto"/>
        <w:jc w:val="both"/>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We strongly believe if Hon. O.B Amoah gets the approval of Parliament to become Minister of State for the Ministry of Local Government and Rural Development, it will not augur well for the smooth running of the Ministry of Local Government.</w:t>
      </w:r>
    </w:p>
    <w:p>
      <w:pPr>
        <w:ind w:right="144" w:left="72" w:firstLine="0"/>
        <w:spacing w:before="144" w:after="0" w:line="240" w:lineRule="auto"/>
        <w:jc w:val="both"/>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This has become necessary for the company to do this because every Ghanaian has interest in this project </w:t>
      </w:r>
      <w:r>
        <w:rPr>
          <w:color w:val="#000000"/>
          <w:sz w:val="23"/>
          <w:lang w:val="en-US"/>
          <w:spacing w:val="-1"/>
          <w:w w:val="100"/>
          <w:strike w:val="false"/>
          <w:vertAlign w:val="baseline"/>
          <w:rFonts w:ascii="Times New Roman" w:hAnsi="Times New Roman"/>
        </w:rPr>
        <w:t xml:space="preserve">and are waiting for this project to start functioning because of its importance and usefulness to the country, </w:t>
      </w:r>
      <w:r>
        <w:rPr>
          <w:color w:val="#000000"/>
          <w:sz w:val="23"/>
          <w:lang w:val="en-US"/>
          <w:spacing w:val="0"/>
          <w:w w:val="100"/>
          <w:strike w:val="false"/>
          <w:vertAlign w:val="baseline"/>
          <w:rFonts w:ascii="Times New Roman" w:hAnsi="Times New Roman"/>
        </w:rPr>
        <w:t xml:space="preserve">and sadly the very person who has the responsibility to make this happen and to tell the whole world the </w:t>
      </w:r>
      <w:r>
        <w:rPr>
          <w:color w:val="#000000"/>
          <w:sz w:val="23"/>
          <w:lang w:val="en-US"/>
          <w:spacing w:val="1"/>
          <w:w w:val="100"/>
          <w:strike w:val="false"/>
          <w:vertAlign w:val="baseline"/>
          <w:rFonts w:ascii="Times New Roman" w:hAnsi="Times New Roman"/>
        </w:rPr>
        <w:t xml:space="preserve">truth about this project has deliberately been hiding the truth about the projects.</w:t>
      </w:r>
    </w:p>
    <w:p>
      <w:pPr>
        <w:ind w:right="144" w:left="72" w:firstLine="0"/>
        <w:spacing w:before="468" w:after="0" w:line="240" w:lineRule="auto"/>
        <w:jc w:val="both"/>
        <w:rPr>
          <w:color w:val="#000000"/>
          <w:sz w:val="23"/>
          <w:lang w:val="en-US"/>
          <w:spacing w:val="-4"/>
          <w:w w:val="100"/>
          <w:strike w:val="false"/>
          <w:vertAlign w:val="baseline"/>
          <w:rFonts w:ascii="Times New Roman" w:hAnsi="Times New Roman"/>
        </w:rPr>
      </w:pPr>
      <w:r>
        <w:rPr>
          <w:color w:val="#000000"/>
          <w:sz w:val="23"/>
          <w:lang w:val="en-US"/>
          <w:spacing w:val="-4"/>
          <w:w w:val="100"/>
          <w:strike w:val="false"/>
          <w:vertAlign w:val="baseline"/>
          <w:rFonts w:ascii="Times New Roman" w:hAnsi="Times New Roman"/>
        </w:rPr>
        <w:t xml:space="preserve">From the above, it obviously clear that, Hon O.B Amoah has being economical with the truth of the whole </w:t>
      </w:r>
      <w:r>
        <w:rPr>
          <w:color w:val="#000000"/>
          <w:sz w:val="23"/>
          <w:lang w:val="en-US"/>
          <w:spacing w:val="1"/>
          <w:w w:val="100"/>
          <w:strike w:val="false"/>
          <w:vertAlign w:val="baseline"/>
          <w:rFonts w:ascii="Times New Roman" w:hAnsi="Times New Roman"/>
        </w:rPr>
        <w:t xml:space="preserve">Agreement and we humbly appeal to this Honorable Committee not to approve the appointment of Hon </w:t>
      </w:r>
      <w:r>
        <w:rPr>
          <w:color w:val="#000000"/>
          <w:sz w:val="23"/>
          <w:lang w:val="en-US"/>
          <w:spacing w:val="0"/>
          <w:w w:val="100"/>
          <w:strike w:val="false"/>
          <w:vertAlign w:val="baseline"/>
          <w:rFonts w:ascii="Times New Roman" w:hAnsi="Times New Roman"/>
        </w:rPr>
        <w:t xml:space="preserve">O.B Amoah until he has made the full disclosure of the truth of the Agreement and apologize to the good people of Ghana and Parliament.</w:t>
      </w:r>
    </w:p>
    <w:p>
      <w:pPr>
        <w:ind w:right="144" w:left="72" w:firstLine="0"/>
        <w:spacing w:before="576" w:after="0" w:line="240" w:lineRule="auto"/>
        <w:jc w:val="both"/>
        <w:rPr>
          <w:color w:val="#000000"/>
          <w:sz w:val="23"/>
          <w:lang w:val="en-US"/>
          <w:spacing w:val="2"/>
          <w:w w:val="100"/>
          <w:strike w:val="false"/>
          <w:vertAlign w:val="baseline"/>
          <w:rFonts w:ascii="Times New Roman" w:hAnsi="Times New Roman"/>
        </w:rPr>
      </w:pPr>
      <w:r>
        <w:rPr>
          <w:color w:val="#000000"/>
          <w:sz w:val="23"/>
          <w:lang w:val="en-US"/>
          <w:spacing w:val="2"/>
          <w:w w:val="100"/>
          <w:strike w:val="false"/>
          <w:vertAlign w:val="baseline"/>
          <w:rFonts w:ascii="Times New Roman" w:hAnsi="Times New Roman"/>
        </w:rPr>
        <w:t xml:space="preserve">We also want to draw your attention to the legal ramifications of the action taking by Hon O.B Amoah and the Akuapem South Municipal Assembly to dispossess the project owner, Ghana First Company Limited, from its ownership as per Clause 3v of the Agreement although he is painfully aware that his </w:t>
      </w:r>
      <w:r>
        <w:rPr>
          <w:color w:val="#000000"/>
          <w:sz w:val="23"/>
          <w:lang w:val="en-US"/>
          <w:spacing w:val="-1"/>
          <w:w w:val="100"/>
          <w:strike w:val="false"/>
          <w:vertAlign w:val="baseline"/>
          <w:rFonts w:ascii="Times New Roman" w:hAnsi="Times New Roman"/>
        </w:rPr>
        <w:t xml:space="preserve">action is completely illegal and contrary to the Agreement which he has been part since its inception. This </w:t>
      </w:r>
      <w:r>
        <w:rPr>
          <w:color w:val="#000000"/>
          <w:sz w:val="23"/>
          <w:lang w:val="en-US"/>
          <w:spacing w:val="1"/>
          <w:w w:val="100"/>
          <w:strike w:val="false"/>
          <w:vertAlign w:val="baseline"/>
          <w:rFonts w:ascii="Times New Roman" w:hAnsi="Times New Roman"/>
        </w:rPr>
        <w:t xml:space="preserve">could be a recipe for a possible case of judgement debt against the state, if remedies are to be sought.</w:t>
      </w:r>
    </w:p>
    <w:p>
      <w:pPr>
        <w:ind w:right="0" w:left="72" w:firstLine="0"/>
        <w:spacing w:before="324" w:after="0" w:line="240" w:lineRule="auto"/>
        <w:jc w:val="left"/>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In summary, we want to bring it to fore that;</w:t>
      </w:r>
    </w:p>
    <w:p>
      <w:pPr>
        <w:ind w:right="144" w:left="864" w:firstLine="-360"/>
        <w:spacing w:before="252" w:after="0" w:line="240" w:lineRule="auto"/>
        <w:jc w:val="left"/>
        <w:tabs>
          <w:tab w:val="clear" w:pos="360"/>
          <w:tab w:val="decimal" w:pos="864"/>
        </w:tabs>
        <w:numPr>
          <w:ilvl w:val="0"/>
          <w:numId w:val="3"/>
        </w:numPr>
        <w:rPr>
          <w:color w:val="#000000"/>
          <w:sz w:val="23"/>
          <w:lang w:val="en-US"/>
          <w:spacing w:val="-3"/>
          <w:w w:val="100"/>
          <w:strike w:val="false"/>
          <w:vertAlign w:val="baseline"/>
          <w:rFonts w:ascii="Times New Roman" w:hAnsi="Times New Roman"/>
        </w:rPr>
      </w:pPr>
      <w:r>
        <w:rPr>
          <w:color w:val="#000000"/>
          <w:sz w:val="23"/>
          <w:lang w:val="en-US"/>
          <w:spacing w:val="-3"/>
          <w:w w:val="100"/>
          <w:strike w:val="false"/>
          <w:vertAlign w:val="baseline"/>
          <w:rFonts w:ascii="Times New Roman" w:hAnsi="Times New Roman"/>
        </w:rPr>
        <w:t xml:space="preserve">Answers and responses given by Hon. O.B Amoah during his vetting on Ghana First Projects very </w:t>
      </w:r>
      <w:r>
        <w:rPr>
          <w:color w:val="#000000"/>
          <w:sz w:val="23"/>
          <w:lang w:val="en-US"/>
          <w:spacing w:val="1"/>
          <w:w w:val="100"/>
          <w:strike w:val="false"/>
          <w:vertAlign w:val="baseline"/>
          <w:rFonts w:ascii="Times New Roman" w:hAnsi="Times New Roman"/>
        </w:rPr>
        <w:t xml:space="preserve">clearly false and were done deliberately to hide the truth about the said projects.</w:t>
      </w:r>
    </w:p>
    <w:p>
      <w:pPr>
        <w:ind w:right="144" w:left="864" w:firstLine="-360"/>
        <w:spacing w:before="324" w:after="0" w:line="240" w:lineRule="auto"/>
        <w:jc w:val="both"/>
        <w:tabs>
          <w:tab w:val="clear" w:pos="360"/>
          <w:tab w:val="decimal" w:pos="864"/>
        </w:tabs>
        <w:numPr>
          <w:ilvl w:val="0"/>
          <w:numId w:val="3"/>
        </w:numPr>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Answers and responses given by Hon. O.B Amoah during his first vetting in 2021, where he is </w:t>
      </w:r>
      <w:r>
        <w:rPr>
          <w:color w:val="#000000"/>
          <w:sz w:val="23"/>
          <w:lang w:val="en-US"/>
          <w:spacing w:val="2"/>
          <w:w w:val="100"/>
          <w:strike w:val="false"/>
          <w:vertAlign w:val="baseline"/>
          <w:rFonts w:ascii="Times New Roman" w:hAnsi="Times New Roman"/>
        </w:rPr>
        <w:t xml:space="preserve">reported to have told the appointment committee that, the contractors should go to court and that </w:t>
      </w:r>
      <w:r>
        <w:rPr>
          <w:color w:val="#000000"/>
          <w:sz w:val="23"/>
          <w:lang w:val="en-US"/>
          <w:spacing w:val="3"/>
          <w:w w:val="100"/>
          <w:strike w:val="false"/>
          <w:vertAlign w:val="baseline"/>
          <w:rFonts w:ascii="Times New Roman" w:hAnsi="Times New Roman"/>
        </w:rPr>
        <w:t xml:space="preserve">" we will support them". What was his interest in making such a statement on behalf of the </w:t>
      </w:r>
      <w:r>
        <w:rPr>
          <w:color w:val="#000000"/>
          <w:sz w:val="23"/>
          <w:lang w:val="en-US"/>
          <w:spacing w:val="0"/>
          <w:w w:val="100"/>
          <w:strike w:val="false"/>
          <w:vertAlign w:val="baseline"/>
          <w:rFonts w:ascii="Times New Roman" w:hAnsi="Times New Roman"/>
        </w:rPr>
        <w:t xml:space="preserve">ministry?</w:t>
      </w:r>
    </w:p>
    <w:p>
      <w:pPr>
        <w:ind w:right="144" w:left="864" w:firstLine="-360"/>
        <w:spacing w:before="324" w:after="0" w:line="240" w:lineRule="auto"/>
        <w:jc w:val="both"/>
        <w:tabs>
          <w:tab w:val="clear" w:pos="360"/>
          <w:tab w:val="decimal" w:pos="864"/>
        </w:tabs>
        <w:numPr>
          <w:ilvl w:val="0"/>
          <w:numId w:val="3"/>
        </w:numPr>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That in his recent vetting, he stated categorically that he is not aware that the Attorney General </w:t>
      </w:r>
      <w:r>
        <w:rPr>
          <w:color w:val="#000000"/>
          <w:sz w:val="23"/>
          <w:lang w:val="en-US"/>
          <w:spacing w:val="0"/>
          <w:w w:val="100"/>
          <w:strike w:val="false"/>
          <w:vertAlign w:val="baseline"/>
          <w:rFonts w:ascii="Times New Roman" w:hAnsi="Times New Roman"/>
        </w:rPr>
        <w:t xml:space="preserve">had dropped the case against the CEO of Ghana First Company Ltd. He continued to state that if that is the case, it does not end there. The case was not between the Ministry and Ghana First, so </w:t>
      </w:r>
      <w:r>
        <w:rPr>
          <w:color w:val="#000000"/>
          <w:sz w:val="23"/>
          <w:lang w:val="en-US"/>
          <w:spacing w:val="2"/>
          <w:w w:val="100"/>
          <w:strike w:val="false"/>
          <w:vertAlign w:val="baseline"/>
          <w:rFonts w:ascii="Times New Roman" w:hAnsi="Times New Roman"/>
        </w:rPr>
        <w:t xml:space="preserve">what interest does he have to make such a statement.</w:t>
      </w:r>
    </w:p>
    <w:p>
      <w:pPr>
        <w:ind w:right="144" w:left="864" w:firstLine="-360"/>
        <w:spacing w:before="288" w:after="0" w:line="240" w:lineRule="auto"/>
        <w:jc w:val="both"/>
        <w:tabs>
          <w:tab w:val="clear" w:pos="360"/>
          <w:tab w:val="decimal" w:pos="864"/>
        </w:tabs>
        <w:numPr>
          <w:ilvl w:val="0"/>
          <w:numId w:val="3"/>
        </w:numPr>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That Hon. O.B Amoah's actions and inactions have emboldened the Ejisu Municipal Assembly to </w:t>
      </w:r>
      <w:r>
        <w:rPr>
          <w:color w:val="#000000"/>
          <w:sz w:val="23"/>
          <w:lang w:val="en-US"/>
          <w:spacing w:val="0"/>
          <w:w w:val="100"/>
          <w:strike w:val="false"/>
          <w:vertAlign w:val="baseline"/>
          <w:rFonts w:ascii="Times New Roman" w:hAnsi="Times New Roman"/>
        </w:rPr>
        <w:t xml:space="preserve">team up with some contractors to start operating the facilities without the consent and approval of </w:t>
      </w:r>
      <w:r>
        <w:rPr>
          <w:color w:val="#000000"/>
          <w:sz w:val="23"/>
          <w:lang w:val="en-US"/>
          <w:spacing w:val="2"/>
          <w:w w:val="100"/>
          <w:strike w:val="false"/>
          <w:vertAlign w:val="baseline"/>
          <w:rFonts w:ascii="Times New Roman" w:hAnsi="Times New Roman"/>
        </w:rPr>
        <w:t xml:space="preserve">the project owner (Ghana First).</w:t>
      </w:r>
    </w:p>
    <w:p>
      <w:pPr>
        <w:sectPr>
          <w:pgSz w:w="11918" w:h="16854" w:orient="portrait"/>
          <w:type w:val="nextPage"/>
          <w:textDirection w:val="lrTb"/>
          <w:pgMar w:bottom="1466" w:top="2104" w:right="859" w:left="919" w:header="720" w:footer="720"/>
          <w:titlePg w:val="false"/>
        </w:sectPr>
      </w:pPr>
    </w:p>
    <w:p>
      <w:pPr>
        <w:ind w:right="144" w:left="936" w:firstLine="-360"/>
        <w:spacing w:before="0" w:after="0" w:line="240" w:lineRule="auto"/>
        <w:jc w:val="both"/>
        <w:tabs>
          <w:tab w:val="clear" w:pos="360"/>
          <w:tab w:val="decimal" w:pos="936"/>
        </w:tabs>
        <w:numPr>
          <w:ilvl w:val="0"/>
          <w:numId w:val="4"/>
        </w:numPr>
        <w:rPr>
          <w:color w:val="#000000"/>
          <w:sz w:val="23"/>
          <w:lang w:val="en-US"/>
          <w:spacing w:val="-3"/>
          <w:w w:val="100"/>
          <w:strike w:val="false"/>
          <w:vertAlign w:val="baseline"/>
          <w:rFonts w:ascii="Times New Roman" w:hAnsi="Times New Roman"/>
        </w:rPr>
      </w:pPr>
      <w:r>
        <w:pict>
          <v:shapetype id="_x0000_t15" coordsize="21600,21600" o:spt="202" path="m,l,21600r21600,l21600,xe">
            <v:stroke joinstyle="miter"/>
            <v:path gradientshapeok="t" o:connecttype="rect"/>
          </v:shapetype>
          <v:shape id="_x0000_s14" type="#_x0000_t15" filled="f" strokecolor="#000000" stroked="f" style="position:absolute;width:504pt;height:9.35pt;z-index:-986;margin-left:0pt;margin-top:647.6pt;mso-wrap-distance-left:0pt;mso-wrap-distance-right:0pt">
            <w10:wrap type="square" side="both"/>
            <v:fill opacity="1" o:opacity2="1" recolor="f" rotate="f" type="solid"/>
            <v:textbox inset="0pt, 0pt, 0pt, 0pt">
              <w:txbxContent>
                <w:p>
                  <w:pPr>
                    <w:ind w:right="144" w:left="0" w:firstLine="0"/>
                    <w:spacing w:before="0" w:after="0" w:line="230" w:lineRule="auto"/>
                    <w:jc w:val="right"/>
                    <w:framePr w:hAnchor="text" w:vAnchor="text" w:y="12952" w:w="10080" w:h="187" w:hSpace="0" w:vSpace="0" w:wrap="3"/>
                    <w:rPr>
                      <w:color w:val="#000000"/>
                      <w:sz w:val="16"/>
                      <w:lang w:val="en-US"/>
                      <w:spacing w:val="0"/>
                      <w:w w:val="100"/>
                      <w:strike w:val="false"/>
                      <w:vertAlign w:val="baseline"/>
                      <w:rFonts w:ascii="Verdana" w:hAnsi="Verdana"/>
                    </w:rPr>
                  </w:pPr>
                  <w:r>
                    <w:rPr>
                      <w:color w:val="#000000"/>
                      <w:sz w:val="16"/>
                      <w:lang w:val="en-US"/>
                      <w:spacing w:val="0"/>
                      <w:w w:val="100"/>
                      <w:strike w:val="false"/>
                      <w:vertAlign w:val="baseline"/>
                      <w:rFonts w:ascii="Verdana" w:hAnsi="Verdana"/>
                    </w:rPr>
                    <w:t xml:space="preserve">pg. 5</w:t>
                  </w:r>
                </w:p>
              </w:txbxContent>
            </v:textbox>
          </v:shape>
        </w:pict>
      </w:r>
      <w:r>
        <w:rPr>
          <w:color w:val="#000000"/>
          <w:sz w:val="23"/>
          <w:lang w:val="en-US"/>
          <w:spacing w:val="-3"/>
          <w:w w:val="100"/>
          <w:strike w:val="false"/>
          <w:vertAlign w:val="baseline"/>
          <w:rFonts w:ascii="Times New Roman" w:hAnsi="Times New Roman"/>
        </w:rPr>
        <w:t xml:space="preserve">That he also knew and has been aware that the delay in the projects have arisen more particularly because he has by his conduct incited the Assemblies not to provide documentation on the land to </w:t>
      </w:r>
      <w:r>
        <w:rPr>
          <w:color w:val="#000000"/>
          <w:sz w:val="23"/>
          <w:lang w:val="en-US"/>
          <w:spacing w:val="0"/>
          <w:w w:val="100"/>
          <w:strike w:val="false"/>
          <w:vertAlign w:val="baseline"/>
          <w:rFonts w:ascii="Times New Roman" w:hAnsi="Times New Roman"/>
        </w:rPr>
        <w:t xml:space="preserve">Ghana First Co.Ltd.</w:t>
      </w:r>
    </w:p>
    <w:p>
      <w:pPr>
        <w:ind w:right="0" w:left="936" w:firstLine="-360"/>
        <w:spacing w:before="288" w:after="0" w:line="268" w:lineRule="auto"/>
        <w:jc w:val="left"/>
        <w:tabs>
          <w:tab w:val="clear" w:pos="360"/>
          <w:tab w:val="decimal" w:pos="936"/>
        </w:tabs>
        <w:numPr>
          <w:ilvl w:val="0"/>
          <w:numId w:val="4"/>
        </w:numPr>
        <w:rPr>
          <w:color w:val="#000000"/>
          <w:sz w:val="23"/>
          <w:lang w:val="en-US"/>
          <w:spacing w:val="5"/>
          <w:w w:val="100"/>
          <w:strike w:val="false"/>
          <w:vertAlign w:val="baseline"/>
          <w:rFonts w:ascii="Times New Roman" w:hAnsi="Times New Roman"/>
        </w:rPr>
      </w:pPr>
      <w:r>
        <w:rPr>
          <w:color w:val="#000000"/>
          <w:sz w:val="23"/>
          <w:lang w:val="en-US"/>
          <w:spacing w:val="5"/>
          <w:w w:val="100"/>
          <w:strike w:val="false"/>
          <w:vertAlign w:val="baseline"/>
          <w:rFonts w:ascii="Times New Roman" w:hAnsi="Times New Roman"/>
        </w:rPr>
        <w:t xml:space="preserve">That he is also aware that Ghana First Company Ltd does not owe any of the contractors.</w:t>
      </w:r>
    </w:p>
    <w:p>
      <w:pPr>
        <w:ind w:right="144" w:left="936" w:firstLine="-360"/>
        <w:spacing w:before="288" w:after="0" w:line="240" w:lineRule="auto"/>
        <w:jc w:val="left"/>
        <w:tabs>
          <w:tab w:val="clear" w:pos="360"/>
          <w:tab w:val="decimal" w:pos="936"/>
        </w:tabs>
        <w:numPr>
          <w:ilvl w:val="0"/>
          <w:numId w:val="4"/>
        </w:numPr>
        <w:rPr>
          <w:color w:val="#000000"/>
          <w:sz w:val="23"/>
          <w:lang w:val="en-US"/>
          <w:spacing w:val="-2"/>
          <w:w w:val="100"/>
          <w:strike w:val="false"/>
          <w:vertAlign w:val="baseline"/>
          <w:rFonts w:ascii="Times New Roman" w:hAnsi="Times New Roman"/>
        </w:rPr>
      </w:pPr>
      <w:r>
        <w:rPr>
          <w:color w:val="#000000"/>
          <w:sz w:val="23"/>
          <w:lang w:val="en-US"/>
          <w:spacing w:val="-2"/>
          <w:w w:val="100"/>
          <w:strike w:val="false"/>
          <w:vertAlign w:val="baseline"/>
          <w:rFonts w:ascii="Times New Roman" w:hAnsi="Times New Roman"/>
        </w:rPr>
        <w:t xml:space="preserve">That he was also aware that all the Assemblies are in breach of their obligations under the contract </w:t>
      </w:r>
      <w:r>
        <w:rPr>
          <w:color w:val="#000000"/>
          <w:sz w:val="23"/>
          <w:lang w:val="en-US"/>
          <w:spacing w:val="0"/>
          <w:w w:val="100"/>
          <w:strike w:val="false"/>
          <w:vertAlign w:val="baseline"/>
          <w:rFonts w:ascii="Times New Roman" w:hAnsi="Times New Roman"/>
        </w:rPr>
        <w:t xml:space="preserve">with Ghana First Company Ltd.</w:t>
      </w:r>
    </w:p>
    <w:p>
      <w:pPr>
        <w:ind w:right="144" w:left="936" w:firstLine="-360"/>
        <w:spacing w:before="288" w:after="0" w:line="240" w:lineRule="auto"/>
        <w:jc w:val="both"/>
        <w:tabs>
          <w:tab w:val="clear" w:pos="360"/>
          <w:tab w:val="decimal" w:pos="936"/>
        </w:tabs>
        <w:numPr>
          <w:ilvl w:val="0"/>
          <w:numId w:val="4"/>
        </w:numPr>
        <w:rPr>
          <w:color w:val="#000000"/>
          <w:sz w:val="23"/>
          <w:lang w:val="en-US"/>
          <w:spacing w:val="3"/>
          <w:w w:val="100"/>
          <w:strike w:val="false"/>
          <w:vertAlign w:val="baseline"/>
          <w:rFonts w:ascii="Times New Roman" w:hAnsi="Times New Roman"/>
        </w:rPr>
      </w:pPr>
      <w:r>
        <w:rPr>
          <w:color w:val="#000000"/>
          <w:sz w:val="23"/>
          <w:lang w:val="en-US"/>
          <w:spacing w:val="3"/>
          <w:w w:val="100"/>
          <w:strike w:val="false"/>
          <w:vertAlign w:val="baseline"/>
          <w:rFonts w:ascii="Times New Roman" w:hAnsi="Times New Roman"/>
        </w:rPr>
        <w:t xml:space="preserve">That the action taken by Hon. O.B Amoah and the assembly to take over the projects as he </w:t>
      </w:r>
      <w:r>
        <w:rPr>
          <w:color w:val="#000000"/>
          <w:sz w:val="23"/>
          <w:lang w:val="en-US"/>
          <w:spacing w:val="5"/>
          <w:w w:val="100"/>
          <w:strike w:val="false"/>
          <w:vertAlign w:val="baseline"/>
          <w:rFonts w:ascii="Times New Roman" w:hAnsi="Times New Roman"/>
        </w:rPr>
        <w:t xml:space="preserve">indicated in his response, is a total breach of the agreement between Ghana First and the </w:t>
      </w:r>
      <w:r>
        <w:rPr>
          <w:color w:val="#000000"/>
          <w:sz w:val="23"/>
          <w:lang w:val="en-US"/>
          <w:spacing w:val="0"/>
          <w:w w:val="100"/>
          <w:strike w:val="false"/>
          <w:vertAlign w:val="baseline"/>
          <w:rFonts w:ascii="Times New Roman" w:hAnsi="Times New Roman"/>
        </w:rPr>
        <w:t xml:space="preserve">Assembly.</w:t>
      </w:r>
    </w:p>
    <w:p>
      <w:pPr>
        <w:ind w:right="144" w:left="432" w:firstLine="0"/>
        <w:spacing w:before="288" w:after="0" w:line="240" w:lineRule="auto"/>
        <w:jc w:val="both"/>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In conclusion, Ghana First believe that Hon. O.B Amoah, the assemblies and the Local Government </w:t>
      </w:r>
      <w:r>
        <w:rPr>
          <w:color w:val="#000000"/>
          <w:sz w:val="23"/>
          <w:lang w:val="en-US"/>
          <w:spacing w:val="3"/>
          <w:w w:val="100"/>
          <w:strike w:val="false"/>
          <w:vertAlign w:val="baseline"/>
          <w:rFonts w:ascii="Times New Roman" w:hAnsi="Times New Roman"/>
        </w:rPr>
        <w:t xml:space="preserve">and Rural Development Ministry have caused this problem because of the failure to fulfil their </w:t>
      </w:r>
      <w:r>
        <w:rPr>
          <w:color w:val="#000000"/>
          <w:sz w:val="23"/>
          <w:lang w:val="en-US"/>
          <w:spacing w:val="0"/>
          <w:w w:val="100"/>
          <w:strike w:val="false"/>
          <w:vertAlign w:val="baseline"/>
          <w:rFonts w:ascii="Times New Roman" w:hAnsi="Times New Roman"/>
        </w:rPr>
        <w:t xml:space="preserve">obligation under the contract.</w:t>
      </w:r>
    </w:p>
    <w:p>
      <w:pPr>
        <w:ind w:right="144" w:left="432" w:firstLine="0"/>
        <w:spacing w:before="288" w:after="0" w:line="240" w:lineRule="auto"/>
        <w:jc w:val="both"/>
        <w:rPr>
          <w:color w:val="#000000"/>
          <w:sz w:val="23"/>
          <w:lang w:val="en-US"/>
          <w:spacing w:val="3"/>
          <w:w w:val="100"/>
          <w:strike w:val="false"/>
          <w:vertAlign w:val="baseline"/>
          <w:rFonts w:ascii="Times New Roman" w:hAnsi="Times New Roman"/>
        </w:rPr>
      </w:pPr>
      <w:r>
        <w:rPr>
          <w:color w:val="#000000"/>
          <w:sz w:val="23"/>
          <w:lang w:val="en-US"/>
          <w:spacing w:val="3"/>
          <w:w w:val="100"/>
          <w:strike w:val="false"/>
          <w:vertAlign w:val="baseline"/>
          <w:rFonts w:ascii="Times New Roman" w:hAnsi="Times New Roman"/>
        </w:rPr>
        <w:t xml:space="preserve">We have confidence and faith in Parliament to address these critical issues with all the urgency it </w:t>
      </w:r>
      <w:r>
        <w:rPr>
          <w:color w:val="#000000"/>
          <w:sz w:val="23"/>
          <w:lang w:val="en-US"/>
          <w:spacing w:val="1"/>
          <w:w w:val="100"/>
          <w:strike w:val="false"/>
          <w:vertAlign w:val="baseline"/>
          <w:rFonts w:ascii="Times New Roman" w:hAnsi="Times New Roman"/>
        </w:rPr>
        <w:t xml:space="preserve">needed in order to relieve the suffering from Ghana First, the contractors, the affected communities and the Banks that gave financial support to the contractors.</w:t>
      </w:r>
    </w:p>
    <w:p>
      <w:pPr>
        <w:ind w:right="144" w:left="432" w:firstLine="0"/>
        <w:spacing w:before="288" w:after="0" w:line="240" w:lineRule="auto"/>
        <w:jc w:val="both"/>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However, we believe that if the nomination of Hon O.B. Amoah is approved, it would be a disincentive </w:t>
      </w:r>
      <w:r>
        <w:rPr>
          <w:color w:val="#000000"/>
          <w:sz w:val="23"/>
          <w:lang w:val="en-US"/>
          <w:spacing w:val="-3"/>
          <w:w w:val="100"/>
          <w:strike w:val="false"/>
          <w:vertAlign w:val="baseline"/>
          <w:rFonts w:ascii="Times New Roman" w:hAnsi="Times New Roman"/>
        </w:rPr>
        <w:t xml:space="preserve">to solving this problem particularly having regards to the answers he has given and his negative attitude </w:t>
      </w:r>
      <w:r>
        <w:rPr>
          <w:color w:val="#000000"/>
          <w:sz w:val="23"/>
          <w:lang w:val="en-US"/>
          <w:spacing w:val="0"/>
          <w:w w:val="100"/>
          <w:strike w:val="false"/>
          <w:vertAlign w:val="baseline"/>
          <w:rFonts w:ascii="Times New Roman" w:hAnsi="Times New Roman"/>
        </w:rPr>
        <w:t xml:space="preserve">towards this project</w:t>
      </w:r>
    </w:p>
    <w:p>
      <w:pPr>
        <w:ind w:right="0" w:left="72" w:firstLine="0"/>
        <w:spacing w:before="36" w:after="0" w:line="240" w:lineRule="auto"/>
        <w:jc w:val="left"/>
        <w:rPr>
          <w:color w:val="#000000"/>
          <w:sz w:val="23"/>
          <w:lang w:val="en-US"/>
          <w:spacing w:val="2"/>
          <w:w w:val="100"/>
          <w:strike w:val="false"/>
          <w:vertAlign w:val="baseline"/>
          <w:rFonts w:ascii="Times New Roman" w:hAnsi="Times New Roman"/>
        </w:rPr>
      </w:pPr>
      <w:r>
        <w:rPr>
          <w:color w:val="#000000"/>
          <w:sz w:val="23"/>
          <w:lang w:val="en-US"/>
          <w:spacing w:val="2"/>
          <w:w w:val="100"/>
          <w:strike w:val="false"/>
          <w:vertAlign w:val="baseline"/>
          <w:rFonts w:ascii="Times New Roman" w:hAnsi="Times New Roman"/>
        </w:rPr>
        <w:t xml:space="preserve">We have herewith enclosed these documents for your perusal:</w:t>
      </w:r>
    </w:p>
    <w:p>
      <w:pPr>
        <w:ind w:right="0" w:left="72" w:firstLine="0"/>
        <w:spacing w:before="36" w:after="0" w:line="240" w:lineRule="auto"/>
        <w:jc w:val="left"/>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Attached are the;</w:t>
      </w:r>
    </w:p>
    <w:p>
      <w:pPr>
        <w:ind w:right="0" w:left="864" w:firstLine="-360"/>
        <w:spacing w:before="0" w:after="0" w:line="240" w:lineRule="auto"/>
        <w:jc w:val="left"/>
        <w:tabs>
          <w:tab w:val="clear" w:pos="360"/>
          <w:tab w:val="decimal" w:pos="864"/>
        </w:tabs>
        <w:numPr>
          <w:ilvl w:val="0"/>
          <w:numId w:val="5"/>
        </w:numPr>
        <w:rPr>
          <w:color w:val="#000000"/>
          <w:sz w:val="23"/>
          <w:lang w:val="en-US"/>
          <w:spacing w:val="8"/>
          <w:w w:val="100"/>
          <w:strike w:val="false"/>
          <w:vertAlign w:val="baseline"/>
          <w:rFonts w:ascii="Times New Roman" w:hAnsi="Times New Roman"/>
        </w:rPr>
      </w:pPr>
      <w:r>
        <w:rPr>
          <w:color w:val="#000000"/>
          <w:sz w:val="23"/>
          <w:lang w:val="en-US"/>
          <w:spacing w:val="8"/>
          <w:w w:val="100"/>
          <w:strike w:val="false"/>
          <w:vertAlign w:val="baseline"/>
          <w:rFonts w:ascii="Times New Roman" w:hAnsi="Times New Roman"/>
        </w:rPr>
        <w:t xml:space="preserve">Agreement between Akuapem South Municipal Assembly.</w:t>
      </w:r>
    </w:p>
    <w:p>
      <w:pPr>
        <w:ind w:right="0" w:left="504" w:firstLine="0"/>
        <w:spacing w:before="0" w:after="0" w:line="240" w:lineRule="auto"/>
        <w:jc w:val="left"/>
        <w:tabs>
          <w:tab w:val="clear" w:pos="360"/>
          <w:tab w:val="decimal" w:pos="864"/>
        </w:tabs>
        <w:numPr>
          <w:ilvl w:val="0"/>
          <w:numId w:val="5"/>
        </w:numPr>
        <w:rPr>
          <w:color w:val="#000000"/>
          <w:sz w:val="23"/>
          <w:lang w:val="en-US"/>
          <w:spacing w:val="10"/>
          <w:w w:val="100"/>
          <w:strike w:val="false"/>
          <w:vertAlign w:val="baseline"/>
          <w:rFonts w:ascii="Times New Roman" w:hAnsi="Times New Roman"/>
        </w:rPr>
      </w:pPr>
      <w:r>
        <w:rPr>
          <w:color w:val="#000000"/>
          <w:sz w:val="23"/>
          <w:lang w:val="en-US"/>
          <w:spacing w:val="10"/>
          <w:w w:val="100"/>
          <w:strike w:val="false"/>
          <w:vertAlign w:val="baseline"/>
          <w:rFonts w:ascii="Times New Roman" w:hAnsi="Times New Roman"/>
        </w:rPr>
        <w:t xml:space="preserve">Letter of undertaking by the Assembly.</w:t>
      </w:r>
    </w:p>
    <w:p>
      <w:pPr>
        <w:ind w:right="0" w:left="504" w:firstLine="0"/>
        <w:spacing w:before="0" w:after="0" w:line="240" w:lineRule="auto"/>
        <w:jc w:val="left"/>
        <w:tabs>
          <w:tab w:val="clear" w:pos="360"/>
          <w:tab w:val="decimal" w:pos="864"/>
        </w:tabs>
        <w:numPr>
          <w:ilvl w:val="0"/>
          <w:numId w:val="5"/>
        </w:numPr>
        <w:rPr>
          <w:color w:val="#000000"/>
          <w:sz w:val="23"/>
          <w:lang w:val="en-US"/>
          <w:spacing w:val="10"/>
          <w:w w:val="100"/>
          <w:strike w:val="false"/>
          <w:vertAlign w:val="baseline"/>
          <w:rFonts w:ascii="Times New Roman" w:hAnsi="Times New Roman"/>
        </w:rPr>
      </w:pPr>
      <w:r>
        <w:rPr>
          <w:color w:val="#000000"/>
          <w:sz w:val="23"/>
          <w:lang w:val="en-US"/>
          <w:spacing w:val="10"/>
          <w:w w:val="100"/>
          <w:strike w:val="false"/>
          <w:vertAlign w:val="baseline"/>
          <w:rFonts w:ascii="Times New Roman" w:hAnsi="Times New Roman"/>
        </w:rPr>
        <w:t xml:space="preserve">Letter of request from the Assembly.</w:t>
      </w:r>
    </w:p>
    <w:p>
      <w:pPr>
        <w:ind w:right="0" w:left="504" w:firstLine="0"/>
        <w:spacing w:before="0" w:after="0" w:line="240" w:lineRule="auto"/>
        <w:jc w:val="left"/>
        <w:tabs>
          <w:tab w:val="clear" w:pos="360"/>
          <w:tab w:val="decimal" w:pos="864"/>
        </w:tabs>
        <w:numPr>
          <w:ilvl w:val="0"/>
          <w:numId w:val="5"/>
        </w:numPr>
        <w:rPr>
          <w:color w:val="#000000"/>
          <w:sz w:val="23"/>
          <w:lang w:val="en-US"/>
          <w:spacing w:val="6"/>
          <w:w w:val="100"/>
          <w:strike w:val="false"/>
          <w:vertAlign w:val="baseline"/>
          <w:rFonts w:ascii="Times New Roman" w:hAnsi="Times New Roman"/>
        </w:rPr>
      </w:pPr>
      <w:r>
        <w:rPr>
          <w:color w:val="#000000"/>
          <w:sz w:val="23"/>
          <w:lang w:val="en-US"/>
          <w:spacing w:val="6"/>
          <w:w w:val="100"/>
          <w:strike w:val="false"/>
          <w:vertAlign w:val="baseline"/>
          <w:rFonts w:ascii="Times New Roman" w:hAnsi="Times New Roman"/>
        </w:rPr>
        <w:t xml:space="preserve">Letter to petition Attorney General to prevail on MMDAs to fulfil their mandate.</w:t>
      </w:r>
    </w:p>
    <w:p>
      <w:pPr>
        <w:ind w:right="0" w:left="504" w:firstLine="0"/>
        <w:spacing w:before="0" w:after="0" w:line="240" w:lineRule="auto"/>
        <w:jc w:val="left"/>
        <w:tabs>
          <w:tab w:val="clear" w:pos="360"/>
          <w:tab w:val="decimal" w:pos="864"/>
        </w:tabs>
        <w:numPr>
          <w:ilvl w:val="0"/>
          <w:numId w:val="5"/>
        </w:numPr>
        <w:rPr>
          <w:color w:val="#000000"/>
          <w:sz w:val="23"/>
          <w:lang w:val="en-US"/>
          <w:spacing w:val="8"/>
          <w:w w:val="100"/>
          <w:strike w:val="false"/>
          <w:vertAlign w:val="baseline"/>
          <w:rFonts w:ascii="Times New Roman" w:hAnsi="Times New Roman"/>
        </w:rPr>
      </w:pPr>
      <w:r>
        <w:rPr>
          <w:color w:val="#000000"/>
          <w:sz w:val="23"/>
          <w:lang w:val="en-US"/>
          <w:spacing w:val="8"/>
          <w:w w:val="100"/>
          <w:strike w:val="false"/>
          <w:vertAlign w:val="baseline"/>
          <w:rFonts w:ascii="Times New Roman" w:hAnsi="Times New Roman"/>
        </w:rPr>
        <w:t xml:space="preserve">Agreement between Ghana First and the Contractors.</w:t>
      </w:r>
    </w:p>
    <w:p>
      <w:pPr>
        <w:ind w:right="0" w:left="504" w:firstLine="0"/>
        <w:spacing w:before="0" w:after="0" w:line="240" w:lineRule="auto"/>
        <w:jc w:val="left"/>
        <w:tabs>
          <w:tab w:val="clear" w:pos="360"/>
          <w:tab w:val="decimal" w:pos="864"/>
        </w:tabs>
        <w:numPr>
          <w:ilvl w:val="0"/>
          <w:numId w:val="5"/>
        </w:numPr>
        <w:rPr>
          <w:color w:val="#000000"/>
          <w:sz w:val="23"/>
          <w:lang w:val="en-US"/>
          <w:spacing w:val="10"/>
          <w:w w:val="100"/>
          <w:strike w:val="false"/>
          <w:vertAlign w:val="baseline"/>
          <w:rFonts w:ascii="Times New Roman" w:hAnsi="Times New Roman"/>
        </w:rPr>
      </w:pPr>
      <w:r>
        <w:rPr>
          <w:color w:val="#000000"/>
          <w:sz w:val="23"/>
          <w:lang w:val="en-US"/>
          <w:spacing w:val="10"/>
          <w:w w:val="100"/>
          <w:strike w:val="false"/>
          <w:vertAlign w:val="baseline"/>
          <w:rFonts w:ascii="Times New Roman" w:hAnsi="Times New Roman"/>
        </w:rPr>
        <w:t xml:space="preserve">Invitation for special investigation.</w:t>
      </w:r>
    </w:p>
    <w:p>
      <w:pPr>
        <w:ind w:right="144" w:left="864" w:firstLine="-360"/>
        <w:spacing w:before="0" w:after="0" w:line="240" w:lineRule="auto"/>
        <w:jc w:val="left"/>
        <w:tabs>
          <w:tab w:val="clear" w:pos="360"/>
          <w:tab w:val="decimal" w:pos="864"/>
        </w:tabs>
        <w:numPr>
          <w:ilvl w:val="0"/>
          <w:numId w:val="5"/>
        </w:numPr>
        <w:rPr>
          <w:color w:val="#000000"/>
          <w:sz w:val="23"/>
          <w:lang w:val="en-US"/>
          <w:spacing w:val="1"/>
          <w:w w:val="100"/>
          <w:strike w:val="false"/>
          <w:vertAlign w:val="baseline"/>
          <w:rFonts w:ascii="Times New Roman" w:hAnsi="Times New Roman"/>
        </w:rPr>
      </w:pPr>
      <w:r>
        <w:rPr>
          <w:color w:val="#000000"/>
          <w:sz w:val="23"/>
          <w:lang w:val="en-US"/>
          <w:spacing w:val="1"/>
          <w:w w:val="100"/>
          <w:strike w:val="false"/>
          <w:vertAlign w:val="baseline"/>
          <w:rFonts w:ascii="Times New Roman" w:hAnsi="Times New Roman"/>
        </w:rPr>
        <w:t xml:space="preserve">Minutes of meeting between Ghana First and the Local Government and Rural Development </w:t>
      </w:r>
      <w:r>
        <w:rPr>
          <w:color w:val="#000000"/>
          <w:sz w:val="23"/>
          <w:lang w:val="en-US"/>
          <w:spacing w:val="0"/>
          <w:w w:val="100"/>
          <w:strike w:val="false"/>
          <w:vertAlign w:val="baseline"/>
          <w:rFonts w:ascii="Times New Roman" w:hAnsi="Times New Roman"/>
        </w:rPr>
        <w:t xml:space="preserve">Ministry.</w:t>
      </w:r>
    </w:p>
    <w:p>
      <w:pPr>
        <w:ind w:right="0" w:left="864" w:firstLine="-360"/>
        <w:spacing w:before="0" w:after="0" w:line="240" w:lineRule="auto"/>
        <w:jc w:val="left"/>
        <w:tabs>
          <w:tab w:val="clear" w:pos="360"/>
          <w:tab w:val="decimal" w:pos="864"/>
        </w:tabs>
        <w:numPr>
          <w:ilvl w:val="0"/>
          <w:numId w:val="5"/>
        </w:numPr>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Proposal to the Local Government and Rural Development Ministry for continuation of the project.</w:t>
      </w:r>
    </w:p>
    <w:p>
      <w:pPr>
        <w:ind w:right="0" w:left="864" w:firstLine="-360"/>
        <w:spacing w:before="0" w:after="108" w:line="240" w:lineRule="auto"/>
        <w:jc w:val="left"/>
        <w:tabs>
          <w:tab w:val="clear" w:pos="360"/>
          <w:tab w:val="decimal" w:pos="864"/>
        </w:tabs>
        <w:numPr>
          <w:ilvl w:val="0"/>
          <w:numId w:val="5"/>
        </w:numPr>
        <w:rPr>
          <w:color w:val="#000000"/>
          <w:sz w:val="23"/>
          <w:lang w:val="en-US"/>
          <w:spacing w:val="7"/>
          <w:w w:val="100"/>
          <w:strike w:val="false"/>
          <w:vertAlign w:val="baseline"/>
          <w:rFonts w:ascii="Times New Roman" w:hAnsi="Times New Roman"/>
        </w:rPr>
      </w:pPr>
      <w:r>
        <w:rPr>
          <w:color w:val="#000000"/>
          <w:sz w:val="23"/>
          <w:lang w:val="en-US"/>
          <w:spacing w:val="7"/>
          <w:w w:val="100"/>
          <w:strike w:val="false"/>
          <w:vertAlign w:val="baseline"/>
          <w:rFonts w:ascii="Times New Roman" w:hAnsi="Times New Roman"/>
        </w:rPr>
        <w:t xml:space="preserve">Report on the PPP arrangement with the MMDAs to the President.</w:t>
      </w:r>
    </w:p>
    <w:tbl>
      <w:tblPr>
        <w:jc w:val="left"/>
        <w:tblLayout w:type="fixed"/>
        <w:tblCellMar>
          <w:left w:w="0" w:type="dxa"/>
          <w:right w:w="0" w:type="dxa"/>
        </w:tblCellMar>
      </w:tblPr>
      <w:tblGrid>
        <w:gridCol w:w="6917"/>
        <w:gridCol w:w="3163"/>
      </w:tblGrid>
      <w:tr>
        <w:trPr>
          <w:trHeight w:val="1221" w:hRule="exact"/>
        </w:trPr>
        <w:tc>
          <w:tcPr>
            <w:gridSpan w:val="1"/>
            <w:tcBorders>
              <w:top w:val="none" w:sz="0" w:color="#000000"/>
              <w:bottom w:val="none" w:sz="0" w:color="#000000"/>
              <w:left w:val="none" w:sz="0" w:color="#000000"/>
              <w:right w:val="none" w:sz="0" w:color="#000000"/>
            </w:tcBorders>
            <w:tcW w:w="6917" w:type="auto"/>
            <w:textDirection w:val="lrTb"/>
            <w:vAlign w:val="top"/>
          </w:tcPr>
          <w:p>
            <w:pPr>
              <w:ind w:right="3348" w:left="108" w:firstLine="0"/>
              <w:spacing w:before="144" w:after="0" w:line="480" w:lineRule="auto"/>
              <w:jc w:val="left"/>
              <w:rPr>
                <w:color w:val="#000000"/>
                <w:sz w:val="23"/>
                <w:lang w:val="en-US"/>
                <w:spacing w:val="-4"/>
                <w:w w:val="100"/>
                <w:strike w:val="false"/>
                <w:vertAlign w:val="baseline"/>
                <w:rFonts w:ascii="Times New Roman" w:hAnsi="Times New Roman"/>
              </w:rPr>
            </w:pPr>
            <w:r>
              <w:rPr>
                <w:color w:val="#000000"/>
                <w:sz w:val="23"/>
                <w:lang w:val="en-US"/>
                <w:spacing w:val="-4"/>
                <w:w w:val="100"/>
                <w:strike w:val="false"/>
                <w:vertAlign w:val="baseline"/>
                <w:rFonts w:ascii="Times New Roman" w:hAnsi="Times New Roman"/>
              </w:rPr>
              <w:t xml:space="preserve">We count on your usual cooperation. </w:t>
            </w:r>
            <w:r>
              <w:rPr>
                <w:color w:val="#000000"/>
                <w:sz w:val="23"/>
                <w:lang w:val="en-US"/>
                <w:spacing w:val="0"/>
                <w:w w:val="100"/>
                <w:strike w:val="false"/>
                <w:vertAlign w:val="baseline"/>
                <w:rFonts w:ascii="Times New Roman" w:hAnsi="Times New Roman"/>
              </w:rPr>
              <w:t xml:space="preserve">Yours faithfully</w:t>
            </w:r>
          </w:p>
        </w:tc>
        <w:tc>
          <w:tcPr>
            <w:gridSpan w:val="1"/>
            <w:tcBorders>
              <w:top w:val="none" w:sz="0" w:color="#000000"/>
              <w:bottom w:val="none" w:sz="0" w:color="#000000"/>
              <w:left w:val="none" w:sz="0" w:color="#000000"/>
              <w:right w:val="none" w:sz="0" w:color="#000000"/>
            </w:tcBorders>
            <w:tcW w:w="10080" w:type="auto"/>
            <w:textDirection w:val="lrTb"/>
            <w:vAlign w:val="top"/>
          </w:tcPr>
          <w:p>
            <w:pPr>
              <w:ind w:right="642" w:left="1152"/>
              <w:spacing w:before="0" w:after="0" w:line="240" w:lineRule="auto"/>
              <w:jc w:val="right"/>
            </w:pPr>
            <w:r>
              <w:drawing>
                <wp:inline>
                  <wp:extent cx="859790" cy="775335"/>
                  <wp:docPr id="7" name="pic"/>
                  <a:graphic>
                    <a:graphicData uri="http://schemas.openxmlformats.org/drawingml/2006/picture">
                      <pic:pic>
                        <pic:nvPicPr>
                          <pic:cNvPr id="8" name="test1"/>
                          <pic:cNvPicPr preferRelativeResize="false"/>
                        </pic:nvPicPr>
                        <pic:blipFill>
                          <a:blip r:embed="drId9"/>
                          <a:stretch>
                            <a:fillRect/>
                          </a:stretch>
                        </pic:blipFill>
                        <pic:spPr>
                          <a:xfrm>
                            <a:off x="0" y="0"/>
                            <a:ext cx="859790" cy="775335"/>
                          </a:xfrm>
                          <a:prstGeom prst="rect">
                            <a:avLst/>
                          </a:prstGeom>
                        </pic:spPr>
                      </pic:pic>
                    </a:graphicData>
                  </a:graphic>
                </wp:inline>
              </w:drawing>
            </w:r>
          </w:p>
        </w:tc>
      </w:tr>
      <w:tr>
        <w:trPr>
          <w:trHeight w:val="785" w:hRule="exact"/>
        </w:trPr>
        <w:tc>
          <w:tcPr>
            <w:gridSpan w:val="1"/>
            <w:tcBorders>
              <w:top w:val="none" w:sz="0" w:color="#000000"/>
              <w:bottom w:val="none" w:sz="0" w:color="#000000"/>
              <w:left w:val="none" w:sz="0" w:color="#000000"/>
              <w:right w:val="none" w:sz="0" w:color="#000000"/>
            </w:tcBorders>
            <w:tcW w:w="6917" w:type="auto"/>
            <w:textDirection w:val="lrTb"/>
            <w:vAlign w:val="top"/>
          </w:tcPr>
          <w:p/>
        </w:tc>
        <w:tc>
          <w:tcPr>
            <w:gridSpan w:val="1"/>
            <w:tcBorders>
              <w:top w:val="none" w:sz="0" w:color="#000000"/>
              <w:bottom w:val="none" w:sz="0" w:color="#000000"/>
              <w:left w:val="none" w:sz="0" w:color="#000000"/>
              <w:right w:val="none" w:sz="0" w:color="#000000"/>
            </w:tcBorders>
            <w:tcW w:w="10080" w:type="auto"/>
            <w:textDirection w:val="lrTb"/>
            <w:vAlign w:val="bottom"/>
          </w:tcPr>
          <w:p>
            <w:pPr>
              <w:ind w:right="144" w:left="756" w:firstLine="-756"/>
              <w:spacing w:before="252" w:after="0" w:line="240" w:lineRule="auto"/>
              <w:jc w:val="left"/>
              <w:rPr>
                <w:color w:val="#000000"/>
                <w:sz w:val="23"/>
                <w:lang w:val="en-US"/>
                <w:spacing w:val="-5"/>
                <w:w w:val="100"/>
                <w:strike w:val="false"/>
                <w:vertAlign w:val="baseline"/>
                <w:rFonts w:ascii="Times New Roman" w:hAnsi="Times New Roman"/>
              </w:rPr>
            </w:pPr>
            <w:r>
              <w:rPr>
                <w:color w:val="#000000"/>
                <w:sz w:val="23"/>
                <w:lang w:val="en-US"/>
                <w:spacing w:val="-5"/>
                <w:w w:val="100"/>
                <w:strike w:val="false"/>
                <w:vertAlign w:val="baseline"/>
                <w:rFonts w:ascii="Times New Roman" w:hAnsi="Times New Roman"/>
              </w:rPr>
              <w:t xml:space="preserve">MR FRANK AKULEY, C. E.O. </w:t>
            </w:r>
            <w:r>
              <w:rPr>
                <w:color w:val="#000000"/>
                <w:sz w:val="23"/>
                <w:lang w:val="en-US"/>
                <w:spacing w:val="-4"/>
                <w:w w:val="100"/>
                <w:strike w:val="false"/>
                <w:vertAlign w:val="baseline"/>
                <w:rFonts w:ascii="Times New Roman" w:hAnsi="Times New Roman"/>
              </w:rPr>
              <w:t xml:space="preserve">For Ghana First Co. Ltd.</w:t>
            </w:r>
          </w:p>
        </w:tc>
      </w:tr>
    </w:tbl>
    <w:p>
      <w:pPr>
        <w:sectPr>
          <w:pgSz w:w="11918" w:h="16854" w:orient="portrait"/>
          <w:type w:val="nextPage"/>
          <w:textDirection w:val="lrTb"/>
          <w:pgMar w:bottom="1268" w:top="2304" w:right="859" w:left="919" w:header="720" w:footer="720"/>
          <w:titlePg w:val="false"/>
        </w:sectPr>
      </w:pPr>
    </w:p>
    <w:p>
      <w:pPr>
        <w:ind w:right="0" w:left="0" w:firstLine="0"/>
        <w:spacing w:before="0" w:after="0" w:line="206" w:lineRule="auto"/>
        <w:jc w:val="left"/>
        <w:rPr>
          <w:color w:val="#000000"/>
          <w:sz w:val="23"/>
          <w:lang w:val="en-US"/>
          <w:spacing w:val="0"/>
          <w:w w:val="100"/>
          <w:strike w:val="false"/>
          <w:vertAlign w:val="baseline"/>
          <w:rFonts w:ascii="Times New Roman" w:hAnsi="Times New Roman"/>
        </w:rPr>
      </w:pPr>
      <w:r>
        <w:rPr>
          <w:color w:val="#000000"/>
          <w:sz w:val="23"/>
          <w:lang w:val="en-US"/>
          <w:spacing w:val="0"/>
          <w:w w:val="100"/>
          <w:strike w:val="false"/>
          <w:vertAlign w:val="baseline"/>
          <w:rFonts w:ascii="Times New Roman" w:hAnsi="Times New Roman"/>
        </w:rPr>
        <w:t xml:space="preserve">CC.</w:t>
      </w:r>
    </w:p>
    <w:p>
      <w:pPr>
        <w:ind w:right="0" w:left="360" w:firstLine="0"/>
        <w:spacing w:before="36" w:after="0" w:line="204" w:lineRule="auto"/>
        <w:jc w:val="left"/>
        <w:tabs>
          <w:tab w:val="clear" w:pos="432"/>
          <w:tab w:val="decimal" w:pos="792"/>
        </w:tabs>
        <w:numPr>
          <w:ilvl w:val="0"/>
          <w:numId w:val="6"/>
        </w:numPr>
        <w:rPr>
          <w:b w:val="true"/>
          <w:color w:val="#000000"/>
          <w:sz w:val="24"/>
          <w:lang w:val="en-US"/>
          <w:spacing w:val="-8"/>
          <w:w w:val="100"/>
          <w:strike w:val="false"/>
          <w:vertAlign w:val="baseline"/>
          <w:rFonts w:ascii="Times New Roman" w:hAnsi="Times New Roman"/>
        </w:rPr>
      </w:pPr>
      <w:r>
        <w:rPr>
          <w:b w:val="true"/>
          <w:color w:val="#000000"/>
          <w:sz w:val="24"/>
          <w:lang w:val="en-US"/>
          <w:spacing w:val="-8"/>
          <w:w w:val="100"/>
          <w:strike w:val="false"/>
          <w:vertAlign w:val="baseline"/>
          <w:rFonts w:ascii="Times New Roman" w:hAnsi="Times New Roman"/>
        </w:rPr>
        <w:t xml:space="preserve">RIGHT HONOURABLE SPEAKER OF PARLIAMENT</w:t>
      </w:r>
    </w:p>
    <w:p>
      <w:pPr>
        <w:ind w:right="0" w:left="360" w:firstLine="0"/>
        <w:spacing w:before="0" w:after="0" w:line="240" w:lineRule="auto"/>
        <w:jc w:val="left"/>
        <w:tabs>
          <w:tab w:val="clear" w:pos="432"/>
          <w:tab w:val="decimal" w:pos="792"/>
        </w:tabs>
        <w:numPr>
          <w:ilvl w:val="0"/>
          <w:numId w:val="6"/>
        </w:numPr>
        <w:rPr>
          <w:b w:val="true"/>
          <w:color w:val="#000000"/>
          <w:sz w:val="24"/>
          <w:lang w:val="en-US"/>
          <w:spacing w:val="-16"/>
          <w:w w:val="100"/>
          <w:strike w:val="false"/>
          <w:vertAlign w:val="baseline"/>
          <w:rFonts w:ascii="Times New Roman" w:hAnsi="Times New Roman"/>
        </w:rPr>
      </w:pPr>
      <w:r>
        <w:rPr>
          <w:b w:val="true"/>
          <w:color w:val="#000000"/>
          <w:sz w:val="24"/>
          <w:lang w:val="en-US"/>
          <w:spacing w:val="-16"/>
          <w:w w:val="100"/>
          <w:strike w:val="false"/>
          <w:vertAlign w:val="baseline"/>
          <w:rFonts w:ascii="Times New Roman" w:hAnsi="Times New Roman"/>
        </w:rPr>
        <w:t xml:space="preserve">HONOURABLE MAJORITY LEADER IN PARLIAMENT.</w:t>
      </w:r>
    </w:p>
    <w:p>
      <w:pPr>
        <w:ind w:right="0" w:left="360" w:firstLine="0"/>
        <w:spacing w:before="0" w:after="0" w:line="204" w:lineRule="auto"/>
        <w:jc w:val="left"/>
        <w:tabs>
          <w:tab w:val="clear" w:pos="432"/>
          <w:tab w:val="decimal" w:pos="792"/>
        </w:tabs>
        <w:numPr>
          <w:ilvl w:val="0"/>
          <w:numId w:val="6"/>
        </w:numPr>
        <w:rPr>
          <w:b w:val="true"/>
          <w:color w:val="#000000"/>
          <w:sz w:val="24"/>
          <w:lang w:val="en-US"/>
          <w:spacing w:val="-14"/>
          <w:w w:val="100"/>
          <w:strike w:val="false"/>
          <w:vertAlign w:val="baseline"/>
          <w:rFonts w:ascii="Times New Roman" w:hAnsi="Times New Roman"/>
        </w:rPr>
      </w:pPr>
      <w:r>
        <w:rPr>
          <w:b w:val="true"/>
          <w:color w:val="#000000"/>
          <w:sz w:val="24"/>
          <w:lang w:val="en-US"/>
          <w:spacing w:val="-14"/>
          <w:w w:val="100"/>
          <w:strike w:val="false"/>
          <w:vertAlign w:val="baseline"/>
          <w:rFonts w:ascii="Times New Roman" w:hAnsi="Times New Roman"/>
        </w:rPr>
        <w:t xml:space="preserve">HONOURABLE MINORITY LEADER IN PARLIAMENT</w:t>
      </w:r>
    </w:p>
    <w:p>
      <w:pPr>
        <w:ind w:right="0" w:left="360" w:firstLine="0"/>
        <w:spacing w:before="0" w:after="0" w:line="268" w:lineRule="auto"/>
        <w:jc w:val="left"/>
        <w:tabs>
          <w:tab w:val="clear" w:pos="432"/>
          <w:tab w:val="decimal" w:pos="792"/>
          <w:tab w:val="right" w:leader="none" w:pos="6455"/>
        </w:tabs>
        <w:numPr>
          <w:ilvl w:val="0"/>
          <w:numId w:val="6"/>
        </w:numPr>
        <w:rPr>
          <w:b w:val="true"/>
          <w:color w:val="#000000"/>
          <w:sz w:val="24"/>
          <w:lang w:val="en-US"/>
          <w:spacing w:val="0"/>
          <w:w w:val="100"/>
          <w:strike w:val="false"/>
          <w:vertAlign w:val="baseline"/>
          <w:rFonts w:ascii="Times New Roman" w:hAnsi="Times New Roman"/>
        </w:rPr>
      </w:pPr>
      <w:r>
        <w:rPr>
          <w:b w:val="true"/>
          <w:color w:val="#000000"/>
          <w:sz w:val="24"/>
          <w:lang w:val="en-US"/>
          <w:spacing w:val="0"/>
          <w:w w:val="100"/>
          <w:strike w:val="false"/>
          <w:vertAlign w:val="baseline"/>
          <w:rFonts w:ascii="Times New Roman" w:hAnsi="Times New Roman"/>
        </w:rPr>
        <w:t xml:space="preserve">CLERK OF PARLIAMENT	</w:t>
      </w:r>
      <w:r>
        <w:rPr>
          <w:b w:val="true"/>
          <w:color w:val="#000000"/>
          <w:sz w:val="24"/>
          <w:lang w:val="en-US"/>
          <w:spacing w:val="0"/>
          <w:w w:val="100"/>
          <w:strike w:val="false"/>
          <w:vertAlign w:val="baseline"/>
          <w:rFonts w:ascii="Times New Roman" w:hAnsi="Times New Roman"/>
        </w:rPr>
        <w:t xml:space="preserve">4</w:t>
      </w:r>
    </w:p>
    <w:p>
      <w:pPr>
        <w:ind w:right="0" w:left="360" w:firstLine="0"/>
        <w:spacing w:before="0" w:after="5148" w:line="193" w:lineRule="exact"/>
        <w:jc w:val="left"/>
        <w:tabs>
          <w:tab w:val="clear" w:pos="432"/>
          <w:tab w:val="decimal" w:pos="792"/>
        </w:tabs>
        <w:numPr>
          <w:ilvl w:val="0"/>
          <w:numId w:val="6"/>
        </w:numPr>
        <w:rPr>
          <w:b w:val="true"/>
          <w:color w:val="#000000"/>
          <w:sz w:val="24"/>
          <w:lang w:val="en-US"/>
          <w:spacing w:val="8"/>
          <w:w w:val="100"/>
          <w:strike w:val="false"/>
          <w:vertAlign w:val="baseline"/>
          <w:rFonts w:ascii="Times New Roman" w:hAnsi="Times New Roman"/>
        </w:rPr>
      </w:pPr>
      <w:r>
        <w:rPr>
          <w:b w:val="true"/>
          <w:color w:val="#000000"/>
          <w:sz w:val="24"/>
          <w:lang w:val="en-US"/>
          <w:spacing w:val="8"/>
          <w:w w:val="100"/>
          <w:strike w:val="false"/>
          <w:vertAlign w:val="baseline"/>
          <w:rFonts w:ascii="Times New Roman" w:hAnsi="Times New Roman"/>
        </w:rPr>
        <w:t xml:space="preserve">HONOURABLE. 0.B AMOAH</w:t>
      </w:r>
    </w:p>
    <w:p>
      <w:pPr>
        <w:sectPr>
          <w:pgSz w:w="11918" w:h="16854" w:orient="portrait"/>
          <w:type w:val="nextPage"/>
          <w:textDirection w:val="lrTb"/>
          <w:pgMar w:bottom="65" w:top="2804" w:right="3698" w:left="1680" w:header="720" w:footer="720"/>
          <w:titlePg w:val="false"/>
        </w:sectPr>
      </w:pPr>
    </w:p>
    <w:p>
      <w:pPr>
        <w:ind w:right="0" w:left="0" w:firstLine="0"/>
        <w:spacing w:before="0" w:after="0" w:line="240" w:lineRule="auto"/>
        <w:jc w:val="center"/>
        <w:rPr>
          <w:color w:val="#000000"/>
          <w:sz w:val="66"/>
          <w:lang w:val="en-US"/>
          <w:spacing w:val="0"/>
          <w:w w:val="100"/>
          <w:strike w:val="false"/>
          <w:vertAlign w:val="baseline"/>
          <w:rFonts w:ascii="Verdana" w:hAnsi="Verdana"/>
        </w:rPr>
      </w:pPr>
      <w:r>
        <w:pict>
          <v:shapetype id="_x0000_t16" coordsize="21600,21600" o:spt="202" path="m,l,21600r21600,l21600,xe">
            <v:stroke joinstyle="miter"/>
            <v:path gradientshapeok="t" o:connecttype="rect"/>
          </v:shapetype>
          <v:shape id="_x0000_s15" type="#_x0000_t16" filled="f" strokecolor="#000000" stroked="f" style="position:absolute;width:4.5pt;height:50.25pt;z-index:-985;margin-left:106.2pt;margin-top:304.95pt;mso-wrap-distance-left:0pt;mso-wrap-distance-right:0pt">
            <w10:wrap type="square" side="both"/>
            <v:fill opacity="1" o:opacity2="1" recolor="f" rotate="f" type="solid"/>
            <v:textbox inset="0pt, 0pt, 0pt, 0pt">
              <w:txbxContent>
                <w:p>
                  <w:pPr>
                    <w:ind w:right="0" w:left="0" w:firstLine="0"/>
                    <w:spacing w:before="0" w:after="0" w:line="297" w:lineRule="auto"/>
                    <w:jc w:val="center"/>
                    <w:framePr w:hAnchor="text" w:vAnchor="text" w:x="2124" w:y="6099" w:w="90" w:h="1005" w:hSpace="0" w:vSpace="0" w:wrap="3"/>
                    <w:rPr>
                      <w:color w:val="#000000"/>
                      <w:sz w:val="66"/>
                      <w:lang w:val="en-US"/>
                      <w:spacing w:val="0"/>
                      <w:w w:val="100"/>
                      <w:strike w:val="false"/>
                      <w:vertAlign w:val="baseline"/>
                      <w:rFonts w:ascii="Verdana" w:hAnsi="Verdana"/>
                    </w:rPr>
                  </w:pPr>
                  <w:r>
                    <w:rPr>
                      <w:color w:val="#000000"/>
                      <w:sz w:val="66"/>
                      <w:lang w:val="en-US"/>
                      <w:spacing w:val="0"/>
                      <w:w w:val="100"/>
                      <w:strike w:val="false"/>
                      <w:vertAlign w:val="baseline"/>
                      <w:rFonts w:ascii="Verdana" w:hAnsi="Verdana"/>
                    </w:rPr>
                    <w:t xml:space="preserve">1</w:t>
                  </w:r>
                </w:p>
              </w:txbxContent>
            </v:textbox>
          </v:shape>
        </w:pict>
      </w:r>
      <w:r>
        <w:rPr>
          <w:color w:val="#000000"/>
          <w:sz w:val="66"/>
          <w:lang w:val="en-US"/>
          <w:spacing w:val="0"/>
          <w:w w:val="100"/>
          <w:strike w:val="false"/>
          <w:vertAlign w:val="baseline"/>
          <w:rFonts w:ascii="Verdana" w:hAnsi="Verdana"/>
        </w:rPr>
        <w:t xml:space="preserve">1</w:t>
      </w:r>
    </w:p>
    <w:p>
      <w:pPr>
        <w:sectPr>
          <w:pgSz w:w="11918" w:h="16854" w:orient="portrait"/>
          <w:type w:val="continuous"/>
          <w:textDirection w:val="lrTb"/>
          <w:pgMar w:bottom="65" w:top="2804" w:right="3714" w:left="8024" w:header="720" w:footer="720"/>
          <w:titlePg w:val="false"/>
        </w:sectPr>
      </w:pPr>
    </w:p>
    <w:p>
      <w:pPr>
        <w:ind w:right="5" w:left="0"/>
        <w:spacing w:before="1127" w:after="492" w:line="240" w:lineRule="auto"/>
        <w:jc w:val="left"/>
      </w:pPr>
      <w:r>
        <w:drawing>
          <wp:inline>
            <wp:extent cx="5635625" cy="822960"/>
            <wp:docPr id="9" name="pic"/>
            <a:graphic>
              <a:graphicData uri="http://schemas.openxmlformats.org/drawingml/2006/picture">
                <pic:pic>
                  <pic:nvPicPr>
                    <pic:cNvPr id="10" name="test1"/>
                    <pic:cNvPicPr preferRelativeResize="false"/>
                  </pic:nvPicPr>
                  <pic:blipFill>
                    <a:blip r:embed="drId10"/>
                    <a:stretch>
                      <a:fillRect/>
                    </a:stretch>
                  </pic:blipFill>
                  <pic:spPr>
                    <a:xfrm>
                      <a:off x="0" y="0"/>
                      <a:ext cx="5635625" cy="822960"/>
                    </a:xfrm>
                    <a:prstGeom prst="rect">
                      <a:avLst/>
                    </a:prstGeom>
                  </pic:spPr>
                </pic:pic>
              </a:graphicData>
            </a:graphic>
          </wp:inline>
        </w:drawing>
      </w:r>
    </w:p>
    <w:p>
      <w:pPr>
        <w:ind w:right="684" w:left="0" w:firstLine="0"/>
        <w:spacing w:before="0" w:after="360" w:line="206" w:lineRule="auto"/>
        <w:jc w:val="right"/>
        <w:rPr>
          <w:b w:val="true"/>
          <w:color w:val="#000000"/>
          <w:sz w:val="37"/>
          <w:lang w:val="en-US"/>
          <w:spacing w:val="-6"/>
          <w:w w:val="100"/>
          <w:strike w:val="false"/>
          <w:vertAlign w:val="baseline"/>
          <w:rFonts w:ascii="Times New Roman" w:hAnsi="Times New Roman"/>
        </w:rPr>
      </w:pPr>
      <w:r>
        <w:pict>
          <v:line strokeweight="0.55pt" strokecolor="#000000" from="50.4pt,118.9pt" to="50.4pt,162.55pt" style="position:absolute;mso-position-horizontal-relative:page;mso-position-vertical-relative:page;">
            <v:stroke dashstyle="solid"/>
          </v:line>
        </w:pict>
      </w:r>
      <w:r>
        <w:rPr>
          <w:b w:val="true"/>
          <w:color w:val="#000000"/>
          <w:sz w:val="37"/>
          <w:lang w:val="en-US"/>
          <w:spacing w:val="-6"/>
          <w:w w:val="100"/>
          <w:strike w:val="false"/>
          <w:vertAlign w:val="baseline"/>
          <w:rFonts w:ascii="Times New Roman" w:hAnsi="Times New Roman"/>
        </w:rPr>
        <w:t xml:space="preserve">GHANA FIRST COMPANY LIMITED</w:t>
      </w:r>
    </w:p>
    <w:p>
      <w:pPr>
        <w:sectPr>
          <w:pgSz w:w="11918" w:h="16854" w:orient="portrait"/>
          <w:type w:val="nextPage"/>
          <w:textDirection w:val="lrTb"/>
          <w:pgMar w:bottom="107" w:top="204" w:right="1963" w:left="1015" w:header="720" w:footer="720"/>
          <w:titlePg w:val="false"/>
        </w:sectPr>
      </w:pPr>
    </w:p>
    <w:p>
      <w:pPr>
        <w:ind w:right="0" w:left="0" w:firstLine="0"/>
        <w:spacing w:before="0" w:after="0" w:line="240" w:lineRule="auto"/>
        <w:jc w:val="center"/>
        <w:rPr>
          <w:b w:val="true"/>
          <w:color w:val="#000000"/>
          <w:sz w:val="22"/>
          <w:lang w:val="en-US"/>
          <w:spacing w:val="0"/>
          <w:w w:val="100"/>
          <w:strike w:val="false"/>
          <w:vertAlign w:val="baseline"/>
          <w:rFonts w:ascii="Times New Roman" w:hAnsi="Times New Roman"/>
        </w:rPr>
      </w:pPr>
      <w:r>
        <w:pict>
          <v:line strokeweight="0.9pt" strokecolor="#000000" from="42.3pt,87.25pt" to="42.3pt,280.6pt" style="position:absolute;mso-position-horizontal-relative:page;mso-position-vertical-relative:page;">
            <v:stroke dashstyle="solid"/>
          </v:line>
        </w:pict>
      </w:r>
      <w:r>
        <w:pict>
          <v:line strokeweight="0.9pt" strokecolor="#000000" from="575.65pt,61.3pt" to="575.65pt,634.85pt" style="position:absolute;mso-position-horizontal-relative:page;mso-position-vertical-relative:page;">
            <v:stroke dashstyle="solid"/>
          </v:line>
        </w:pict>
      </w:r>
      <w:r>
        <w:pict>
          <v:line strokeweight="0.7pt" strokecolor="#000000" from="568.65pt,10.9pt" to="568.65pt,654.1pt" style="position:absolute;mso-position-horizontal-relative:page;mso-position-vertical-relative:page;">
            <v:stroke dashstyle="solid"/>
          </v:line>
        </w:pict>
      </w:r>
      <w:r>
        <w:pict>
          <v:line strokeweight="0.55pt" strokecolor="#000000" from="-139.65pt,115.85pt" to="-139.65pt,311.75pt" style="position:absolute;mso-position-horizontal-relative:text;mso-position-vertical-relative:text;">
            <v:stroke dashstyle="solid"/>
          </v:line>
        </w:pict>
      </w:r>
      <w:r>
        <w:rPr>
          <w:b w:val="true"/>
          <w:color w:val="#000000"/>
          <w:sz w:val="22"/>
          <w:lang w:val="en-US"/>
          <w:spacing w:val="0"/>
          <w:w w:val="100"/>
          <w:strike w:val="false"/>
          <w:vertAlign w:val="baseline"/>
          <w:rFonts w:ascii="Times New Roman" w:hAnsi="Times New Roman"/>
        </w:rPr>
        <w:t xml:space="preserve">TEL: +233 (0) 303974168 / MOB.: +233 (0) 242 658055
</w:t>
        <w:br/>
      </w:r>
      <w:hyperlink r:id="drId11">
        <w:r>
          <w:rPr>
            <w:b w:val="true"/>
            <w:color w:val="#0000FF"/>
            <w:sz w:val="22"/>
            <w:lang w:val="en-US"/>
            <w:spacing w:val="0"/>
            <w:w w:val="100"/>
            <w:strike w:val="false"/>
            <w:u w:val="single"/>
            <w:vertAlign w:val="baseline"/>
            <w:rFonts w:ascii="Times New Roman" w:hAnsi="Times New Roman"/>
          </w:rPr>
          <w:t xml:space="preserve">Email:ghanafirstcompanyltd@gmail.com</w:t>
        </w:r>
      </w:hyperlink>
      <w:r>
        <w:rPr>
          <w:b w:val="true"/>
          <w:color w:val="#000000"/>
          <w:sz w:val="22"/>
          <w:lang w:val="en-US"/>
          <w:spacing w:val="0"/>
          <w:w w:val="100"/>
          <w:strike w:val="false"/>
          <w:vertAlign w:val="baseline"/>
          <w:rFonts w:ascii="Times New Roman" w:hAnsi="Times New Roman"/>
        </w:rPr>
      </w:r>
    </w:p>
    <w:p>
      <w:pPr>
        <w:ind w:right="0" w:left="0" w:firstLine="0"/>
        <w:spacing w:before="1296" w:after="0" w:line="360" w:lineRule="auto"/>
        <w:jc w:val="center"/>
        <w:rPr>
          <w:b w:val="true"/>
          <w:color w:val="#000000"/>
          <w:sz w:val="28"/>
          <w:lang w:val="en-US"/>
          <w:spacing w:val="-8"/>
          <w:w w:val="105"/>
          <w:strike w:val="false"/>
          <w:vertAlign w:val="baseline"/>
          <w:rFonts w:ascii="Times New Roman" w:hAnsi="Times New Roman"/>
        </w:rPr>
      </w:pPr>
      <w:r>
        <w:rPr>
          <w:b w:val="true"/>
          <w:color w:val="#000000"/>
          <w:sz w:val="28"/>
          <w:lang w:val="en-US"/>
          <w:spacing w:val="-8"/>
          <w:w w:val="105"/>
          <w:strike w:val="false"/>
          <w:vertAlign w:val="baseline"/>
          <w:rFonts w:ascii="Times New Roman" w:hAnsi="Times New Roman"/>
        </w:rPr>
        <w:t xml:space="preserve">CONSTRUCTION OF CLEAN GHANA
</w:t>
        <w:br/>
      </w:r>
      <w:r>
        <w:rPr>
          <w:b w:val="true"/>
          <w:color w:val="#000000"/>
          <w:sz w:val="28"/>
          <w:lang w:val="en-US"/>
          <w:spacing w:val="-6"/>
          <w:w w:val="105"/>
          <w:strike w:val="false"/>
          <w:vertAlign w:val="baseline"/>
          <w:rFonts w:ascii="Times New Roman" w:hAnsi="Times New Roman"/>
        </w:rPr>
        <w:t xml:space="preserve">SANITATION FACILITY</w:t>
      </w:r>
    </w:p>
    <w:p>
      <w:pPr>
        <w:ind w:right="0" w:left="0" w:firstLine="0"/>
        <w:spacing w:before="1764" w:after="0" w:line="199" w:lineRule="auto"/>
        <w:jc w:val="center"/>
        <w:rPr>
          <w:b w:val="true"/>
          <w:color w:val="#000000"/>
          <w:sz w:val="37"/>
          <w:lang w:val="en-US"/>
          <w:spacing w:val="0"/>
          <w:w w:val="100"/>
          <w:strike w:val="false"/>
          <w:vertAlign w:val="baseline"/>
          <w:rFonts w:ascii="Times New Roman" w:hAnsi="Times New Roman"/>
        </w:rPr>
      </w:pPr>
      <w:r>
        <w:rPr>
          <w:b w:val="true"/>
          <w:color w:val="#000000"/>
          <w:sz w:val="37"/>
          <w:lang w:val="en-US"/>
          <w:spacing w:val="0"/>
          <w:w w:val="100"/>
          <w:strike w:val="false"/>
          <w:vertAlign w:val="baseline"/>
          <w:rFonts w:ascii="Times New Roman" w:hAnsi="Times New Roman"/>
        </w:rPr>
        <w:t xml:space="preserve">AGREEMENT BETWEEN:</w:t>
      </w:r>
    </w:p>
    <w:p>
      <w:pPr>
        <w:ind w:right="0" w:left="0" w:firstLine="0"/>
        <w:spacing w:before="180" w:after="0" w:line="765" w:lineRule="auto"/>
        <w:jc w:val="center"/>
        <w:rPr>
          <w:b w:val="true"/>
          <w:color w:val="#000000"/>
          <w:sz w:val="25"/>
          <w:lang w:val="en-US"/>
          <w:spacing w:val="-12"/>
          <w:w w:val="100"/>
          <w:strike w:val="false"/>
          <w:vertAlign w:val="baseline"/>
          <w:rFonts w:ascii="Times New Roman" w:hAnsi="Times New Roman"/>
        </w:rPr>
      </w:pPr>
      <w:r>
        <w:rPr>
          <w:b w:val="true"/>
          <w:color w:val="#000000"/>
          <w:sz w:val="25"/>
          <w:lang w:val="en-US"/>
          <w:spacing w:val="-12"/>
          <w:w w:val="100"/>
          <w:strike w:val="false"/>
          <w:vertAlign w:val="baseline"/>
          <w:rFonts w:ascii="Times New Roman" w:hAnsi="Times New Roman"/>
        </w:rPr>
        <w:t xml:space="preserve">GHANA FIRST COMPANY LIMITED
</w:t>
        <w:br/>
      </w:r>
      <w:r>
        <w:rPr>
          <w:b w:val="true"/>
          <w:color w:val="#000000"/>
          <w:sz w:val="22"/>
          <w:lang w:val="en-US"/>
          <w:spacing w:val="0"/>
          <w:w w:val="100"/>
          <w:strike w:val="false"/>
          <w:vertAlign w:val="baseline"/>
          <w:rFonts w:ascii="Times New Roman" w:hAnsi="Times New Roman"/>
        </w:rPr>
        <w:t xml:space="preserve">AND</w:t>
      </w:r>
    </w:p>
    <w:p>
      <w:pPr>
        <w:ind w:right="0" w:left="0" w:firstLine="0"/>
        <w:spacing w:before="540" w:after="0" w:line="204" w:lineRule="auto"/>
        <w:jc w:val="center"/>
        <w:rPr>
          <w:b w:val="true"/>
          <w:color w:val="#000000"/>
          <w:sz w:val="33"/>
          <w:lang w:val="en-US"/>
          <w:spacing w:val="0"/>
          <w:w w:val="100"/>
          <w:strike w:val="false"/>
          <w:vertAlign w:val="baseline"/>
          <w:rFonts w:ascii="Times New Roman" w:hAnsi="Times New Roman"/>
        </w:rPr>
      </w:pPr>
      <w:r>
        <w:pict>
          <v:line strokeweight="0.7pt" strokecolor="#000000" from="-141.3pt,-1.8pt" to="-141.3pt,49pt" style="position:absolute;mso-position-horizontal-relative:text;mso-position-vertical-relative:text;">
            <v:stroke dashstyle="solid"/>
          </v:line>
        </w:pict>
      </w:r>
      <w:r>
        <w:rPr>
          <w:b w:val="true"/>
          <w:color w:val="#000000"/>
          <w:sz w:val="33"/>
          <w:lang w:val="en-US"/>
          <w:spacing w:val="0"/>
          <w:w w:val="100"/>
          <w:strike w:val="false"/>
          <w:vertAlign w:val="baseline"/>
          <w:rFonts w:ascii="Times New Roman" w:hAnsi="Times New Roman"/>
        </w:rPr>
        <w:t xml:space="preserve">ASSEMBLY:</w:t>
      </w:r>
      <w:r>
        <w:rPr>
          <w:b w:val="true"/>
          <w:color w:val="#000000"/>
          <w:sz w:val="33"/>
          <w:lang w:val="en-US"/>
          <w:spacing w:val="0"/>
          <w:w w:val="100"/>
          <w:strike w:val="false"/>
          <w:vertAlign w:val="superscript"/>
          <w:rFonts w:ascii="Times New Roman" w:hAnsi="Times New Roman"/>
        </w:rPr>
        <w:t xml:space="preserve">-</w:t>
      </w:r>
      <w:r>
        <w:rPr>
          <w:b w:val="true"/>
          <w:color w:val="#000000"/>
          <w:sz w:val="33"/>
          <w:lang w:val="en-US"/>
          <w:spacing w:val="0"/>
          <w:w w:val="100"/>
          <w:strike w:val="false"/>
          <w:vertAlign w:val="baseline"/>
          <w:rFonts w:ascii="Times New Roman" w:hAnsi="Times New Roman"/>
        </w:rPr>
      </w:r>
    </w:p>
    <w:p>
      <w:pPr>
        <w:ind w:right="0" w:left="144" w:firstLine="0"/>
        <w:spacing w:before="252" w:after="3636" w:line="360" w:lineRule="auto"/>
        <w:jc w:val="left"/>
        <w:tabs>
          <w:tab w:val="left" w:leader="none" w:pos="4023"/>
          <w:tab w:val="right" w:leader="none" w:pos="7305"/>
        </w:tabs>
        <w:rPr>
          <w:color w:val="#000000"/>
          <w:sz w:val="32"/>
          <w:lang w:val="en-US"/>
          <w:spacing w:val="14"/>
          <w:w w:val="100"/>
          <w:strike w:val="false"/>
          <w:u w:val="single"/>
          <w:vertAlign w:val="baseline"/>
          <w:rFonts w:ascii="Times New Roman" w:hAnsi="Times New Roman"/>
        </w:rPr>
      </w:pPr>
      <w:r>
        <w:pict>
          <v:line strokeweight="0.7pt" strokecolor="#000000" from="-141.3pt,2.1pt" to="-141.3pt,87.3pt" style="position:absolute;mso-position-horizontal-relative:text;mso-position-vertical-relative:text;">
            <v:stroke dashstyle="solid"/>
          </v:line>
        </w:pict>
      </w:r>
      <w:r>
        <w:rPr>
          <w:color w:val="#000000"/>
          <w:sz w:val="32"/>
          <w:lang w:val="en-US"/>
          <w:spacing w:val="14"/>
          <w:w w:val="100"/>
          <w:strike w:val="false"/>
          <w:u w:val="single"/>
          <w:vertAlign w:val="baseline"/>
          <w:rFonts w:ascii="Times New Roman" w:hAnsi="Times New Roman"/>
        </w:rPr>
        <w:t xml:space="preserve">ik4A-P( rn </w:t>
      </w:r>
      <w:r>
        <w:rPr>
          <w:color w:val="#000000"/>
          <w:sz w:val="30"/>
          <w:lang w:val="en-US"/>
          <w:spacing w:val="14"/>
          <w:w w:val="100"/>
          <w:strike w:val="false"/>
          <w:vertAlign w:val="baseline"/>
          <w:rFonts w:ascii="Times New Roman" w:hAnsi="Times New Roman"/>
        </w:rPr>
        <w:t xml:space="preserve">Lcim-tf	</w:t>
      </w:r>
      <w:r>
        <w:rPr>
          <w:b w:val="true"/>
          <w:color w:val="#000000"/>
          <w:sz w:val="41"/>
          <w:lang w:val="en-US"/>
          <w:spacing w:val="-16"/>
          <w:w w:val="90"/>
          <w:strike w:val="false"/>
          <w:u w:val="single"/>
          <w:vertAlign w:val="baseline"/>
          <w:rFonts w:ascii="Times New Roman" w:hAnsi="Times New Roman"/>
        </w:rPr>
        <w:t xml:space="preserve">arik</w:t>
      </w:r>
      <w:r>
        <w:rPr>
          <w:color w:val="#000000"/>
          <w:sz w:val="35"/>
          <w:lang w:val="en-US"/>
          <w:spacing w:val="14"/>
          <w:w w:val="100"/>
          <w:strike w:val="false"/>
          <w:vertAlign w:val="baseline"/>
          <w:rFonts w:ascii="Times New Roman" w:hAnsi="Times New Roman"/>
        </w:rPr>
        <w:tab/>
      </w:r>
      <w:r>
        <w:rPr>
          <w:color w:val="#000000"/>
          <w:sz w:val="35"/>
          <w:lang w:val="en-US"/>
          <w:spacing w:val="0"/>
          <w:w w:val="100"/>
          <w:strike w:val="false"/>
          <w:vertAlign w:val="baseline"/>
          <w:rFonts w:ascii="Times New Roman" w:hAnsi="Times New Roman"/>
        </w:rPr>
        <w:t xml:space="preserve">skaNKE,L7-</w:t>
      </w:r>
    </w:p>
    <w:p>
      <w:pPr>
        <w:sectPr>
          <w:pgSz w:w="11918" w:h="16854" w:orient="portrait"/>
          <w:type w:val="continuous"/>
          <w:textDirection w:val="lrTb"/>
          <w:pgMar w:bottom="107" w:top="204" w:right="945" w:left="3593" w:header="720" w:footer="720"/>
          <w:titlePg w:val="false"/>
        </w:sectPr>
      </w:pPr>
    </w:p>
    <w:p>
      <w:pPr>
        <w:ind w:right="0" w:left="0" w:firstLine="0"/>
        <w:spacing w:before="0" w:after="0" w:line="134" w:lineRule="exact"/>
        <w:jc w:val="right"/>
        <w:shd w:val="solid" w:color="#000000" w:fill="#000000"/>
        <w:rPr>
          <w:color w:val="#FFFFFF"/>
          <w:sz w:val="9"/>
          <w:lang w:val="en-US"/>
          <w:spacing w:val="14"/>
          <w:w w:val="100"/>
          <w:strike w:val="false"/>
          <w:vertAlign w:val="baseline"/>
          <w:rFonts w:ascii="Verdana" w:hAnsi="Verdana"/>
        </w:rPr>
      </w:pPr>
      <w:r>
        <w:rPr>
          <w:color w:val="#FFFFFF"/>
          <w:sz w:val="9"/>
          <w:lang w:val="en-US"/>
          <w:spacing w:val="14"/>
          <w:w w:val="100"/>
          <w:strike w:val="false"/>
          <w:vertAlign w:val="baseline"/>
          <w:rFonts w:ascii="Verdana" w:hAnsi="Verdana"/>
        </w:rPr>
        <w:t xml:space="preserve">.</w:t>
      </w:r>
      <w:r>
        <w:rPr>
          <w:color w:val="#FFFFFF"/>
          <w:sz w:val="9"/>
          <w:lang w:val="en-US"/>
          <w:spacing w:val="14"/>
          <w:w w:val="100"/>
          <w:strike w:val="false"/>
          <w:vertAlign w:val="superscript"/>
          <w:rFonts w:ascii="Arial" w:hAnsi="Arial"/>
        </w:rPr>
        <w:t xml:space="preserve">-</w:t>
      </w:r>
      <w:r>
        <w:rPr>
          <w:color w:val="#FFFFFF"/>
          <w:sz w:val="9"/>
          <w:lang w:val="en-US"/>
          <w:spacing w:val="14"/>
          <w:w w:val="100"/>
          <w:strike w:val="false"/>
          <w:vertAlign w:val="baseline"/>
          <w:rFonts w:ascii="Verdana" w:hAnsi="Verdana"/>
        </w:rPr>
        <w:t xml:space="preserve">1'411611</w:t>
      </w:r>
      <w:r>
        <w:rPr>
          <w:color w:val="#FFFFFF"/>
          <w:sz w:val="9"/>
          <w:lang w:val="en-US"/>
          <w:spacing w:val="14"/>
          <w:w w:val="100"/>
          <w:strike w:val="false"/>
          <w:vertAlign w:val="superscript"/>
          <w:rFonts w:ascii="Arial" w:hAnsi="Arial"/>
        </w:rPr>
        <w:t xml:space="preserve">,</w:t>
      </w:r>
      <w:r>
        <w:rPr>
          <w:color w:val="#FFFFFF"/>
          <w:sz w:val="9"/>
          <w:lang w:val="en-US"/>
          <w:spacing w:val="14"/>
          <w:w w:val="100"/>
          <w:strike w:val="false"/>
          <w:vertAlign w:val="baseline"/>
          <w:rFonts w:ascii="Verdana" w:hAnsi="Verdana"/>
        </w:rPr>
        <w:t xml:space="preserve">1</w:t>
      </w:r>
      <w:r>
        <w:rPr>
          <w:color w:val="#FFFFFF"/>
          <w:sz w:val="9"/>
          <w:lang w:val="en-US"/>
          <w:spacing w:val="14"/>
          <w:w w:val="100"/>
          <w:strike w:val="false"/>
          <w:vertAlign w:val="superscript"/>
          <w:rFonts w:ascii="Arial" w:hAnsi="Arial"/>
        </w:rPr>
        <w:t xml:space="preserve">4</w:t>
      </w:r>
      <w:r>
        <w:rPr>
          <w:color w:val="#FFFFFF"/>
          <w:sz w:val="9"/>
          <w:lang w:val="en-US"/>
          <w:spacing w:val="14"/>
          <w:w w:val="100"/>
          <w:strike w:val="false"/>
          <w:vertAlign w:val="baseline"/>
          <w:rFonts w:ascii="Verdana" w:hAnsi="Verdana"/>
        </w:rPr>
        <w:t xml:space="preserve">2‘401P.</w:t>
      </w:r>
      <w:r>
        <w:rPr>
          <w:color w:val="#FFFFFF"/>
          <w:sz w:val="9"/>
          <w:lang w:val="en-US"/>
          <w:spacing w:val="14"/>
          <w:w w:val="100"/>
          <w:strike w:val="false"/>
          <w:vertAlign w:val="superscript"/>
          <w:rFonts w:ascii="Arial" w:hAnsi="Arial"/>
        </w:rPr>
        <w:t xml:space="preserve">,</w:t>
      </w:r>
      <w:r>
        <w:rPr>
          <w:color w:val="#FFFFFF"/>
          <w:sz w:val="9"/>
          <w:lang w:val="en-US"/>
          <w:spacing w:val="14"/>
          <w:w w:val="100"/>
          <w:strike w:val="false"/>
          <w:vertAlign w:val="baseline"/>
          <w:rFonts w:ascii="Verdana" w:hAnsi="Verdana"/>
        </w:rPr>
        <w:t xml:space="preserve">..</w:t>
      </w:r>
    </w:p>
    <w:p>
      <w:pPr>
        <w:ind w:right="0" w:left="0" w:firstLine="0"/>
        <w:spacing w:before="108" w:after="40" w:line="67" w:lineRule="exact"/>
        <w:jc w:val="left"/>
        <w:shd w:val="solid" w:color="#000000" w:fill="#000000"/>
        <w:rPr>
          <w:color w:val="#FFFFFF"/>
          <w:sz w:val="11"/>
          <w:lang w:val="en-US"/>
          <w:spacing w:val="0"/>
          <w:w w:val="140"/>
          <w:strike w:val="false"/>
          <w:vertAlign w:val="baseline"/>
          <w:rFonts w:ascii="Arial" w:hAnsi="Arial"/>
        </w:rPr>
      </w:pPr>
      <w:r>
        <w:rPr>
          <w:color w:val="#FFFFFF"/>
          <w:sz w:val="11"/>
          <w:lang w:val="en-US"/>
          <w:spacing w:val="0"/>
          <w:w w:val="140"/>
          <w:strike w:val="false"/>
          <w:vertAlign w:val="baseline"/>
          <w:rFonts w:ascii="Arial" w:hAnsi="Arial"/>
        </w:rPr>
        <w:t xml:space="preserve">•</w:t>
      </w:r>
    </w:p>
    <w:p>
      <w:pPr>
        <w:sectPr>
          <w:pgSz w:w="11918" w:h="16854" w:orient="portrait"/>
          <w:type w:val="continuous"/>
          <w:textDirection w:val="lrTb"/>
          <w:pgMar w:bottom="107" w:top="204" w:right="1838" w:left="8180" w:header="720" w:footer="720"/>
          <w:titlePg w:val="false"/>
        </w:sectPr>
      </w:pPr>
    </w:p>
    <w:p>
      <w:pPr>
        <w:ind w:right="0" w:left="4320" w:firstLine="0"/>
        <w:spacing w:before="0" w:after="0" w:line="269" w:lineRule="exact"/>
        <w:jc w:val="left"/>
        <w:rPr>
          <w:color w:val="#000000"/>
          <w:sz w:val="44"/>
          <w:lang w:val="en-US"/>
          <w:spacing w:val="-84"/>
          <w:w w:val="100"/>
          <w:strike w:val="false"/>
          <w:u w:val="single"/>
          <w:vertAlign w:val="baseline"/>
          <w:rFonts w:ascii="Times New Roman" w:hAnsi="Times New Roman"/>
        </w:rPr>
      </w:pPr>
      <w:r>
        <w:rPr>
          <w:color w:val="#000000"/>
          <w:sz w:val="44"/>
          <w:lang w:val="en-US"/>
          <w:spacing w:val="-84"/>
          <w:w w:val="100"/>
          <w:strike w:val="false"/>
          <w:u w:val="single"/>
          <w:vertAlign w:val="baseline"/>
          <w:rFonts w:ascii="Times New Roman" w:hAnsi="Times New Roman"/>
        </w:rPr>
        <w:t xml:space="preserve">AGREEMENT </w:t>
      </w:r>
    </w:p>
    <w:p>
      <w:pPr>
        <w:ind w:right="0" w:left="432" w:firstLine="0"/>
        <w:spacing w:before="288" w:after="0" w:line="302" w:lineRule="auto"/>
        <w:jc w:val="left"/>
        <w:tabs>
          <w:tab w:val="right" w:leader="dot" w:pos="10116"/>
        </w:tabs>
        <w:rPr>
          <w:color w:val="#000000"/>
          <w:sz w:val="28"/>
          <w:lang w:val="en-US"/>
          <w:spacing w:val="6"/>
          <w:w w:val="100"/>
          <w:strike w:val="false"/>
          <w:vertAlign w:val="baseline"/>
          <w:rFonts w:ascii="Times New Roman" w:hAnsi="Times New Roman"/>
        </w:rPr>
      </w:pPr>
      <w:r>
        <w:rPr>
          <w:color w:val="#000000"/>
          <w:sz w:val="28"/>
          <w:lang w:val="en-US"/>
          <w:spacing w:val="6"/>
          <w:w w:val="100"/>
          <w:strike w:val="false"/>
          <w:vertAlign w:val="baseline"/>
          <w:rFonts w:ascii="Times New Roman" w:hAnsi="Times New Roman"/>
        </w:rPr>
        <w:t xml:space="preserve">THIS AGREEMENT is made the	</w:t>
      </w:r>
      <w:r>
        <w:rPr>
          <w:color w:val="#000000"/>
          <w:sz w:val="28"/>
          <w:lang w:val="en-US"/>
          <w:spacing w:val="73"/>
          <w:w w:val="100"/>
          <w:strike w:val="false"/>
          <w:vertAlign w:val="baseline"/>
          <w:rFonts w:ascii="Times New Roman" w:hAnsi="Times New Roman"/>
        </w:rPr>
        <w:t xml:space="preserve"> Z-day of   20. IS BETWEEN</w:t>
      </w:r>
    </w:p>
    <w:p>
      <w:pPr>
        <w:ind w:right="0" w:left="432" w:firstLine="0"/>
        <w:spacing w:before="0" w:after="0" w:line="240" w:lineRule="auto"/>
        <w:jc w:val="both"/>
        <w:rPr>
          <w:color w:val="#000000"/>
          <w:sz w:val="28"/>
          <w:lang w:val="en-US"/>
          <w:spacing w:val="0"/>
          <w:w w:val="100"/>
          <w:strike w:val="false"/>
          <w:vertAlign w:val="baseline"/>
          <w:rFonts w:ascii="Times New Roman" w:hAnsi="Times New Roman"/>
        </w:rPr>
      </w:pPr>
      <w:r>
        <w:rPr>
          <w:color w:val="#000000"/>
          <w:sz w:val="28"/>
          <w:lang w:val="en-US"/>
          <w:spacing w:val="0"/>
          <w:w w:val="100"/>
          <w:strike w:val="false"/>
          <w:vertAlign w:val="baseline"/>
          <w:rFonts w:ascii="Times New Roman" w:hAnsi="Times New Roman"/>
        </w:rPr>
        <w:t xml:space="preserve">GHANA FIRST COMPANY LIMITED a Company registered under the Compan</w:t>
      </w:r>
      <w:r>
        <w:rPr>
          <w:color w:val="#000000"/>
          <w:sz w:val="28"/>
          <w:lang w:val="en-US"/>
          <w:spacing w:val="0"/>
          <w:w w:val="100"/>
          <w:strike w:val="false"/>
          <w:vertAlign w:val="subscript"/>
          <w:rFonts w:ascii="Times New Roman" w:hAnsi="Times New Roman"/>
        </w:rPr>
        <w:t xml:space="preserve">y</w:t>
      </w:r>
      <w:r>
        <w:rPr>
          <w:color w:val="#000000"/>
          <w:sz w:val="28"/>
          <w:lang w:val="en-US"/>
          <w:spacing w:val="0"/>
          <w:w w:val="100"/>
          <w:strike w:val="false"/>
          <w:vertAlign w:val="baseline"/>
          <w:rFonts w:ascii="Times New Roman" w:hAnsi="Times New Roman"/>
        </w:rPr>
        <w:t xml:space="preserve">'</w:t>
      </w:r>
      <w:r>
        <w:rPr>
          <w:color w:val="#000000"/>
          <w:sz w:val="28"/>
          <w:lang w:val="en-US"/>
          <w:spacing w:val="0"/>
          <w:w w:val="100"/>
          <w:strike w:val="false"/>
          <w:vertAlign w:val="subscript"/>
          <w:rFonts w:ascii="Times New Roman" w:hAnsi="Times New Roman"/>
        </w:rPr>
        <w:t xml:space="preserve">s</w:t>
      </w:r>
      <w:r>
        <w:rPr>
          <w:color w:val="#000000"/>
          <w:sz w:val="28"/>
          <w:lang w:val="en-US"/>
          <w:spacing w:val="0"/>
          <w:w w:val="100"/>
          <w:strike w:val="false"/>
          <w:vertAlign w:val="baseline"/>
          <w:rFonts w:ascii="Times New Roman" w:hAnsi="Times New Roman"/>
        </w:rPr>
        <w:t xml:space="preserve"> </w:t>
      </w:r>
      <w:r>
        <w:rPr>
          <w:color w:val="#000000"/>
          <w:sz w:val="28"/>
          <w:lang w:val="en-US"/>
          <w:spacing w:val="-1"/>
          <w:w w:val="100"/>
          <w:strike w:val="false"/>
          <w:vertAlign w:val="baseline"/>
          <w:rFonts w:ascii="Times New Roman" w:hAnsi="Times New Roman"/>
        </w:rPr>
        <w:t xml:space="preserve">Act (Act 179) acting per its CHIEF EXECUTIVE OFFICER MR. FRANK A.KULEY </w:t>
      </w:r>
      <w:r>
        <w:rPr>
          <w:color w:val="#000000"/>
          <w:sz w:val="28"/>
          <w:lang w:val="en-US"/>
          <w:spacing w:val="6"/>
          <w:w w:val="100"/>
          <w:strike w:val="false"/>
          <w:vertAlign w:val="baseline"/>
          <w:rFonts w:ascii="Times New Roman" w:hAnsi="Times New Roman"/>
        </w:rPr>
        <w:t xml:space="preserve">of H/No. St 1-Adjiriganor, adjacent to Accra College of Medicine, Accra in the </w:t>
      </w:r>
      <w:r>
        <w:rPr>
          <w:color w:val="#000000"/>
          <w:sz w:val="28"/>
          <w:lang w:val="en-US"/>
          <w:spacing w:val="1"/>
          <w:w w:val="100"/>
          <w:strike w:val="false"/>
          <w:vertAlign w:val="baseline"/>
          <w:rFonts w:ascii="Times New Roman" w:hAnsi="Times New Roman"/>
        </w:rPr>
        <w:t xml:space="preserve">Greater Accra Region of the Republic of Ghana (hereinafter called "the PROJECT </w:t>
      </w:r>
      <w:r>
        <w:rPr>
          <w:color w:val="#000000"/>
          <w:sz w:val="28"/>
          <w:lang w:val="en-US"/>
          <w:spacing w:val="136"/>
          <w:w w:val="100"/>
          <w:strike w:val="false"/>
          <w:vertAlign w:val="baseline"/>
          <w:rFonts w:ascii="Times New Roman" w:hAnsi="Times New Roman"/>
        </w:rPr>
        <w:t xml:space="preserve">OWNER") of the one part AND  </w:t>
      </w:r>
    </w:p>
    <w:p>
      <w:pPr>
        <w:ind w:right="0" w:left="360" w:firstLine="72"/>
        <w:spacing w:before="36" w:after="0" w:line="240" w:lineRule="auto"/>
        <w:jc w:val="both"/>
        <w:rPr>
          <w:color w:val="#000000"/>
          <w:sz w:val="28"/>
          <w:lang w:val="en-US"/>
          <w:spacing w:val="-3"/>
          <w:w w:val="100"/>
          <w:strike w:val="false"/>
          <w:vertAlign w:val="baseline"/>
          <w:rFonts w:ascii="Times New Roman" w:hAnsi="Times New Roman"/>
        </w:rPr>
      </w:pPr>
      <w:r>
        <w:rPr>
          <w:color w:val="#000000"/>
          <w:sz w:val="28"/>
          <w:lang w:val="en-US"/>
          <w:spacing w:val="-3"/>
          <w:w w:val="100"/>
          <w:strike w:val="false"/>
          <w:vertAlign w:val="baseline"/>
          <w:rFonts w:ascii="Times New Roman" w:hAnsi="Times New Roman"/>
        </w:rPr>
        <w:t xml:space="preserve">ASSEMBLY a body corporate with perpetual succession established under the Local </w:t>
      </w:r>
      <w:r>
        <w:rPr>
          <w:color w:val="#000000"/>
          <w:sz w:val="28"/>
          <w:lang w:val="en-US"/>
          <w:spacing w:val="3"/>
          <w:w w:val="100"/>
          <w:strike w:val="false"/>
          <w:vertAlign w:val="baseline"/>
          <w:rFonts w:ascii="Times New Roman" w:hAnsi="Times New Roman"/>
        </w:rPr>
        <w:t xml:space="preserve">Governance Act, 2016 (ACT 936) acting per its CHIEF EXECUTIVE (hereinafter </w:t>
      </w:r>
      <w:r>
        <w:rPr>
          <w:color w:val="#000000"/>
          <w:sz w:val="28"/>
          <w:lang w:val="en-US"/>
          <w:spacing w:val="0"/>
          <w:w w:val="100"/>
          <w:strike w:val="false"/>
          <w:vertAlign w:val="baseline"/>
          <w:rFonts w:ascii="Times New Roman" w:hAnsi="Times New Roman"/>
        </w:rPr>
        <w:t xml:space="preserve">called "the PROJECT PARTNER") of the other part.</w:t>
      </w:r>
    </w:p>
    <w:p>
      <w:pPr>
        <w:ind w:right="0" w:left="360" w:firstLine="72"/>
        <w:spacing w:before="360" w:after="0" w:line="240" w:lineRule="auto"/>
        <w:jc w:val="both"/>
        <w:rPr>
          <w:color w:val="#000000"/>
          <w:sz w:val="28"/>
          <w:lang w:val="en-US"/>
          <w:spacing w:val="1"/>
          <w:w w:val="100"/>
          <w:strike w:val="false"/>
          <w:vertAlign w:val="baseline"/>
          <w:rFonts w:ascii="Times New Roman" w:hAnsi="Times New Roman"/>
        </w:rPr>
      </w:pPr>
      <w:r>
        <w:rPr>
          <w:color w:val="#000000"/>
          <w:sz w:val="28"/>
          <w:lang w:val="en-US"/>
          <w:spacing w:val="1"/>
          <w:w w:val="100"/>
          <w:strike w:val="false"/>
          <w:vertAlign w:val="baseline"/>
          <w:rFonts w:ascii="Times New Roman" w:hAnsi="Times New Roman"/>
        </w:rPr>
        <w:t xml:space="preserve">Whereas-: Ghana First Company Limited is specialized in constructing high stand* </w:t>
      </w:r>
      <w:r>
        <w:rPr>
          <w:color w:val="#000000"/>
          <w:sz w:val="28"/>
          <w:lang w:val="en-US"/>
          <w:spacing w:val="8"/>
          <w:w w:val="100"/>
          <w:strike w:val="false"/>
          <w:vertAlign w:val="baseline"/>
          <w:rFonts w:ascii="Times New Roman" w:hAnsi="Times New Roman"/>
        </w:rPr>
        <w:t xml:space="preserve">ultra-modern public toilet facilities in Ghana to address some of the sanitation </w:t>
      </w:r>
      <w:r>
        <w:rPr>
          <w:color w:val="#000000"/>
          <w:sz w:val="28"/>
          <w:lang w:val="en-US"/>
          <w:spacing w:val="0"/>
          <w:w w:val="100"/>
          <w:strike w:val="false"/>
          <w:vertAlign w:val="baseline"/>
          <w:rFonts w:ascii="Times New Roman" w:hAnsi="Times New Roman"/>
        </w:rPr>
        <w:t xml:space="preserve">challenges like open defecation and urination using green energy concept with high efficient technology-based management model.</w:t>
      </w:r>
    </w:p>
    <w:p>
      <w:pPr>
        <w:ind w:right="0" w:left="144" w:firstLine="216"/>
        <w:spacing w:before="324" w:after="0" w:line="240" w:lineRule="auto"/>
        <w:jc w:val="left"/>
        <w:tabs>
          <w:tab w:val="left" w:leader="none" w:pos="9868"/>
        </w:tabs>
        <w:rPr>
          <w:b w:val="true"/>
          <w:color w:val="#000000"/>
          <w:sz w:val="28"/>
          <w:lang w:val="en-US"/>
          <w:spacing w:val="7"/>
          <w:w w:val="100"/>
          <w:strike w:val="false"/>
          <w:vertAlign w:val="baseline"/>
          <w:rFonts w:ascii="Times New Roman" w:hAnsi="Times New Roman"/>
        </w:rPr>
      </w:pPr>
      <w:r>
        <w:rPr>
          <w:b w:val="true"/>
          <w:color w:val="#000000"/>
          <w:sz w:val="28"/>
          <w:lang w:val="en-US"/>
          <w:spacing w:val="7"/>
          <w:w w:val="100"/>
          <w:strike w:val="false"/>
          <w:vertAlign w:val="baseline"/>
          <w:rFonts w:ascii="Times New Roman" w:hAnsi="Times New Roman"/>
        </w:rPr>
        <w:t xml:space="preserve">Whereas-: </w:t>
      </w:r>
      <w:r>
        <w:rPr>
          <w:color w:val="#000000"/>
          <w:sz w:val="28"/>
          <w:lang w:val="en-US"/>
          <w:spacing w:val="7"/>
          <w:w w:val="100"/>
          <w:strike w:val="false"/>
          <w:vertAlign w:val="baseline"/>
          <w:rFonts w:ascii="Times New Roman" w:hAnsi="Times New Roman"/>
        </w:rPr>
        <w:t xml:space="preserve">Ghana First Company Limited proposes to enter into Public Private </w:t>
      </w:r>
      <w:r>
        <w:rPr>
          <w:color w:val="#000000"/>
          <w:sz w:val="28"/>
          <w:lang w:val="en-US"/>
          <w:spacing w:val="16"/>
          <w:w w:val="100"/>
          <w:strike w:val="false"/>
          <w:vertAlign w:val="baseline"/>
          <w:rFonts w:ascii="Times New Roman" w:hAnsi="Times New Roman"/>
        </w:rPr>
        <w:t xml:space="preserve">Partnership (PPP) arrangement with the Metropolitan, Municipal and District </w:t>
      </w:r>
      <w:r>
        <w:rPr>
          <w:color w:val="#000000"/>
          <w:sz w:val="28"/>
          <w:lang w:val="en-US"/>
          <w:spacing w:val="0"/>
          <w:w w:val="100"/>
          <w:strike w:val="false"/>
          <w:vertAlign w:val="baseline"/>
          <w:rFonts w:ascii="Times New Roman" w:hAnsi="Times New Roman"/>
        </w:rPr>
        <w:t xml:space="preserve">0 Assemblies (MivIDAs) and	</w:t>
      </w:r>
      <w:r>
        <w:rPr>
          <w:color w:val="#000000"/>
          <w:sz w:val="28"/>
          <w:lang w:val="en-US"/>
          <w:spacing w:val="-40"/>
          <w:w w:val="100"/>
          <w:strike w:val="false"/>
          <w:vertAlign w:val="baseline"/>
          <w:rFonts w:ascii="Times New Roman" w:hAnsi="Times New Roman"/>
        </w:rPr>
        <w:t xml:space="preserve">(,)</w:t>
      </w:r>
    </w:p>
    <w:p>
      <w:pPr>
        <w:ind w:right="0" w:left="360" w:firstLine="0"/>
        <w:spacing w:before="288" w:after="0" w:line="240" w:lineRule="auto"/>
        <w:jc w:val="both"/>
        <w:rPr>
          <w:color w:val="#000000"/>
          <w:sz w:val="28"/>
          <w:lang w:val="en-US"/>
          <w:spacing w:val="2"/>
          <w:w w:val="100"/>
          <w:strike w:val="false"/>
          <w:vertAlign w:val="baseline"/>
          <w:rFonts w:ascii="Times New Roman" w:hAnsi="Times New Roman"/>
        </w:rPr>
      </w:pPr>
      <w:r>
        <w:rPr>
          <w:color w:val="#000000"/>
          <w:sz w:val="28"/>
          <w:lang w:val="en-US"/>
          <w:spacing w:val="2"/>
          <w:w w:val="100"/>
          <w:strike w:val="false"/>
          <w:vertAlign w:val="baseline"/>
          <w:rFonts w:ascii="Times New Roman" w:hAnsi="Times New Roman"/>
        </w:rPr>
        <w:t xml:space="preserve">Whereas-: Ghana First Company Limited has sought the introduction of the Ministry </w:t>
      </w:r>
      <w:r>
        <w:rPr>
          <w:color w:val="#000000"/>
          <w:sz w:val="28"/>
          <w:lang w:val="en-US"/>
          <w:spacing w:val="1"/>
          <w:w w:val="100"/>
          <w:strike w:val="false"/>
          <w:vertAlign w:val="baseline"/>
          <w:rFonts w:ascii="Times New Roman" w:hAnsi="Times New Roman"/>
        </w:rPr>
        <w:t xml:space="preserve">of Local Government and Rural Development to the MMDAs and</w:t>
      </w:r>
    </w:p>
    <w:p>
      <w:pPr>
        <w:ind w:right="0" w:left="360" w:firstLine="0"/>
        <w:spacing w:before="288" w:after="0" w:line="240" w:lineRule="auto"/>
        <w:jc w:val="both"/>
        <w:rPr>
          <w:b w:val="true"/>
          <w:color w:val="#000000"/>
          <w:sz w:val="28"/>
          <w:lang w:val="en-US"/>
          <w:spacing w:val="9"/>
          <w:w w:val="100"/>
          <w:strike w:val="false"/>
          <w:vertAlign w:val="baseline"/>
          <w:rFonts w:ascii="Times New Roman" w:hAnsi="Times New Roman"/>
        </w:rPr>
      </w:pPr>
      <w:r>
        <w:rPr>
          <w:b w:val="true"/>
          <w:color w:val="#000000"/>
          <w:sz w:val="28"/>
          <w:lang w:val="en-US"/>
          <w:spacing w:val="9"/>
          <w:w w:val="100"/>
          <w:strike w:val="false"/>
          <w:vertAlign w:val="baseline"/>
          <w:rFonts w:ascii="Times New Roman" w:hAnsi="Times New Roman"/>
        </w:rPr>
        <w:t xml:space="preserve">Whereas-: </w:t>
      </w:r>
      <w:r>
        <w:rPr>
          <w:color w:val="#000000"/>
          <w:sz w:val="28"/>
          <w:lang w:val="en-US"/>
          <w:spacing w:val="9"/>
          <w:w w:val="100"/>
          <w:strike w:val="false"/>
          <w:vertAlign w:val="baseline"/>
          <w:rFonts w:ascii="Times New Roman" w:hAnsi="Times New Roman"/>
        </w:rPr>
        <w:t xml:space="preserve">On 9</w:t>
      </w:r>
      <w:r>
        <w:rPr>
          <w:color w:val="#000000"/>
          <w:sz w:val="28"/>
          <w:lang w:val="en-US"/>
          <w:spacing w:val="9"/>
          <w:w w:val="100"/>
          <w:strike w:val="false"/>
          <w:vertAlign w:val="superscript"/>
          <w:rFonts w:ascii="Times New Roman" w:hAnsi="Times New Roman"/>
        </w:rPr>
        <w:t xml:space="preserve">th</w:t>
      </w:r>
      <w:r>
        <w:rPr>
          <w:color w:val="#000000"/>
          <w:sz w:val="28"/>
          <w:lang w:val="en-US"/>
          <w:spacing w:val="9"/>
          <w:w w:val="100"/>
          <w:strike w:val="false"/>
          <w:vertAlign w:val="baseline"/>
          <w:rFonts w:ascii="Times New Roman" w:hAnsi="Times New Roman"/>
        </w:rPr>
        <w:t xml:space="preserve"> August, 2017 the Ministry of Local Government and Rural </w:t>
      </w:r>
      <w:r>
        <w:rPr>
          <w:color w:val="#000000"/>
          <w:sz w:val="28"/>
          <w:lang w:val="en-US"/>
          <w:spacing w:val="-2"/>
          <w:w w:val="100"/>
          <w:strike w:val="false"/>
          <w:vertAlign w:val="baseline"/>
          <w:rFonts w:ascii="Times New Roman" w:hAnsi="Times New Roman"/>
        </w:rPr>
        <w:t xml:space="preserve">Development expressed its want of objection to the request by Ghana First Company </w:t>
      </w:r>
      <w:r>
        <w:rPr>
          <w:color w:val="#000000"/>
          <w:sz w:val="28"/>
          <w:lang w:val="en-US"/>
          <w:spacing w:val="8"/>
          <w:w w:val="100"/>
          <w:strike w:val="false"/>
          <w:vertAlign w:val="baseline"/>
          <w:rFonts w:ascii="Times New Roman" w:hAnsi="Times New Roman"/>
        </w:rPr>
        <w:t xml:space="preserve">Limited to engage the MMDAs subject to the laid down procedure for the PPP </w:t>
      </w:r>
      <w:r>
        <w:rPr>
          <w:color w:val="#000000"/>
          <w:sz w:val="28"/>
          <w:lang w:val="en-US"/>
          <w:spacing w:val="0"/>
          <w:w w:val="100"/>
          <w:strike w:val="false"/>
          <w:vertAlign w:val="baseline"/>
          <w:rFonts w:ascii="Times New Roman" w:hAnsi="Times New Roman"/>
        </w:rPr>
        <w:t xml:space="preserve">program and</w:t>
      </w:r>
    </w:p>
    <w:p>
      <w:pPr>
        <w:ind w:right="0" w:left="360" w:firstLine="0"/>
        <w:spacing w:before="252" w:after="0" w:line="240" w:lineRule="auto"/>
        <w:jc w:val="both"/>
        <w:rPr>
          <w:b w:val="true"/>
          <w:color w:val="#000000"/>
          <w:sz w:val="28"/>
          <w:lang w:val="en-US"/>
          <w:spacing w:val="7"/>
          <w:w w:val="100"/>
          <w:strike w:val="false"/>
          <w:vertAlign w:val="baseline"/>
          <w:rFonts w:ascii="Times New Roman" w:hAnsi="Times New Roman"/>
        </w:rPr>
      </w:pPr>
      <w:r>
        <w:rPr>
          <w:b w:val="true"/>
          <w:color w:val="#000000"/>
          <w:sz w:val="28"/>
          <w:lang w:val="en-US"/>
          <w:spacing w:val="7"/>
          <w:w w:val="100"/>
          <w:strike w:val="false"/>
          <w:vertAlign w:val="baseline"/>
          <w:rFonts w:ascii="Times New Roman" w:hAnsi="Times New Roman"/>
        </w:rPr>
        <w:t xml:space="preserve">Whereas-: </w:t>
      </w:r>
      <w:r>
        <w:rPr>
          <w:color w:val="#000000"/>
          <w:sz w:val="28"/>
          <w:lang w:val="en-US"/>
          <w:spacing w:val="7"/>
          <w:w w:val="100"/>
          <w:strike w:val="false"/>
          <w:vertAlign w:val="baseline"/>
          <w:rFonts w:ascii="Times New Roman" w:hAnsi="Times New Roman"/>
        </w:rPr>
        <w:t xml:space="preserve">The Ministry of Local Government and Rural Development thereby requested the 1VIMDAs to accord Ghana First Company Limited the necessary </w:t>
      </w:r>
      <w:r>
        <w:rPr>
          <w:color w:val="#000000"/>
          <w:sz w:val="28"/>
          <w:lang w:val="en-US"/>
          <w:spacing w:val="1"/>
          <w:w w:val="100"/>
          <w:strike w:val="false"/>
          <w:vertAlign w:val="baseline"/>
          <w:rFonts w:ascii="Times New Roman" w:hAnsi="Times New Roman"/>
        </w:rPr>
        <w:t xml:space="preserve">courtesies towards facilitating the venture ship and</w:t>
      </w:r>
    </w:p>
    <w:p>
      <w:pPr>
        <w:ind w:right="0" w:left="360" w:firstLine="0"/>
        <w:spacing w:before="180" w:after="0" w:line="240" w:lineRule="auto"/>
        <w:jc w:val="both"/>
        <w:rPr>
          <w:b w:val="true"/>
          <w:color w:val="#000000"/>
          <w:sz w:val="28"/>
          <w:lang w:val="en-US"/>
          <w:spacing w:val="1"/>
          <w:w w:val="100"/>
          <w:strike w:val="false"/>
          <w:vertAlign w:val="baseline"/>
          <w:rFonts w:ascii="Times New Roman" w:hAnsi="Times New Roman"/>
        </w:rPr>
      </w:pPr>
      <w:r>
        <w:rPr>
          <w:b w:val="true"/>
          <w:color w:val="#000000"/>
          <w:sz w:val="28"/>
          <w:lang w:val="en-US"/>
          <w:spacing w:val="1"/>
          <w:w w:val="100"/>
          <w:strike w:val="false"/>
          <w:vertAlign w:val="baseline"/>
          <w:rFonts w:ascii="Times New Roman" w:hAnsi="Times New Roman"/>
        </w:rPr>
        <w:t xml:space="preserve">Whereas-: </w:t>
      </w:r>
      <w:r>
        <w:rPr>
          <w:color w:val="#000000"/>
          <w:sz w:val="28"/>
          <w:lang w:val="en-US"/>
          <w:spacing w:val="1"/>
          <w:w w:val="100"/>
          <w:strike w:val="false"/>
          <w:vertAlign w:val="baseline"/>
          <w:rFonts w:ascii="Times New Roman" w:hAnsi="Times New Roman"/>
        </w:rPr>
        <w:t xml:space="preserve">The Ministry of Sanitation &amp; Water Resources on 29</w:t>
      </w:r>
      <w:r>
        <w:rPr>
          <w:color w:val="#000000"/>
          <w:sz w:val="28"/>
          <w:lang w:val="en-US"/>
          <w:spacing w:val="1"/>
          <w:w w:val="100"/>
          <w:strike w:val="false"/>
          <w:vertAlign w:val="superscript"/>
          <w:rFonts w:ascii="Times New Roman" w:hAnsi="Times New Roman"/>
        </w:rPr>
        <w:t xml:space="preserve">th</w:t>
      </w:r>
      <w:r>
        <w:rPr>
          <w:color w:val="#000000"/>
          <w:sz w:val="28"/>
          <w:lang w:val="en-US"/>
          <w:spacing w:val="1"/>
          <w:w w:val="100"/>
          <w:strike w:val="false"/>
          <w:vertAlign w:val="baseline"/>
          <w:rFonts w:ascii="Times New Roman" w:hAnsi="Times New Roman"/>
        </w:rPr>
        <w:t xml:space="preserve"> May, 2017 invited </w:t>
      </w:r>
      <w:r>
        <w:rPr>
          <w:color w:val="#000000"/>
          <w:sz w:val="28"/>
          <w:lang w:val="en-US"/>
          <w:spacing w:val="6"/>
          <w:w w:val="100"/>
          <w:strike w:val="false"/>
          <w:vertAlign w:val="baseline"/>
          <w:rFonts w:ascii="Times New Roman" w:hAnsi="Times New Roman"/>
        </w:rPr>
        <w:t xml:space="preserve">all Metropolitan, Municipal and District Chief Executives to accord Ghana First </w:t>
      </w:r>
      <w:r>
        <w:rPr>
          <w:color w:val="#000000"/>
          <w:sz w:val="28"/>
          <w:lang w:val="en-US"/>
          <w:spacing w:val="0"/>
          <w:w w:val="100"/>
          <w:strike w:val="false"/>
          <w:vertAlign w:val="baseline"/>
          <w:rFonts w:ascii="Times New Roman" w:hAnsi="Times New Roman"/>
        </w:rPr>
        <w:t xml:space="preserve">Company Limited their utmost assistance to ensure that the Project herein come into fruition in their District and</w:t>
      </w:r>
    </w:p>
    <w:p>
      <w:pPr>
        <w:ind w:right="0" w:left="360" w:firstLine="0"/>
        <w:spacing w:before="0" w:after="0" w:line="312" w:lineRule="auto"/>
        <w:jc w:val="left"/>
        <w:tabs>
          <w:tab w:val="left" w:leader="dot" w:pos="7848"/>
          <w:tab w:val="left" w:leader="dot" w:pos="9349"/>
        </w:tabs>
        <w:rPr>
          <w:b w:val="true"/>
          <w:color w:val="#000000"/>
          <w:sz w:val="29"/>
          <w:lang w:val="en-US"/>
          <w:spacing w:val="0"/>
          <w:w w:val="100"/>
          <w:strike w:val="false"/>
          <w:vertAlign w:val="baseline"/>
          <w:rFonts w:ascii="Times New Roman" w:hAnsi="Times New Roman"/>
        </w:rPr>
      </w:pPr>
      <w:r>
        <w:rPr>
          <w:b w:val="true"/>
          <w:color w:val="#000000"/>
          <w:sz w:val="29"/>
          <w:lang w:val="en-US"/>
          <w:spacing w:val="0"/>
          <w:w w:val="100"/>
          <w:strike w:val="false"/>
          <w:vertAlign w:val="baseline"/>
          <w:rFonts w:ascii="Times New Roman" w:hAnsi="Times New Roman"/>
        </w:rPr>
        <w:t xml:space="preserve">Whereas</w:t>
      </w:r>
      <w:r>
        <w:rPr>
          <w:b w:val="true"/>
          <w:color w:val="#000000"/>
          <w:sz w:val="6"/>
          <w:lang w:val="en-US"/>
          <w:spacing w:val="0"/>
          <w:w w:val="100"/>
          <w:strike w:val="false"/>
          <w:vertAlign w:val="baseline"/>
          <w:rFonts w:ascii="Times New Roman" w:hAnsi="Times New Roman"/>
        </w:rPr>
        <w:t xml:space="preserve">-</w:t>
      </w:r>
      <w:r>
        <w:rPr>
          <w:b w:val="true"/>
          <w:color w:val="#000000"/>
          <w:sz w:val="29"/>
          <w:lang w:val="en-US"/>
          <w:spacing w:val="0"/>
          <w:w w:val="100"/>
          <w:strike w:val="false"/>
          <w:vertAlign w:val="baseline"/>
          <w:rFonts w:ascii="Times New Roman" w:hAnsi="Times New Roman"/>
        </w:rPr>
        <w:t xml:space="preserve">: </w:t>
      </w:r>
      <w:r>
        <w:rPr>
          <w:color w:val="#000000"/>
          <w:sz w:val="28"/>
          <w:lang w:val="en-US"/>
          <w:spacing w:val="0"/>
          <w:w w:val="100"/>
          <w:strike w:val="false"/>
          <w:vertAlign w:val="baseline"/>
          <w:rFonts w:ascii="Times New Roman" w:hAnsi="Times New Roman"/>
        </w:rPr>
        <w:t xml:space="preserve">Ghana First Company Limited and the	</w:t>
      </w:r>
      <w:r>
        <w:rPr>
          <w:color w:val="#000000"/>
          <w:sz w:val="44"/>
          <w:lang w:val="en-US"/>
          <w:spacing w:val="0"/>
          <w:w w:val="100"/>
          <w:strike w:val="false"/>
          <w:u w:val="single"/>
          <w:vertAlign w:val="baseline"/>
          <w:rFonts w:ascii="Times New Roman" w:hAnsi="Times New Roman"/>
        </w:rPr>
        <w:t xml:space="preserve">g*</w:t>
      </w:r>
      <w:r>
        <w:rPr>
          <w:color w:val="#000000"/>
          <w:sz w:val="28"/>
          <w:lang w:val="en-US"/>
          <w:spacing w:val="0"/>
          <w:w w:val="100"/>
          <w:strike w:val="false"/>
          <w:vertAlign w:val="baseline"/>
          <w:rFonts w:ascii="Times New Roman" w:hAnsi="Times New Roman"/>
        </w:rPr>
        <w:t xml:space="preserve"> 	</w:t>
      </w:r>
      <w:r>
        <w:rPr>
          <w:color w:val="#000000"/>
          <w:sz w:val="28"/>
          <w:lang w:val="en-US"/>
          <w:spacing w:val="0"/>
          <w:w w:val="100"/>
          <w:strike w:val="false"/>
          <w:vertAlign w:val="baseline"/>
          <w:rFonts w:ascii="Times New Roman" w:hAnsi="Times New Roman"/>
        </w:rPr>
      </w:r>
    </w:p>
    <w:p>
      <w:pPr>
        <w:ind w:right="792" w:left="360" w:firstLine="0"/>
        <w:spacing w:before="0" w:after="2124" w:line="240" w:lineRule="auto"/>
        <w:jc w:val="left"/>
        <w:rPr>
          <w:color w:val="#000000"/>
          <w:sz w:val="28"/>
          <w:lang w:val="en-US"/>
          <w:spacing w:val="0"/>
          <w:w w:val="100"/>
          <w:strike w:val="false"/>
          <w:vertAlign w:val="baseline"/>
          <w:rFonts w:ascii="Times New Roman" w:hAnsi="Times New Roman"/>
        </w:rPr>
      </w:pPr>
      <w:r>
        <w:rPr>
          <w:color w:val="#000000"/>
          <w:sz w:val="28"/>
          <w:lang w:val="en-US"/>
          <w:spacing w:val="0"/>
          <w:w w:val="100"/>
          <w:strike w:val="false"/>
          <w:vertAlign w:val="baseline"/>
          <w:rFonts w:ascii="Times New Roman" w:hAnsi="Times New Roman"/>
        </w:rPr>
        <w:t xml:space="preserve">ASSEMBLIES have agreed to enter into this agreement by e letter providing </w:t>
      </w:r>
      <w:r>
        <w:rPr>
          <w:color w:val="#000000"/>
          <w:sz w:val="28"/>
          <w:lang w:val="en-US"/>
          <w:spacing w:val="2"/>
          <w:w w:val="100"/>
          <w:strike w:val="false"/>
          <w:vertAlign w:val="baseline"/>
          <w:rFonts w:ascii="Times New Roman" w:hAnsi="Times New Roman"/>
        </w:rPr>
        <w:t xml:space="preserve">land(s) for the realization of the project herein in the district herein stated.</w:t>
      </w:r>
    </w:p>
    <w:p>
      <w:pPr>
        <w:sectPr>
          <w:pgSz w:w="11918" w:h="16854" w:orient="portrait"/>
          <w:type w:val="nextPage"/>
          <w:textDirection w:val="lrTb"/>
          <w:pgMar w:bottom="560" w:top="384" w:right="810" w:left="868" w:header="720" w:footer="720"/>
          <w:titlePg w:val="false"/>
        </w:sectPr>
      </w:pPr>
    </w:p>
    <w:p>
      <w:pPr>
        <w:ind w:right="0" w:left="288" w:firstLine="0"/>
        <w:spacing w:before="0" w:after="0" w:line="79" w:lineRule="exact"/>
        <w:jc w:val="left"/>
        <w:tabs>
          <w:tab w:val="right" w:leader="none" w:pos="1539"/>
        </w:tabs>
        <w:rPr>
          <w:b w:val="true"/>
          <w:color w:val="#000000"/>
          <w:sz w:val="11"/>
          <w:lang w:val="en-US"/>
          <w:spacing w:val="0"/>
          <w:w w:val="65"/>
          <w:strike w:val="false"/>
          <w:vertAlign w:val="baseline"/>
          <w:rFonts w:ascii="Arial" w:hAnsi="Arial"/>
        </w:rPr>
      </w:pPr>
      <w:r>
        <w:pict>
          <v:shapetype id="_x0000_t17" coordsize="21600,21600" o:spt="202" path="m,l,21600r21600,l21600,xe">
            <v:stroke joinstyle="miter"/>
            <v:path gradientshapeok="t" o:connecttype="rect"/>
          </v:shapetype>
          <v:shape id="_x0000_s16" type="#_x0000_t17" filled="f" strokecolor="#000000" stroked="f" style="position:absolute;width:92.05pt;height:14.75pt;z-index:-984;margin-left:301.9pt;margin-top:6.25pt;mso-wrap-distance-left:0pt;mso-wrap-distance-right:0pt">
            <w10:wrap type="square" side="both"/>
            <v:fill opacity="1" o:opacity2="1" recolor="f" rotate="f" type="solid"/>
            <v:textbox inset="0pt, 0pt, 0pt, 0pt">
              <w:txbxContent>
                <w:p>
                  <w:pPr>
                    <w:ind w:right="36" w:left="0" w:firstLine="0"/>
                    <w:spacing w:before="0" w:after="0" w:line="280" w:lineRule="auto"/>
                    <w:jc w:val="right"/>
                    <w:framePr w:hAnchor="text" w:vAnchor="text" w:x="6038" w:y="125" w:w="1841" w:h="295" w:hSpace="0" w:vSpace="0" w:wrap="3"/>
                    <w:rPr>
                      <w:color w:val="#000000"/>
                      <w:sz w:val="21"/>
                      <w:lang w:val="en-US"/>
                      <w:spacing w:val="0"/>
                      <w:w w:val="100"/>
                      <w:strike w:val="false"/>
                      <w:vertAlign w:val="baseline"/>
                      <w:rFonts w:ascii="Times New Roman" w:hAnsi="Times New Roman"/>
                    </w:rPr>
                  </w:pPr>
                  <w:r>
                    <w:rPr>
                      <w:color w:val="#000000"/>
                      <w:sz w:val="21"/>
                      <w:lang w:val="en-US"/>
                      <w:spacing w:val="0"/>
                      <w:w w:val="100"/>
                      <w:strike w:val="false"/>
                      <w:vertAlign w:val="baseline"/>
                      <w:rFonts w:ascii="Times New Roman" w:hAnsi="Times New Roman"/>
                    </w:rPr>
                    <w:t xml:space="preserve">Page 1</w:t>
                  </w:r>
                </w:p>
              </w:txbxContent>
            </v:textbox>
          </v:shape>
        </w:pict>
      </w:r>
      <w:r>
        <w:pict>
          <v:line strokeweight="0.55pt" strokecolor="#000000" from="263.1pt,3.2pt" to="283.65pt,3.2pt" style="position:absolute;mso-position-horizontal-relative:text;mso-position-vertical-relative:text;">
            <v:stroke dashstyle="solid"/>
          </v:line>
        </w:pict>
      </w:r>
      <w:r>
        <w:pict>
          <v:line strokeweight="0.7pt" strokecolor="#000000" from="301.8pt,3.6pt" to="357.65pt,3.6pt" style="position:absolute;mso-position-horizontal-relative:text;mso-position-vertical-relative:text;">
            <v:stroke dashstyle="solid"/>
          </v:line>
        </w:pict>
      </w:r>
      <w:r>
        <w:pict>
          <v:line strokeweight="2pt" strokecolor="#000000" from="254.8pt,1.05pt" to="394.9pt,1.05pt" style="position:absolute;mso-position-horizontal-relative:text;mso-position-vertical-relative:text;">
            <v:stroke dashstyle="solid"/>
          </v:line>
        </w:pict>
      </w:r>
      <w:r>
        <w:pict>
          <v:line strokeweight="0.55pt" strokecolor="#000000" from="362.25pt,3.95pt" to="387.9pt,3.95pt" style="position:absolute;mso-position-horizontal-relative:text;mso-position-vertical-relative:text;">
            <v:stroke dashstyle="solid"/>
          </v:line>
        </w:pict>
      </w:r>
      <w:r>
        <w:rPr>
          <w:b w:val="true"/>
          <w:color w:val="#000000"/>
          <w:sz w:val="11"/>
          <w:lang w:val="en-US"/>
          <w:spacing w:val="0"/>
          <w:w w:val="65"/>
          <w:strike w:val="false"/>
          <w:vertAlign w:val="baseline"/>
          <w:rFonts w:ascii="Arial" w:hAnsi="Arial"/>
        </w:rPr>
        <w:t xml:space="preserve">_	</w:t>
      </w:r>
      <w:r>
        <w:rPr>
          <w:b w:val="true"/>
          <w:i w:val="true"/>
          <w:color w:val="#000000"/>
          <w:sz w:val="7"/>
          <w:lang w:val="en-US"/>
          <w:spacing w:val="12"/>
          <w:w w:val="100"/>
          <w:strike w:val="false"/>
          <w:vertAlign w:val="baseline"/>
          <w:rFonts w:ascii="Times New Roman" w:hAnsi="Times New Roman"/>
        </w:rPr>
        <w:t xml:space="preserve">•Ift•</w:t>
      </w:r>
      <w:r>
        <w:rPr>
          <w:b w:val="true"/>
          <w:i w:val="true"/>
          <w:color w:val="#000000"/>
          <w:sz w:val="9"/>
          <w:lang w:val="en-US"/>
          <w:spacing w:val="12"/>
          <w:w w:val="100"/>
          <w:strike w:val="false"/>
          <w:vertAlign w:val="baseline"/>
          <w:rFonts w:ascii="Arial" w:hAnsi="Arial"/>
        </w:rPr>
        <w:t xml:space="preserve">■</w:t>
      </w:r>
      <w:r>
        <w:rPr>
          <w:b w:val="true"/>
          <w:i w:val="true"/>
          <w:color w:val="#000000"/>
          <w:sz w:val="9"/>
          <w:lang w:val="en-US"/>
          <w:spacing w:val="12"/>
          <w:w w:val="100"/>
          <w:strike w:val="false"/>
          <w:vertAlign w:val="baseline"/>
          <w:rFonts w:ascii="Arial" w:hAnsi="Arial"/>
        </w:rPr>
        <w:t xml:space="preserve">■</w:t>
      </w:r>
      <w:r>
        <w:rPr>
          <w:b w:val="true"/>
          <w:i w:val="true"/>
          <w:color w:val="#000000"/>
          <w:sz w:val="7"/>
          <w:lang w:val="en-US"/>
          <w:spacing w:val="12"/>
          <w:w w:val="100"/>
          <w:strike w:val="false"/>
          <w:vertAlign w:val="baseline"/>
          <w:rFonts w:ascii="Times New Roman" w:hAnsi="Times New Roman"/>
        </w:rPr>
        <w:t xml:space="preserve">••frara</w:t>
      </w:r>
    </w:p>
    <w:p>
      <w:pPr>
        <w:sectPr>
          <w:pgSz w:w="11918" w:h="16854" w:orient="portrait"/>
          <w:type w:val="continuous"/>
          <w:textDirection w:val="lrTb"/>
          <w:pgMar w:bottom="560" w:top="384" w:right="6848" w:left="3170" w:header="720" w:footer="720"/>
          <w:titlePg w:val="false"/>
        </w:sectPr>
      </w:pPr>
    </w:p>
    <w:p>
      <w:pPr>
        <w:ind w:right="144" w:left="432" w:firstLine="-360"/>
        <w:spacing w:before="0" w:after="0" w:line="240" w:lineRule="auto"/>
        <w:jc w:val="left"/>
        <w:tabs>
          <w:tab w:val="clear" w:pos="360"/>
          <w:tab w:val="decimal" w:pos="432"/>
        </w:tabs>
        <w:numPr>
          <w:ilvl w:val="0"/>
          <w:numId w:val="7"/>
        </w:numPr>
        <w:rPr>
          <w:b w:val="true"/>
          <w:color w:val="#000000"/>
          <w:sz w:val="28"/>
          <w:lang w:val="en-US"/>
          <w:spacing w:val="20"/>
          <w:w w:val="100"/>
          <w:strike w:val="false"/>
          <w:vertAlign w:val="baseline"/>
          <w:rFonts w:ascii="Times New Roman" w:hAnsi="Times New Roman"/>
        </w:rPr>
      </w:pPr>
      <w:r>
        <w:rPr>
          <w:b w:val="true"/>
          <w:color w:val="#000000"/>
          <w:sz w:val="28"/>
          <w:lang w:val="en-US"/>
          <w:spacing w:val="20"/>
          <w:w w:val="100"/>
          <w:strike w:val="false"/>
          <w:vertAlign w:val="baseline"/>
          <w:rFonts w:ascii="Times New Roman" w:hAnsi="Times New Roman"/>
        </w:rPr>
        <w:t xml:space="preserve">THE PROJECT OWNER COVENANTS WITH THE PROJECT </w:t>
      </w:r>
      <w:r>
        <w:rPr>
          <w:b w:val="true"/>
          <w:color w:val="#000000"/>
          <w:sz w:val="28"/>
          <w:lang w:val="en-US"/>
          <w:spacing w:val="0"/>
          <w:w w:val="100"/>
          <w:strike w:val="false"/>
          <w:vertAlign w:val="baseline"/>
          <w:rFonts w:ascii="Times New Roman" w:hAnsi="Times New Roman"/>
        </w:rPr>
        <w:t xml:space="preserve">PARTNER AS FOLLOWS:</w:t>
      </w:r>
    </w:p>
    <w:p>
      <w:pPr>
        <w:ind w:right="144" w:left="1512" w:firstLine="-360"/>
        <w:spacing w:before="0" w:after="0" w:line="240" w:lineRule="auto"/>
        <w:jc w:val="left"/>
        <w:rPr>
          <w:color w:val="#000000"/>
          <w:sz w:val="28"/>
          <w:lang w:val="en-US"/>
          <w:spacing w:val="18"/>
          <w:w w:val="100"/>
          <w:strike w:val="false"/>
          <w:vertAlign w:val="baseline"/>
          <w:rFonts w:ascii="Times New Roman" w:hAnsi="Times New Roman"/>
        </w:rPr>
      </w:pPr>
      <w:r>
        <w:rPr>
          <w:color w:val="#000000"/>
          <w:sz w:val="28"/>
          <w:lang w:val="en-US"/>
          <w:spacing w:val="18"/>
          <w:w w:val="100"/>
          <w:strike w:val="false"/>
          <w:vertAlign w:val="baseline"/>
          <w:rFonts w:ascii="Times New Roman" w:hAnsi="Times New Roman"/>
        </w:rPr>
        <w:t xml:space="preserve">a. The Project Owner shall provide the entire funding for the </w:t>
      </w:r>
      <w:r>
        <w:rPr>
          <w:color w:val="#000000"/>
          <w:sz w:val="28"/>
          <w:lang w:val="en-US"/>
          <w:spacing w:val="0"/>
          <w:w w:val="100"/>
          <w:strike w:val="false"/>
          <w:vertAlign w:val="baseline"/>
          <w:rFonts w:ascii="Times New Roman" w:hAnsi="Times New Roman"/>
        </w:rPr>
        <w:t xml:space="preserve">construction of ultra-modem toilet facilities within the district.</w:t>
      </w:r>
    </w:p>
    <w:p>
      <w:pPr>
        <w:ind w:right="144" w:left="432" w:firstLine="-360"/>
        <w:spacing w:before="684" w:after="0" w:line="240" w:lineRule="auto"/>
        <w:jc w:val="left"/>
        <w:tabs>
          <w:tab w:val="clear" w:pos="360"/>
          <w:tab w:val="decimal" w:pos="432"/>
        </w:tabs>
        <w:numPr>
          <w:ilvl w:val="0"/>
          <w:numId w:val="7"/>
        </w:numPr>
        <w:rPr>
          <w:b w:val="true"/>
          <w:color w:val="#000000"/>
          <w:sz w:val="28"/>
          <w:lang w:val="en-US"/>
          <w:spacing w:val="-4"/>
          <w:w w:val="100"/>
          <w:strike w:val="false"/>
          <w:vertAlign w:val="baseline"/>
          <w:rFonts w:ascii="Times New Roman" w:hAnsi="Times New Roman"/>
        </w:rPr>
      </w:pPr>
      <w:r>
        <w:rPr>
          <w:b w:val="true"/>
          <w:color w:val="#000000"/>
          <w:sz w:val="28"/>
          <w:lang w:val="en-US"/>
          <w:spacing w:val="-4"/>
          <w:w w:val="100"/>
          <w:strike w:val="false"/>
          <w:vertAlign w:val="baseline"/>
          <w:rFonts w:ascii="Times New Roman" w:hAnsi="Times New Roman"/>
        </w:rPr>
        <w:t xml:space="preserve">NOW THE PROJECT PARTNER COVENANTS WITH THE PROJECT </w:t>
      </w:r>
      <w:r>
        <w:rPr>
          <w:b w:val="true"/>
          <w:color w:val="#000000"/>
          <w:sz w:val="28"/>
          <w:lang w:val="en-US"/>
          <w:spacing w:val="0"/>
          <w:w w:val="100"/>
          <w:strike w:val="false"/>
          <w:vertAlign w:val="baseline"/>
          <w:rFonts w:ascii="Times New Roman" w:hAnsi="Times New Roman"/>
        </w:rPr>
        <w:t xml:space="preserve">OWNER AS FOLLOWS:</w:t>
      </w:r>
    </w:p>
    <w:p>
      <w:pPr>
        <w:ind w:right="144" w:left="1512" w:firstLine="-360"/>
        <w:spacing w:before="0" w:after="0" w:line="240" w:lineRule="auto"/>
        <w:jc w:val="left"/>
        <w:rPr>
          <w:color w:val="#000000"/>
          <w:sz w:val="28"/>
          <w:lang w:val="en-US"/>
          <w:spacing w:val="8"/>
          <w:w w:val="100"/>
          <w:strike w:val="false"/>
          <w:vertAlign w:val="baseline"/>
          <w:rFonts w:ascii="Times New Roman" w:hAnsi="Times New Roman"/>
        </w:rPr>
      </w:pPr>
      <w:r>
        <w:rPr>
          <w:color w:val="#000000"/>
          <w:sz w:val="28"/>
          <w:lang w:val="en-US"/>
          <w:spacing w:val="8"/>
          <w:w w:val="100"/>
          <w:strike w:val="false"/>
          <w:vertAlign w:val="baseline"/>
          <w:rFonts w:ascii="Times New Roman" w:hAnsi="Times New Roman"/>
        </w:rPr>
        <w:t xml:space="preserve">a. The Project Partner shall provide land(s) and not funding of the </w:t>
      </w:r>
      <w:r>
        <w:rPr>
          <w:color w:val="#000000"/>
          <w:sz w:val="28"/>
          <w:lang w:val="en-US"/>
          <w:spacing w:val="0"/>
          <w:w w:val="100"/>
          <w:strike w:val="false"/>
          <w:vertAlign w:val="baseline"/>
          <w:rFonts w:ascii="Times New Roman" w:hAnsi="Times New Roman"/>
        </w:rPr>
        <w:t xml:space="preserve">project.</w:t>
      </w:r>
    </w:p>
    <w:p>
      <w:pPr>
        <w:ind w:right="0" w:left="432" w:firstLine="-360"/>
        <w:spacing w:before="324" w:after="0" w:line="240" w:lineRule="auto"/>
        <w:jc w:val="left"/>
        <w:tabs>
          <w:tab w:val="clear" w:pos="360"/>
          <w:tab w:val="decimal" w:pos="432"/>
        </w:tabs>
        <w:numPr>
          <w:ilvl w:val="0"/>
          <w:numId w:val="7"/>
        </w:numPr>
        <w:rPr>
          <w:b w:val="true"/>
          <w:color w:val="#000000"/>
          <w:sz w:val="28"/>
          <w:lang w:val="en-US"/>
          <w:spacing w:val="8"/>
          <w:w w:val="100"/>
          <w:strike w:val="false"/>
          <w:vertAlign w:val="baseline"/>
          <w:rFonts w:ascii="Times New Roman" w:hAnsi="Times New Roman"/>
        </w:rPr>
      </w:pPr>
      <w:r>
        <w:rPr>
          <w:b w:val="true"/>
          <w:color w:val="#000000"/>
          <w:sz w:val="28"/>
          <w:lang w:val="en-US"/>
          <w:spacing w:val="8"/>
          <w:w w:val="100"/>
          <w:strike w:val="false"/>
          <w:vertAlign w:val="baseline"/>
          <w:rFonts w:ascii="Times New Roman" w:hAnsi="Times New Roman"/>
        </w:rPr>
        <w:t xml:space="preserve">NOW THEREFORE BOTH PARTIES AGREES AS FOLLOWS:</w:t>
      </w:r>
    </w:p>
    <w:p>
      <w:pPr>
        <w:ind w:right="144" w:left="1152" w:firstLine="-360"/>
        <w:spacing w:before="324" w:after="144" w:line="240" w:lineRule="auto"/>
        <w:jc w:val="both"/>
        <w:rPr>
          <w:color w:val="#000000"/>
          <w:sz w:val="28"/>
          <w:lang w:val="en-US"/>
          <w:spacing w:val="1"/>
          <w:w w:val="100"/>
          <w:strike w:val="false"/>
          <w:vertAlign w:val="baseline"/>
          <w:rFonts w:ascii="Times New Roman" w:hAnsi="Times New Roman"/>
        </w:rPr>
      </w:pPr>
      <w:r>
        <w:rPr>
          <w:color w:val="#000000"/>
          <w:sz w:val="28"/>
          <w:lang w:val="en-US"/>
          <w:spacing w:val="1"/>
          <w:w w:val="100"/>
          <w:strike w:val="false"/>
          <w:vertAlign w:val="baseline"/>
          <w:rFonts w:ascii="Times New Roman" w:hAnsi="Times New Roman"/>
        </w:rPr>
        <w:t xml:space="preserve">L That the land to be provided exclusively </w:t>
      </w:r>
      <w:r>
        <w:rPr>
          <w:b w:val="true"/>
          <w:color w:val="#000000"/>
          <w:sz w:val="28"/>
          <w:lang w:val="en-US"/>
          <w:spacing w:val="1"/>
          <w:w w:val="100"/>
          <w:strike w:val="false"/>
          <w:vertAlign w:val="baseline"/>
          <w:rFonts w:ascii="Times New Roman" w:hAnsi="Times New Roman"/>
        </w:rPr>
        <w:t xml:space="preserve">by the Project Partner shall be </w:t>
      </w:r>
      <w:r>
        <w:rPr>
          <w:color w:val="#000000"/>
          <w:sz w:val="28"/>
          <w:lang w:val="en-US"/>
          <w:spacing w:val="-1"/>
          <w:w w:val="100"/>
          <w:strike w:val="false"/>
          <w:vertAlign w:val="baseline"/>
          <w:rFonts w:ascii="Times New Roman" w:hAnsi="Times New Roman"/>
        </w:rPr>
        <w:t xml:space="preserve">at Lorry Stations, Market places, recreational </w:t>
      </w:r>
      <w:r>
        <w:rPr>
          <w:b w:val="true"/>
          <w:color w:val="#000000"/>
          <w:sz w:val="28"/>
          <w:lang w:val="en-US"/>
          <w:spacing w:val="-1"/>
          <w:w w:val="100"/>
          <w:strike w:val="false"/>
          <w:vertAlign w:val="baseline"/>
          <w:rFonts w:ascii="Times New Roman" w:hAnsi="Times New Roman"/>
        </w:rPr>
        <w:t xml:space="preserve">parks, along the streets in </w:t>
      </w:r>
      <w:r>
        <w:rPr>
          <w:color w:val="#000000"/>
          <w:sz w:val="28"/>
          <w:lang w:val="en-US"/>
          <w:spacing w:val="1"/>
          <w:w w:val="100"/>
          <w:strike w:val="false"/>
          <w:vertAlign w:val="baseline"/>
          <w:rFonts w:ascii="Times New Roman" w:hAnsi="Times New Roman"/>
        </w:rPr>
        <w:t xml:space="preserve">the district, within cities and towns and along </w:t>
      </w:r>
      <w:r>
        <w:rPr>
          <w:b w:val="true"/>
          <w:color w:val="#000000"/>
          <w:sz w:val="28"/>
          <w:lang w:val="en-US"/>
          <w:spacing w:val="1"/>
          <w:w w:val="100"/>
          <w:strike w:val="false"/>
          <w:vertAlign w:val="baseline"/>
          <w:rFonts w:ascii="Times New Roman" w:hAnsi="Times New Roman"/>
        </w:rPr>
        <w:t xml:space="preserve">the Highways.</w:t>
      </w:r>
    </w:p>
    <w:p>
      <w:pPr>
        <w:sectPr>
          <w:pgSz w:w="11918" w:h="16854" w:orient="portrait"/>
          <w:type w:val="nextPage"/>
          <w:textDirection w:val="lrTb"/>
          <w:pgMar w:bottom="574" w:top="1304" w:right="1081" w:left="1237" w:header="720" w:footer="720"/>
          <w:titlePg w:val="false"/>
        </w:sectPr>
      </w:pPr>
    </w:p>
    <w:p>
      <w:pPr>
        <w:ind w:right="144" w:left="0" w:firstLine="0"/>
        <w:spacing w:before="108" w:after="360" w:line="240" w:lineRule="auto"/>
        <w:jc w:val="both"/>
        <w:rPr>
          <w:color w:val="#000000"/>
          <w:sz w:val="28"/>
          <w:lang w:val="en-US"/>
          <w:spacing w:val="-1"/>
          <w:w w:val="100"/>
          <w:strike w:val="false"/>
          <w:vertAlign w:val="baseline"/>
          <w:rFonts w:ascii="Times New Roman" w:hAnsi="Times New Roman"/>
        </w:rPr>
      </w:pPr>
      <w:r>
        <w:pict>
          <v:shapetype id="_x0000_t18" coordsize="21600,21600" o:spt="202" path="m,l,21600r21600,l21600,xe">
            <v:stroke joinstyle="miter"/>
            <v:path gradientshapeok="t" o:connecttype="rect"/>
          </v:shapetype>
          <v:shape id="_x0000_s17" type="#_x0000_t18" filled="f" strokecolor="#000000" stroked="f" style="position:absolute;width:50.05pt;height:18.9pt;z-index:-983;margin-left:62.05pt;margin-top:335.45pt;mso-wrap-distance-left:0pt;mso-wrap-distance-right:0pt;mso-position-horizontal-relative:page;mso-position-vertical-relative:page">
            <w10:wrap type="square" side="both"/>
            <v:fill opacity="1" o:opacity2="1" recolor="f" rotate="f" type="solid"/>
            <v:textbox inset="0pt, 0pt, 0pt, 0pt">
              <w:txbxContent>
                <w:p>
                  <w:pPr>
                    <w:ind w:right="0" w:left="288"/>
                    <w:spacing w:before="0" w:after="0" w:line="240" w:lineRule="auto"/>
                    <w:jc w:val="left"/>
                  </w:pPr>
                  <w:r>
                    <w:drawing>
                      <wp:inline>
                        <wp:extent cx="438785" cy="240030"/>
                        <wp:docPr id="11" name="pic"/>
                        <a:graphic>
                          <a:graphicData uri="http://schemas.openxmlformats.org/drawingml/2006/picture">
                            <pic:pic>
                              <pic:nvPicPr>
                                <pic:cNvPr id="12" name="test1"/>
                                <pic:cNvPicPr preferRelativeResize="false"/>
                              </pic:nvPicPr>
                              <pic:blipFill>
                                <a:blip r:embed="drId12"/>
                                <a:stretch>
                                  <a:fillRect/>
                                </a:stretch>
                              </pic:blipFill>
                              <pic:spPr>
                                <a:xfrm>
                                  <a:off x="0" y="0"/>
                                  <a:ext cx="438785" cy="240030"/>
                                </a:xfrm>
                                <a:prstGeom prst="rect">
                                  <a:avLst/>
                                </a:prstGeom>
                              </pic:spPr>
                            </pic:pic>
                          </a:graphicData>
                        </a:graphic>
                      </wp:inline>
                    </w:drawing>
                  </w:r>
                </w:p>
              </w:txbxContent>
            </v:textbox>
          </v:shape>
        </w:pict>
      </w:r>
      <w:r>
        <w:pict>
          <v:line strokeweight="0.7pt" strokecolor="#000000" from="331.85pt,2.9pt" to="420.05pt,2.9pt" style="position:absolute;mso-position-horizontal-relative:text;mso-position-vertical-relative:text;">
            <v:stroke dashstyle="solid"/>
          </v:line>
        </w:pict>
      </w:r>
      <w:r>
        <w:pict>
          <v:line strokeweight="0.55pt" strokecolor="#000000" from="259.85pt,4.35pt" to="315.15pt,4.35pt" style="position:absolute;mso-position-horizontal-relative:text;mso-position-vertical-relative:text;">
            <v:stroke dashstyle="solid"/>
          </v:line>
        </w:pict>
      </w:r>
      <w:r>
        <w:pict>
          <v:line strokeweight="0.55pt" strokecolor="#000000" from="50.15pt,6.3pt" to="217.75pt,6.3pt" style="position:absolute;mso-position-horizontal-relative:text;mso-position-vertical-relative:text;">
            <v:stroke dashstyle="solid"/>
          </v:line>
        </w:pict>
      </w:r>
      <w:r>
        <w:pict>
          <v:line strokeweight="0.7pt" strokecolor="#000000" from="76.45pt,340.85pt" to="76.45pt,772.55pt" style="position:absolute;mso-position-horizontal-relative:page;mso-position-vertical-relative:page;">
            <v:stroke dashstyle="solid"/>
          </v:line>
        </w:pict>
      </w:r>
      <w:r>
        <w:rPr>
          <w:color w:val="#000000"/>
          <w:sz w:val="28"/>
          <w:lang w:val="en-US"/>
          <w:spacing w:val="-1"/>
          <w:w w:val="100"/>
          <w:strike w:val="false"/>
          <w:vertAlign w:val="baseline"/>
          <w:rFonts w:ascii="Times New Roman" w:hAnsi="Times New Roman"/>
        </w:rPr>
        <w:t xml:space="preserve">That the </w:t>
      </w:r>
      <w:r>
        <w:rPr>
          <w:b w:val="true"/>
          <w:color w:val="#000000"/>
          <w:sz w:val="28"/>
          <w:lang w:val="en-US"/>
          <w:spacing w:val="-1"/>
          <w:w w:val="100"/>
          <w:strike w:val="false"/>
          <w:vertAlign w:val="baseline"/>
          <w:rFonts w:ascii="Times New Roman" w:hAnsi="Times New Roman"/>
        </w:rPr>
        <w:t xml:space="preserve">Project Partner </w:t>
      </w:r>
      <w:r>
        <w:rPr>
          <w:color w:val="#000000"/>
          <w:sz w:val="28"/>
          <w:lang w:val="en-US"/>
          <w:spacing w:val="-1"/>
          <w:w w:val="100"/>
          <w:strike w:val="false"/>
          <w:vertAlign w:val="baseline"/>
          <w:rFonts w:ascii="Times New Roman" w:hAnsi="Times New Roman"/>
        </w:rPr>
        <w:t xml:space="preserve">hereby </w:t>
      </w:r>
      <w:r>
        <w:rPr>
          <w:color w:val="#000000"/>
          <w:sz w:val="28"/>
          <w:lang w:val="en-US"/>
          <w:spacing w:val="-1"/>
          <w:w w:val="100"/>
          <w:strike w:val="false"/>
          <w:vertAlign w:val="baseline"/>
          <w:rFonts w:ascii="Times New Roman" w:hAnsi="Times New Roman"/>
        </w:rPr>
        <w:t xml:space="preserve">covenants that the land it shall provide </w:t>
      </w:r>
      <w:r>
        <w:rPr>
          <w:color w:val="#000000"/>
          <w:sz w:val="28"/>
          <w:lang w:val="en-US"/>
          <w:spacing w:val="8"/>
          <w:w w:val="100"/>
          <w:strike w:val="false"/>
          <w:vertAlign w:val="baseline"/>
          <w:rFonts w:ascii="Times New Roman" w:hAnsi="Times New Roman"/>
        </w:rPr>
        <w:t xml:space="preserve">shall be its self-acquired land with title, right and or interest in the said land having vested in the Project Partner. Furthermore the land </w:t>
      </w:r>
      <w:r>
        <w:rPr>
          <w:color w:val="#000000"/>
          <w:sz w:val="28"/>
          <w:lang w:val="en-US"/>
          <w:spacing w:val="5"/>
          <w:w w:val="100"/>
          <w:strike w:val="false"/>
          <w:vertAlign w:val="baseline"/>
          <w:rFonts w:ascii="Times New Roman" w:hAnsi="Times New Roman"/>
        </w:rPr>
        <w:t xml:space="preserve">so provided shall be vested to the project owner who is authorized to </w:t>
      </w:r>
      <w:r>
        <w:rPr>
          <w:color w:val="#000000"/>
          <w:sz w:val="28"/>
          <w:lang w:val="en-US"/>
          <w:spacing w:val="-2"/>
          <w:w w:val="100"/>
          <w:strike w:val="false"/>
          <w:vertAlign w:val="baseline"/>
          <w:rFonts w:ascii="Times New Roman" w:hAnsi="Times New Roman"/>
        </w:rPr>
        <w:t xml:space="preserve">use the respective land for the purpose of securing funding only for this </w:t>
      </w:r>
      <w:r>
        <w:rPr>
          <w:b w:val="true"/>
          <w:color w:val="#000000"/>
          <w:sz w:val="28"/>
          <w:lang w:val="en-US"/>
          <w:spacing w:val="0"/>
          <w:w w:val="100"/>
          <w:strike w:val="false"/>
          <w:vertAlign w:val="baseline"/>
          <w:rFonts w:ascii="Times New Roman" w:hAnsi="Times New Roman"/>
        </w:rPr>
        <w:t xml:space="preserve">project.</w:t>
      </w:r>
    </w:p>
    <w:p>
      <w:pPr>
        <w:sectPr>
          <w:pgSz w:w="11918" w:h="16854" w:orient="portrait"/>
          <w:type w:val="continuous"/>
          <w:textDirection w:val="lrTb"/>
          <w:pgMar w:bottom="574" w:top="1304" w:right="1081" w:left="2377" w:header="720" w:footer="720"/>
          <w:titlePg w:val="false"/>
        </w:sectPr>
      </w:pPr>
    </w:p>
    <w:p>
      <w:pPr>
        <w:ind w:right="72" w:left="504" w:firstLine="-360"/>
        <w:spacing w:before="0" w:after="0" w:line="240" w:lineRule="auto"/>
        <w:jc w:val="both"/>
        <w:tabs>
          <w:tab w:val="clear" w:pos="360"/>
          <w:tab w:val="decimal" w:pos="504"/>
        </w:tabs>
        <w:numPr>
          <w:ilvl w:val="0"/>
          <w:numId w:val="8"/>
        </w:numPr>
        <w:rPr>
          <w:b w:val="true"/>
          <w:color w:val="#000000"/>
          <w:sz w:val="28"/>
          <w:lang w:val="en-US"/>
          <w:spacing w:val="-8"/>
          <w:w w:val="100"/>
          <w:strike w:val="false"/>
          <w:vertAlign w:val="baseline"/>
          <w:rFonts w:ascii="Times New Roman" w:hAnsi="Times New Roman"/>
        </w:rPr>
      </w:pPr>
      <w:r>
        <w:pict>
          <v:shapetype id="_x0000_t19" coordsize="21600,21600" o:spt="202" path="m,l,21600r21600,l21600,xe">
            <v:stroke joinstyle="miter"/>
            <v:path gradientshapeok="t" o:connecttype="rect"/>
          </v:shapetype>
          <v:shape id="_x0000_s18" type="#_x0000_t19" filled="f" strokecolor="#000000" stroked="f" style="position:absolute;width:419.9pt;height:11.4pt;z-index:-982;margin-left:24.1pt;margin-top:337.7pt;mso-wrap-distance-left:0pt;mso-wrap-distance-right:0pt">
            <w10:wrap type="square" side="both"/>
            <v:fill opacity="1" o:opacity2="1" recolor="f" rotate="f" type="solid"/>
            <v:textbox inset="0pt, 0pt, 0pt, 0pt">
              <w:txbxContent>
                <w:p>
                  <w:pPr>
                    <w:ind w:right="144" w:left="0" w:firstLine="0"/>
                    <w:spacing w:before="0" w:after="0" w:line="240" w:lineRule="auto"/>
                    <w:jc w:val="right"/>
                    <w:framePr w:hAnchor="text" w:vAnchor="text" w:x="482" w:y="6754" w:w="8398" w:h="228" w:hSpace="0" w:vSpace="0" w:wrap="3"/>
                    <w:rPr>
                      <w:color w:val="#000000"/>
                      <w:sz w:val="20"/>
                      <w:lang w:val="en-US"/>
                      <w:spacing w:val="0"/>
                      <w:w w:val="100"/>
                      <w:strike w:val="false"/>
                      <w:vertAlign w:val="baseline"/>
                      <w:rFonts w:ascii="Times New Roman" w:hAnsi="Times New Roman"/>
                    </w:rPr>
                  </w:pPr>
                  <w:r>
                    <w:rPr>
                      <w:color w:val="#000000"/>
                      <w:sz w:val="20"/>
                      <w:lang w:val="en-US"/>
                      <w:spacing w:val="0"/>
                      <w:w w:val="100"/>
                      <w:strike w:val="false"/>
                      <w:vertAlign w:val="baseline"/>
                      <w:rFonts w:ascii="Times New Roman" w:hAnsi="Times New Roman"/>
                    </w:rPr>
                    <w:t xml:space="preserve">Page 2</w:t>
                  </w:r>
                </w:p>
              </w:txbxContent>
            </v:textbox>
          </v:shape>
        </w:pict>
      </w:r>
      <w:r>
        <w:rPr>
          <w:b w:val="true"/>
          <w:color w:val="#000000"/>
          <w:sz w:val="28"/>
          <w:lang w:val="en-US"/>
          <w:spacing w:val="-8"/>
          <w:w w:val="100"/>
          <w:strike w:val="false"/>
          <w:vertAlign w:val="baseline"/>
          <w:rFonts w:ascii="Times New Roman" w:hAnsi="Times New Roman"/>
        </w:rPr>
        <w:t xml:space="preserve">That the Project Partner hereby covenants further that in the event it has </w:t>
      </w:r>
      <w:r>
        <w:rPr>
          <w:b w:val="true"/>
          <w:color w:val="#000000"/>
          <w:sz w:val="28"/>
          <w:lang w:val="en-US"/>
          <w:spacing w:val="-4"/>
          <w:w w:val="100"/>
          <w:strike w:val="false"/>
          <w:vertAlign w:val="baseline"/>
          <w:rFonts w:ascii="Times New Roman" w:hAnsi="Times New Roman"/>
        </w:rPr>
        <w:t xml:space="preserve">no self-acquired land then it shall facilitate and ensure the acquisition of </w:t>
      </w:r>
      <w:r>
        <w:rPr>
          <w:b w:val="true"/>
          <w:color w:val="#000000"/>
          <w:sz w:val="28"/>
          <w:lang w:val="en-US"/>
          <w:spacing w:val="-8"/>
          <w:w w:val="100"/>
          <w:strike w:val="false"/>
          <w:vertAlign w:val="baseline"/>
          <w:rFonts w:ascii="Times New Roman" w:hAnsi="Times New Roman"/>
        </w:rPr>
        <w:t xml:space="preserve">a third party's land.</w:t>
      </w:r>
    </w:p>
    <w:p>
      <w:pPr>
        <w:ind w:right="72" w:left="504" w:firstLine="-360"/>
        <w:spacing w:before="360" w:after="0" w:line="240" w:lineRule="auto"/>
        <w:jc w:val="both"/>
        <w:tabs>
          <w:tab w:val="clear" w:pos="360"/>
          <w:tab w:val="decimal" w:pos="504"/>
        </w:tabs>
        <w:numPr>
          <w:ilvl w:val="0"/>
          <w:numId w:val="8"/>
        </w:numPr>
        <w:rPr>
          <w:color w:val="#000000"/>
          <w:sz w:val="28"/>
          <w:lang w:val="en-US"/>
          <w:spacing w:val="2"/>
          <w:w w:val="100"/>
          <w:strike w:val="false"/>
          <w:vertAlign w:val="baseline"/>
          <w:rFonts w:ascii="Times New Roman" w:hAnsi="Times New Roman"/>
        </w:rPr>
      </w:pPr>
      <w:r>
        <w:rPr>
          <w:color w:val="#000000"/>
          <w:sz w:val="28"/>
          <w:lang w:val="en-US"/>
          <w:spacing w:val="2"/>
          <w:w w:val="100"/>
          <w:strike w:val="false"/>
          <w:vertAlign w:val="baseline"/>
          <w:rFonts w:ascii="Times New Roman" w:hAnsi="Times New Roman"/>
        </w:rPr>
        <w:t xml:space="preserve">That the Project Partner hereby further covenants that whether the land </w:t>
      </w:r>
      <w:r>
        <w:rPr>
          <w:color w:val="#000000"/>
          <w:sz w:val="28"/>
          <w:lang w:val="en-US"/>
          <w:spacing w:val="0"/>
          <w:w w:val="100"/>
          <w:strike w:val="false"/>
          <w:vertAlign w:val="baseline"/>
          <w:rFonts w:ascii="Times New Roman" w:hAnsi="Times New Roman"/>
        </w:rPr>
        <w:t xml:space="preserve">for the project is its </w:t>
      </w:r>
      <w:r>
        <w:rPr>
          <w:b w:val="true"/>
          <w:color w:val="#000000"/>
          <w:sz w:val="28"/>
          <w:lang w:val="en-US"/>
          <w:spacing w:val="0"/>
          <w:w w:val="100"/>
          <w:strike w:val="false"/>
          <w:vertAlign w:val="baseline"/>
          <w:rFonts w:ascii="Times New Roman" w:hAnsi="Times New Roman"/>
        </w:rPr>
        <w:t xml:space="preserve">self-acquired land or a land belonging to a third </w:t>
      </w:r>
      <w:r>
        <w:rPr>
          <w:b w:val="true"/>
          <w:color w:val="#000000"/>
          <w:sz w:val="28"/>
          <w:lang w:val="en-US"/>
          <w:spacing w:val="-2"/>
          <w:w w:val="100"/>
          <w:strike w:val="false"/>
          <w:vertAlign w:val="baseline"/>
          <w:rFonts w:ascii="Times New Roman" w:hAnsi="Times New Roman"/>
        </w:rPr>
        <w:t xml:space="preserve">party it shall bear the sole responsibility of procuring the said land </w:t>
      </w:r>
      <w:r>
        <w:rPr>
          <w:color w:val="#000000"/>
          <w:sz w:val="28"/>
          <w:lang w:val="en-US"/>
          <w:spacing w:val="-2"/>
          <w:w w:val="100"/>
          <w:strike w:val="false"/>
          <w:vertAlign w:val="baseline"/>
          <w:rFonts w:ascii="Times New Roman" w:hAnsi="Times New Roman"/>
        </w:rPr>
        <w:t xml:space="preserve">for </w:t>
      </w:r>
      <w:r>
        <w:rPr>
          <w:color w:val="#000000"/>
          <w:sz w:val="28"/>
          <w:lang w:val="en-US"/>
          <w:spacing w:val="1"/>
          <w:w w:val="100"/>
          <w:strike w:val="false"/>
          <w:vertAlign w:val="baseline"/>
          <w:rFonts w:ascii="Times New Roman" w:hAnsi="Times New Roman"/>
        </w:rPr>
        <w:t xml:space="preserve">the project free from all encumbrances, examples being </w:t>
      </w:r>
      <w:r>
        <w:rPr>
          <w:b w:val="true"/>
          <w:color w:val="#000000"/>
          <w:sz w:val="28"/>
          <w:lang w:val="en-US"/>
          <w:spacing w:val="1"/>
          <w:w w:val="100"/>
          <w:strike w:val="false"/>
          <w:vertAlign w:val="baseline"/>
          <w:rFonts w:ascii="Times New Roman" w:hAnsi="Times New Roman"/>
        </w:rPr>
        <w:t xml:space="preserve">that it shall be </w:t>
      </w:r>
      <w:r>
        <w:rPr>
          <w:b w:val="true"/>
          <w:color w:val="#000000"/>
          <w:sz w:val="28"/>
          <w:lang w:val="en-US"/>
          <w:spacing w:val="0"/>
          <w:w w:val="100"/>
          <w:strike w:val="false"/>
          <w:vertAlign w:val="baseline"/>
          <w:rFonts w:ascii="Times New Roman" w:hAnsi="Times New Roman"/>
        </w:rPr>
        <w:t xml:space="preserve">free from litigation whatsoever or any adverse claim or defect in its </w:t>
      </w:r>
      <w:r>
        <w:rPr>
          <w:color w:val="#000000"/>
          <w:sz w:val="28"/>
          <w:lang w:val="en-US"/>
          <w:spacing w:val="-2"/>
          <w:w w:val="100"/>
          <w:strike w:val="false"/>
          <w:vertAlign w:val="baseline"/>
          <w:rFonts w:ascii="Times New Roman" w:hAnsi="Times New Roman"/>
        </w:rPr>
        <w:t xml:space="preserve">usage for the project </w:t>
      </w:r>
      <w:r>
        <w:rPr>
          <w:b w:val="true"/>
          <w:color w:val="#000000"/>
          <w:sz w:val="28"/>
          <w:lang w:val="en-US"/>
          <w:spacing w:val="-2"/>
          <w:w w:val="100"/>
          <w:strike w:val="false"/>
          <w:vertAlign w:val="baseline"/>
          <w:rFonts w:ascii="Times New Roman" w:hAnsi="Times New Roman"/>
        </w:rPr>
        <w:t xml:space="preserve">under any circumstance in this instance conditions </w:t>
      </w:r>
      <w:r>
        <w:rPr>
          <w:b w:val="true"/>
          <w:color w:val="#000000"/>
          <w:sz w:val="28"/>
          <w:lang w:val="en-US"/>
          <w:spacing w:val="-4"/>
          <w:w w:val="100"/>
          <w:strike w:val="false"/>
          <w:vertAlign w:val="baseline"/>
          <w:rFonts w:ascii="Times New Roman" w:hAnsi="Times New Roman"/>
        </w:rPr>
        <w:t xml:space="preserve">in clause 3ii supra also apply.</w:t>
      </w:r>
    </w:p>
    <w:p>
      <w:pPr>
        <w:ind w:right="72" w:left="504" w:firstLine="-360"/>
        <w:spacing w:before="432" w:after="108" w:line="240" w:lineRule="auto"/>
        <w:jc w:val="both"/>
        <w:tabs>
          <w:tab w:val="clear" w:pos="360"/>
          <w:tab w:val="decimal" w:pos="504"/>
        </w:tabs>
        <w:numPr>
          <w:ilvl w:val="0"/>
          <w:numId w:val="8"/>
        </w:numPr>
        <w:rPr>
          <w:b w:val="true"/>
          <w:color w:val="#000000"/>
          <w:sz w:val="28"/>
          <w:lang w:val="en-US"/>
          <w:spacing w:val="2"/>
          <w:w w:val="100"/>
          <w:strike w:val="false"/>
          <w:vertAlign w:val="baseline"/>
          <w:rFonts w:ascii="Times New Roman" w:hAnsi="Times New Roman"/>
        </w:rPr>
      </w:pPr>
      <w:r>
        <w:rPr>
          <w:b w:val="true"/>
          <w:color w:val="#000000"/>
          <w:sz w:val="28"/>
          <w:lang w:val="en-US"/>
          <w:spacing w:val="2"/>
          <w:w w:val="100"/>
          <w:strike w:val="false"/>
          <w:vertAlign w:val="baseline"/>
          <w:rFonts w:ascii="Times New Roman" w:hAnsi="Times New Roman"/>
        </w:rPr>
        <w:t xml:space="preserve">That </w:t>
      </w:r>
      <w:r>
        <w:rPr>
          <w:color w:val="#000000"/>
          <w:sz w:val="28"/>
          <w:lang w:val="en-US"/>
          <w:spacing w:val="2"/>
          <w:w w:val="100"/>
          <w:strike w:val="false"/>
          <w:vertAlign w:val="baseline"/>
          <w:rFonts w:ascii="Times New Roman" w:hAnsi="Times New Roman"/>
        </w:rPr>
        <w:t xml:space="preserve">the Project Partner shall ensure that the Assembly itself, agents, </w:t>
      </w:r>
      <w:r>
        <w:rPr>
          <w:color w:val="#000000"/>
          <w:sz w:val="28"/>
          <w:lang w:val="en-US"/>
          <w:spacing w:val="18"/>
          <w:w w:val="100"/>
          <w:strike w:val="false"/>
          <w:vertAlign w:val="baseline"/>
          <w:rFonts w:ascii="Times New Roman" w:hAnsi="Times New Roman"/>
        </w:rPr>
        <w:t xml:space="preserve">privies, assigns, servants, workmen whomsoever or otherwise </w:t>
      </w:r>
      <w:r>
        <w:rPr>
          <w:color w:val="#000000"/>
          <w:sz w:val="28"/>
          <w:lang w:val="en-US"/>
          <w:spacing w:val="-2"/>
          <w:w w:val="100"/>
          <w:strike w:val="false"/>
          <w:vertAlign w:val="baseline"/>
          <w:rFonts w:ascii="Times New Roman" w:hAnsi="Times New Roman"/>
        </w:rPr>
        <w:t xml:space="preserve">howsoever </w:t>
      </w:r>
      <w:r>
        <w:rPr>
          <w:color w:val="#000000"/>
          <w:sz w:val="28"/>
          <w:lang w:val="en-US"/>
          <w:spacing w:val="-2"/>
          <w:w w:val="100"/>
          <w:strike w:val="false"/>
          <w:vertAlign w:val="baseline"/>
          <w:rFonts w:ascii="Times New Roman" w:hAnsi="Times New Roman"/>
        </w:rPr>
        <w:t xml:space="preserve">during </w:t>
      </w:r>
      <w:r>
        <w:rPr>
          <w:color w:val="#000000"/>
          <w:sz w:val="28"/>
          <w:lang w:val="en-US"/>
          <w:spacing w:val="-2"/>
          <w:w w:val="100"/>
          <w:strike w:val="false"/>
          <w:vertAlign w:val="baseline"/>
          <w:rFonts w:ascii="Times New Roman" w:hAnsi="Times New Roman"/>
        </w:rPr>
        <w:t xml:space="preserve">the tenure of </w:t>
      </w:r>
      <w:r>
        <w:rPr>
          <w:b w:val="true"/>
          <w:color w:val="#000000"/>
          <w:sz w:val="28"/>
          <w:lang w:val="en-US"/>
          <w:spacing w:val="-2"/>
          <w:w w:val="100"/>
          <w:strike w:val="false"/>
          <w:vertAlign w:val="baseline"/>
          <w:rFonts w:ascii="Times New Roman" w:hAnsi="Times New Roman"/>
        </w:rPr>
        <w:t xml:space="preserve">any </w:t>
      </w:r>
      <w:r>
        <w:rPr>
          <w:color w:val="#000000"/>
          <w:sz w:val="28"/>
          <w:lang w:val="en-US"/>
          <w:spacing w:val="-2"/>
          <w:w w:val="100"/>
          <w:strike w:val="false"/>
          <w:vertAlign w:val="baseline"/>
          <w:rFonts w:ascii="Times New Roman" w:hAnsi="Times New Roman"/>
        </w:rPr>
        <w:t xml:space="preserve">government shall not dispossess the </w:t>
      </w:r>
      <w:r>
        <w:rPr>
          <w:color w:val="#000000"/>
          <w:sz w:val="28"/>
          <w:lang w:val="en-US"/>
          <w:spacing w:val="3"/>
          <w:w w:val="100"/>
          <w:strike w:val="false"/>
          <w:vertAlign w:val="baseline"/>
          <w:rFonts w:ascii="Times New Roman" w:hAnsi="Times New Roman"/>
        </w:rPr>
        <w:t xml:space="preserve">Project Owner from its ownership and that no person at law shall take over the property comprised in the project herein either permanent or </w:t>
      </w:r>
      <w:r>
        <w:rPr>
          <w:color w:val="#000000"/>
          <w:sz w:val="28"/>
          <w:lang w:val="en-US"/>
          <w:spacing w:val="4"/>
          <w:w w:val="100"/>
          <w:strike w:val="false"/>
          <w:vertAlign w:val="baseline"/>
          <w:rFonts w:ascii="Times New Roman" w:hAnsi="Times New Roman"/>
        </w:rPr>
        <w:t xml:space="preserve">temporarily and that the project is indemnified against all government</w:t>
      </w:r>
    </w:p>
    <w:p>
      <w:pPr>
        <w:ind w:right="0" w:left="2160" w:firstLine="0"/>
        <w:spacing w:before="504" w:after="0" w:line="271" w:lineRule="auto"/>
        <w:jc w:val="left"/>
        <w:tabs>
          <w:tab w:val="right" w:leader="underscore" w:pos="8776"/>
        </w:tabs>
        <w:rPr>
          <w:b w:val="true"/>
          <w:color w:val="#000000"/>
          <w:sz w:val="6"/>
          <w:lang w:val="en-US"/>
          <w:spacing w:val="0"/>
          <w:w w:val="100"/>
          <w:strike w:val="false"/>
          <w:vertAlign w:val="baseline"/>
          <w:rFonts w:ascii="Arial" w:hAnsi="Arial"/>
        </w:rPr>
      </w:pPr>
      <w:r>
        <w:pict>
          <v:line strokeweight="0.7pt" strokecolor="#000000" from="68.35pt,31.65pt" to="210.8pt,31.65pt" style="position:absolute;mso-position-horizontal-relative:text;mso-position-vertical-relative:text;">
            <v:stroke dashstyle="solid"/>
          </v:line>
        </w:pict>
      </w:r>
      <w:r>
        <w:pict>
          <v:line strokeweight="0.55pt" strokecolor="#000000" from="11.65pt,31.55pt" to="54.9pt,31.55pt" style="position:absolute;mso-position-horizontal-relative:text;mso-position-vertical-relative:text;">
            <v:stroke dashstyle="solid"/>
          </v:line>
        </w:pict>
      </w:r>
      <w:r>
        <w:pict>
          <v:line strokeweight="2pt" strokecolor="#000000" from="5.35pt,29.2pt" to="110.35pt,29.2pt" style="position:absolute;mso-position-horizontal-relative:text;mso-position-vertical-relative:text;">
            <v:stroke dashstyle="solid"/>
          </v:line>
        </w:pict>
      </w:r>
      <w:r>
        <w:rPr>
          <w:b w:val="true"/>
          <w:color w:val="#000000"/>
          <w:sz w:val="6"/>
          <w:lang w:val="en-US"/>
          <w:spacing w:val="0"/>
          <w:w w:val="100"/>
          <w:strike w:val="false"/>
          <w:vertAlign w:val="baseline"/>
          <w:rFonts w:ascii="Arial" w:hAnsi="Arial"/>
        </w:rPr>
        <w:tab/>
      </w:r>
      <w:r>
        <w:rPr>
          <w:b w:val="true"/>
          <w:color w:val="#000000"/>
          <w:sz w:val="6"/>
          <w:lang w:val="en-US"/>
          <w:spacing w:val="69"/>
          <w:w w:val="100"/>
          <w:strike w:val="false"/>
          <w:vertAlign w:val="baseline"/>
          <w:rFonts w:ascii="Arial" w:hAnsi="Arial"/>
        </w:rPr>
        <w:t xml:space="preserve">..M.M.0</w:t>
      </w:r>
      <w:r>
        <w:rPr>
          <w:b w:val="true"/>
          <w:color w:val="#000000"/>
          <w:sz w:val="9"/>
          <w:lang w:val="en-US"/>
          <w:spacing w:val="69"/>
          <w:w w:val="300"/>
          <w:strike w:val="false"/>
          <w:vertAlign w:val="baseline"/>
          <w:rFonts w:ascii="Arial" w:hAnsi="Arial"/>
        </w:rPr>
        <w:t xml:space="preserve">■</w:t>
      </w:r>
      <w:r>
        <w:rPr>
          <w:b w:val="true"/>
          <w:color w:val="#000000"/>
          <w:sz w:val="6"/>
          <w:lang w:val="en-US"/>
          <w:spacing w:val="69"/>
          <w:w w:val="100"/>
          <w:strike w:val="false"/>
          <w:vertAlign w:val="baseline"/>
          <w:rFonts w:ascii="Arial" w:hAnsi="Arial"/>
        </w:rPr>
        <w:t xml:space="preserve">1:0•1</w:t>
      </w:r>
      <w:r>
        <w:rPr>
          <w:b w:val="true"/>
          <w:color w:val="#000000"/>
          <w:sz w:val="9"/>
          <w:lang w:val="en-US"/>
          <w:spacing w:val="69"/>
          <w:w w:val="300"/>
          <w:strike w:val="false"/>
          <w:vertAlign w:val="baseline"/>
          <w:rFonts w:ascii="Arial" w:hAnsi="Arial"/>
        </w:rPr>
        <w:t xml:space="preserve">■</w:t>
      </w:r>
      <w:r>
        <w:rPr>
          <w:b w:val="true"/>
          <w:color w:val="#000000"/>
          <w:sz w:val="6"/>
          <w:lang w:val="en-US"/>
          <w:spacing w:val="69"/>
          <w:w w:val="100"/>
          <w:strike w:val="false"/>
          <w:vertAlign w:val="baseline"/>
          <w:rFonts w:ascii="Arial" w:hAnsi="Arial"/>
        </w:rPr>
        <w:t xml:space="preserve">01,</w:t>
      </w:r>
      <w:r>
        <w:rPr>
          <w:b w:val="true"/>
          <w:color w:val="#000000"/>
          <w:sz w:val="6"/>
          <w:lang w:val="en-US"/>
          <w:spacing w:val="69"/>
          <w:w w:val="100"/>
          <w:strike w:val="false"/>
          <w:vertAlign w:val="superscript"/>
          <w:rFonts w:ascii="Tahoma" w:hAnsi="Tahoma"/>
        </w:rPr>
        <w:t xml:space="preserve">el,....17,111,Mr,•••</w:t>
      </w:r>
      <w:r>
        <w:rPr>
          <w:b w:val="true"/>
          <w:color w:val="#000000"/>
          <w:sz w:val="6"/>
          <w:lang w:val="en-US"/>
          <w:spacing w:val="69"/>
          <w:w w:val="300"/>
          <w:strike w:val="false"/>
          <w:vertAlign w:val="superscript"/>
          <w:rFonts w:ascii="Arial" w:hAnsi="Arial"/>
        </w:rPr>
        <w:t xml:space="preserve">■</w:t>
      </w:r>
      <w:r>
        <w:rPr>
          <w:b w:val="true"/>
          <w:color w:val="#000000"/>
          <w:sz w:val="6"/>
          <w:lang w:val="en-US"/>
          <w:spacing w:val="69"/>
          <w:w w:val="100"/>
          <w:strike w:val="false"/>
          <w:vertAlign w:val="superscript"/>
          <w:rFonts w:ascii="Tahoma" w:hAnsi="Tahoma"/>
        </w:rPr>
        <w:t xml:space="preserve">•=1,11.,4,311711,0.=1</w:t>
      </w:r>
      <w:r>
        <w:rPr>
          <w:b w:val="true"/>
          <w:color w:val="#000000"/>
          <w:sz w:val="6"/>
          <w:lang w:val="en-US"/>
          <w:spacing w:val="69"/>
          <w:w w:val="100"/>
          <w:strike w:val="false"/>
          <w:vertAlign w:val="baseline"/>
          <w:rFonts w:ascii="Arial" w:hAnsi="Arial"/>
        </w:rPr>
        <w:t xml:space="preserve">,</w:t>
      </w:r>
      <w:r>
        <w:rPr>
          <w:b w:val="true"/>
          <w:color w:val="#000000"/>
          <w:sz w:val="6"/>
          <w:lang w:val="en-US"/>
          <w:spacing w:val="69"/>
          <w:w w:val="100"/>
          <w:strike w:val="false"/>
          <w:vertAlign w:val="superscript"/>
          <w:rFonts w:ascii="Tahoma" w:hAnsi="Tahoma"/>
        </w:rPr>
        <w:t xml:space="preserve">4</w:t>
      </w:r>
      <w:r>
        <w:rPr>
          <w:b w:val="true"/>
          <w:color w:val="#000000"/>
          <w:sz w:val="6"/>
          <w:lang w:val="en-US"/>
          <w:spacing w:val="69"/>
          <w:w w:val="100"/>
          <w:strike w:val="false"/>
          <w:vertAlign w:val="baseline"/>
          <w:rFonts w:ascii="Arial" w:hAnsi="Arial"/>
        </w:rPr>
        <w:t xml:space="preserve">,</w:t>
      </w:r>
    </w:p>
    <w:p>
      <w:pPr>
        <w:sectPr>
          <w:pgSz w:w="11918" w:h="16854" w:orient="portrait"/>
          <w:type w:val="continuous"/>
          <w:textDirection w:val="lrTb"/>
          <w:pgMar w:bottom="574" w:top="1304" w:right="1081" w:left="1897" w:header="720" w:footer="720"/>
          <w:titlePg w:val="false"/>
        </w:sectPr>
      </w:pPr>
    </w:p>
    <w:p>
      <w:pPr>
        <w:ind w:right="0" w:left="7776" w:firstLine="0"/>
        <w:spacing w:before="0" w:after="0" w:line="240" w:lineRule="auto"/>
        <w:jc w:val="left"/>
        <w:rPr>
          <w:color w:val="#000000"/>
          <w:sz w:val="28"/>
          <w:lang w:val="en-US"/>
          <w:spacing w:val="10"/>
          <w:w w:val="100"/>
          <w:strike w:val="false"/>
          <w:vertAlign w:val="baseline"/>
          <w:rFonts w:ascii="Times New Roman" w:hAnsi="Times New Roman"/>
        </w:rPr>
      </w:pPr>
      <w:r>
        <w:pict>
          <v:shapetype id="_x0000_t20" coordsize="21600,21600" o:spt="202" path="m,l,21600r21600,l21600,xe">
            <v:stroke joinstyle="miter"/>
            <v:path gradientshapeok="t" o:connecttype="rect"/>
          </v:shapetype>
          <v:shape id="_x0000_s19" type="#_x0000_t20" filled="f" strokecolor="#000000" stroked="f" style="position:absolute;width:509pt;height:11.85pt;z-index:-981;margin-left:0pt;margin-top:767.8pt;mso-wrap-distance-left:0pt;mso-wrap-distance-right:0pt">
            <w10:wrap type="square" side="both"/>
            <v:fill opacity="1" o:opacity2="1" recolor="f" rotate="f" type="solid"/>
            <v:textbox inset="0pt, 0pt, 0pt, 0pt">
              <w:txbxContent>
                <w:p>
                  <w:pPr>
                    <w:ind w:right="684" w:left="0" w:firstLine="0"/>
                    <w:spacing w:before="0" w:after="0" w:line="235" w:lineRule="auto"/>
                    <w:jc w:val="right"/>
                    <w:framePr w:hAnchor="text" w:vAnchor="text" w:y="15356" w:w="10180" w:h="237" w:hSpace="0" w:vSpace="0" w:wrap="3"/>
                    <w:rPr>
                      <w:color w:val="#000000"/>
                      <w:sz w:val="21"/>
                      <w:lang w:val="en-US"/>
                      <w:spacing w:val="0"/>
                      <w:w w:val="100"/>
                      <w:strike w:val="false"/>
                      <w:vertAlign w:val="baseline"/>
                      <w:rFonts w:ascii="Times New Roman" w:hAnsi="Times New Roman"/>
                    </w:rPr>
                  </w:pPr>
                  <w:r>
                    <w:rPr>
                      <w:color w:val="#000000"/>
                      <w:sz w:val="21"/>
                      <w:lang w:val="en-US"/>
                      <w:spacing w:val="0"/>
                      <w:w w:val="100"/>
                      <w:strike w:val="false"/>
                      <w:vertAlign w:val="baseline"/>
                      <w:rFonts w:ascii="Times New Roman" w:hAnsi="Times New Roman"/>
                    </w:rPr>
                    <w:t xml:space="preserve">Page 3</w:t>
                  </w:r>
                </w:p>
              </w:txbxContent>
            </v:textbox>
          </v:shape>
        </w:pict>
      </w:r>
      <w:r>
        <w:pict>
          <v:line strokeweight="0.7pt" strokecolor="#000000" from="332.75pt,613.2pt" to="558pt,613.2pt" style="position:absolute;mso-position-horizontal-relative:page;mso-position-vertical-relative:page;">
            <v:stroke dashstyle="solid"/>
          </v:line>
        </w:pict>
      </w:r>
      <w:r>
        <w:pict>
          <v:line strokeweight="1.1pt" strokecolor="#000000" from="84.7pt,616.45pt" to="328.5pt,616.45pt" style="position:absolute;mso-position-horizontal-relative:page;mso-position-vertical-relative:page;">
            <v:stroke dashstyle="solid"/>
          </v:line>
        </w:pict>
      </w:r>
      <w:r>
        <w:rPr>
          <w:color w:val="#000000"/>
          <w:sz w:val="28"/>
          <w:lang w:val="en-US"/>
          <w:spacing w:val="10"/>
          <w:w w:val="100"/>
          <w:strike w:val="false"/>
          <w:vertAlign w:val="baseline"/>
          <w:rFonts w:ascii="Times New Roman" w:hAnsi="Times New Roman"/>
        </w:rPr>
        <w:t xml:space="preserve">government</w:t>
      </w:r>
    </w:p>
    <w:p>
      <w:pPr>
        <w:ind w:right="0" w:left="1224" w:firstLine="0"/>
        <w:spacing w:before="0" w:after="108" w:line="240" w:lineRule="auto"/>
        <w:jc w:val="left"/>
        <w:rPr>
          <w:color w:val="#000000"/>
          <w:sz w:val="28"/>
          <w:lang w:val="en-US"/>
          <w:spacing w:val="-2"/>
          <w:w w:val="100"/>
          <w:strike w:val="false"/>
          <w:vertAlign w:val="baseline"/>
          <w:rFonts w:ascii="Times New Roman" w:hAnsi="Times New Roman"/>
        </w:rPr>
      </w:pPr>
      <w:r>
        <w:rPr>
          <w:color w:val="#000000"/>
          <w:sz w:val="28"/>
          <w:lang w:val="en-US"/>
          <w:spacing w:val="-2"/>
          <w:w w:val="100"/>
          <w:strike w:val="false"/>
          <w:vertAlign w:val="baseline"/>
          <w:rFonts w:ascii="Times New Roman" w:hAnsi="Times New Roman"/>
        </w:rPr>
        <w:t xml:space="preserve">interferences shall be borne by the Assembly.</w:t>
      </w:r>
    </w:p>
    <w:p>
      <w:pPr>
        <w:ind w:right="720" w:left="1224" w:firstLine="-360"/>
        <w:spacing w:before="252" w:after="0" w:line="240" w:lineRule="auto"/>
        <w:jc w:val="both"/>
        <w:rPr>
          <w:color w:val="#000000"/>
          <w:sz w:val="28"/>
          <w:lang w:val="en-US"/>
          <w:spacing w:val="4"/>
          <w:w w:val="100"/>
          <w:strike w:val="false"/>
          <w:vertAlign w:val="baseline"/>
          <w:rFonts w:ascii="Times New Roman" w:hAnsi="Times New Roman"/>
        </w:rPr>
      </w:pPr>
      <w:r>
        <w:pict>
          <v:line strokeweight="0.55pt" strokecolor="#000000" from="388.85pt,0.35pt" to="441.3pt,0.35pt" style="position:absolute;mso-position-horizontal-relative:text;mso-position-vertical-relative:text;">
            <v:stroke dashstyle="solid"/>
          </v:line>
        </w:pict>
      </w:r>
      <w:r>
        <w:pict>
          <v:line strokeweight="0.9pt" strokecolor="#000000" from="450.8pt,1.05pt" to="502.65pt,1.05pt" style="position:absolute;mso-position-horizontal-relative:text;mso-position-vertical-relative:text;">
            <v:stroke dashstyle="solid"/>
          </v:line>
        </w:pict>
      </w:r>
      <w:r>
        <w:pict>
          <v:line strokeweight="0.55pt" strokecolor="#000000" from="275.45pt,1.6pt" to="350.75pt,1.6pt" style="position:absolute;mso-position-horizontal-relative:text;mso-position-vertical-relative:text;">
            <v:stroke dashstyle="solid"/>
          </v:line>
        </w:pict>
      </w:r>
      <w:r>
        <w:pict>
          <v:line strokeweight="0.9pt" strokecolor="#000000" from="168pt,4.5pt" to="230.35pt,4.5pt" style="position:absolute;mso-position-horizontal-relative:text;mso-position-vertical-relative:text;">
            <v:stroke dashstyle="solid"/>
          </v:line>
        </w:pict>
      </w:r>
      <w:r>
        <w:rPr>
          <w:color w:val="#000000"/>
          <w:sz w:val="28"/>
          <w:lang w:val="en-US"/>
          <w:spacing w:val="4"/>
          <w:w w:val="100"/>
          <w:strike w:val="false"/>
          <w:vertAlign w:val="baseline"/>
          <w:rFonts w:ascii="Times New Roman" w:hAnsi="Times New Roman"/>
        </w:rPr>
        <w:t xml:space="preserve">vi. That the parties herein agree to enter into this project for a period of </w:t>
      </w:r>
      <w:r>
        <w:rPr>
          <w:color w:val="#000000"/>
          <w:sz w:val="28"/>
          <w:lang w:val="en-US"/>
          <w:spacing w:val="-1"/>
          <w:w w:val="100"/>
          <w:strike w:val="false"/>
          <w:vertAlign w:val="baseline"/>
          <w:rFonts w:ascii="Times New Roman" w:hAnsi="Times New Roman"/>
        </w:rPr>
        <w:t xml:space="preserve">thirty (30) years during which period the Project Owner will continue to </w:t>
      </w:r>
      <w:r>
        <w:rPr>
          <w:color w:val="#000000"/>
          <w:sz w:val="28"/>
          <w:lang w:val="en-US"/>
          <w:spacing w:val="1"/>
          <w:w w:val="100"/>
          <w:strike w:val="false"/>
          <w:vertAlign w:val="baseline"/>
          <w:rFonts w:ascii="Times New Roman" w:hAnsi="Times New Roman"/>
        </w:rPr>
        <w:t xml:space="preserve">own ninety (90) per centum of the facility built on the land provided by </w:t>
      </w:r>
      <w:r>
        <w:rPr>
          <w:color w:val="#000000"/>
          <w:sz w:val="28"/>
          <w:lang w:val="en-US"/>
          <w:spacing w:val="5"/>
          <w:w w:val="100"/>
          <w:strike w:val="false"/>
          <w:vertAlign w:val="baseline"/>
          <w:rFonts w:ascii="Times New Roman" w:hAnsi="Times New Roman"/>
        </w:rPr>
        <w:t xml:space="preserve">the Project Partner while the Project Partner shall have ten (10) per </w:t>
      </w:r>
      <w:r>
        <w:rPr>
          <w:b w:val="true"/>
          <w:color w:val="#000000"/>
          <w:sz w:val="28"/>
          <w:lang w:val="en-US"/>
          <w:spacing w:val="-10"/>
          <w:w w:val="100"/>
          <w:strike w:val="false"/>
          <w:vertAlign w:val="baseline"/>
          <w:rFonts w:ascii="Times New Roman" w:hAnsi="Times New Roman"/>
        </w:rPr>
        <w:t xml:space="preserve">centum equity.</w:t>
      </w:r>
    </w:p>
    <w:p>
      <w:pPr>
        <w:ind w:right="720" w:left="1296" w:firstLine="-504"/>
        <w:spacing w:before="396" w:after="0" w:line="240" w:lineRule="auto"/>
        <w:jc w:val="both"/>
        <w:tabs>
          <w:tab w:val="clear" w:pos="504"/>
          <w:tab w:val="decimal" w:pos="1296"/>
        </w:tabs>
        <w:numPr>
          <w:ilvl w:val="0"/>
          <w:numId w:val="9"/>
        </w:numPr>
        <w:rPr>
          <w:b w:val="true"/>
          <w:color w:val="#000000"/>
          <w:sz w:val="28"/>
          <w:lang w:val="en-US"/>
          <w:spacing w:val="-8"/>
          <w:w w:val="100"/>
          <w:strike w:val="false"/>
          <w:vertAlign w:val="baseline"/>
          <w:rFonts w:ascii="Times New Roman" w:hAnsi="Times New Roman"/>
        </w:rPr>
      </w:pPr>
      <w:r>
        <w:rPr>
          <w:b w:val="true"/>
          <w:color w:val="#000000"/>
          <w:sz w:val="28"/>
          <w:lang w:val="en-US"/>
          <w:spacing w:val="-8"/>
          <w:w w:val="100"/>
          <w:strike w:val="false"/>
          <w:vertAlign w:val="baseline"/>
          <w:rFonts w:ascii="Times New Roman" w:hAnsi="Times New Roman"/>
        </w:rPr>
        <w:t xml:space="preserve">That the parties herein agree that upon the expiration of the thirty (30) </w:t>
      </w:r>
      <w:r>
        <w:rPr>
          <w:b w:val="true"/>
          <w:color w:val="#000000"/>
          <w:sz w:val="28"/>
          <w:lang w:val="en-US"/>
          <w:spacing w:val="1"/>
          <w:w w:val="100"/>
          <w:strike w:val="false"/>
          <w:vertAlign w:val="baseline"/>
          <w:rFonts w:ascii="Times New Roman" w:hAnsi="Times New Roman"/>
        </w:rPr>
        <w:t xml:space="preserve">years the Project Owner shall have the first option of renewal for </w:t>
      </w:r>
      <w:r>
        <w:rPr>
          <w:b w:val="true"/>
          <w:color w:val="#000000"/>
          <w:sz w:val="28"/>
          <w:lang w:val="en-US"/>
          <w:spacing w:val="-8"/>
          <w:w w:val="100"/>
          <w:strike w:val="false"/>
          <w:vertAlign w:val="baseline"/>
          <w:rFonts w:ascii="Times New Roman" w:hAnsi="Times New Roman"/>
        </w:rPr>
        <w:t xml:space="preserve">another ten (10) years.</w:t>
      </w:r>
    </w:p>
    <w:p>
      <w:pPr>
        <w:ind w:right="720" w:left="1296" w:firstLine="-504"/>
        <w:spacing w:before="396" w:after="0" w:line="240" w:lineRule="auto"/>
        <w:jc w:val="both"/>
        <w:tabs>
          <w:tab w:val="clear" w:pos="504"/>
          <w:tab w:val="decimal" w:pos="1296"/>
        </w:tabs>
        <w:numPr>
          <w:ilvl w:val="0"/>
          <w:numId w:val="9"/>
        </w:numPr>
        <w:rPr>
          <w:b w:val="true"/>
          <w:color w:val="#000000"/>
          <w:sz w:val="28"/>
          <w:lang w:val="en-US"/>
          <w:spacing w:val="-5"/>
          <w:w w:val="100"/>
          <w:strike w:val="false"/>
          <w:vertAlign w:val="baseline"/>
          <w:rFonts w:ascii="Times New Roman" w:hAnsi="Times New Roman"/>
        </w:rPr>
      </w:pPr>
      <w:r>
        <w:rPr>
          <w:b w:val="true"/>
          <w:color w:val="#000000"/>
          <w:sz w:val="28"/>
          <w:lang w:val="en-US"/>
          <w:spacing w:val="-5"/>
          <w:w w:val="100"/>
          <w:strike w:val="false"/>
          <w:vertAlign w:val="baseline"/>
          <w:rFonts w:ascii="Times New Roman" w:hAnsi="Times New Roman"/>
        </w:rPr>
        <w:t xml:space="preserve">Where renewal is denied, ownership of the project is transferred from </w:t>
      </w:r>
      <w:r>
        <w:rPr>
          <w:b w:val="true"/>
          <w:color w:val="#000000"/>
          <w:sz w:val="28"/>
          <w:lang w:val="en-US"/>
          <w:spacing w:val="-10"/>
          <w:w w:val="100"/>
          <w:strike w:val="false"/>
          <w:vertAlign w:val="baseline"/>
          <w:rFonts w:ascii="Times New Roman" w:hAnsi="Times New Roman"/>
        </w:rPr>
        <w:t xml:space="preserve">the Project owner to the Project Partner. The Project owner then has the </w:t>
      </w:r>
      <w:r>
        <w:rPr>
          <w:b w:val="true"/>
          <w:color w:val="#000000"/>
          <w:sz w:val="28"/>
          <w:lang w:val="en-US"/>
          <w:spacing w:val="-4"/>
          <w:w w:val="100"/>
          <w:strike w:val="false"/>
          <w:vertAlign w:val="baseline"/>
          <w:rFonts w:ascii="Times New Roman" w:hAnsi="Times New Roman"/>
        </w:rPr>
        <w:t xml:space="preserve">first option of a Management Franchise agreement with the Project </w:t>
      </w:r>
      <w:r>
        <w:rPr>
          <w:b w:val="true"/>
          <w:color w:val="#000000"/>
          <w:sz w:val="28"/>
          <w:lang w:val="en-US"/>
          <w:spacing w:val="-9"/>
          <w:w w:val="100"/>
          <w:strike w:val="false"/>
          <w:vertAlign w:val="baseline"/>
          <w:rFonts w:ascii="Times New Roman" w:hAnsi="Times New Roman"/>
        </w:rPr>
        <w:t xml:space="preserve">Partner if the Project Partner so desires.</w:t>
      </w:r>
    </w:p>
    <w:p>
      <w:pPr>
        <w:ind w:right="720" w:left="1296" w:firstLine="-504"/>
        <w:spacing w:before="684" w:after="0" w:line="240" w:lineRule="auto"/>
        <w:jc w:val="both"/>
        <w:tabs>
          <w:tab w:val="clear" w:pos="504"/>
          <w:tab w:val="decimal" w:pos="1296"/>
        </w:tabs>
        <w:numPr>
          <w:ilvl w:val="0"/>
          <w:numId w:val="9"/>
        </w:numPr>
        <w:rPr>
          <w:b w:val="true"/>
          <w:color w:val="#000000"/>
          <w:sz w:val="28"/>
          <w:lang w:val="en-US"/>
          <w:spacing w:val="-6"/>
          <w:w w:val="100"/>
          <w:strike w:val="false"/>
          <w:vertAlign w:val="baseline"/>
          <w:rFonts w:ascii="Times New Roman" w:hAnsi="Times New Roman"/>
        </w:rPr>
      </w:pPr>
      <w:r>
        <w:rPr>
          <w:b w:val="true"/>
          <w:color w:val="#000000"/>
          <w:sz w:val="28"/>
          <w:lang w:val="en-US"/>
          <w:spacing w:val="-6"/>
          <w:w w:val="100"/>
          <w:strike w:val="false"/>
          <w:vertAlign w:val="baseline"/>
          <w:rFonts w:ascii="Times New Roman" w:hAnsi="Times New Roman"/>
        </w:rPr>
        <w:t xml:space="preserve">That where the land upon which the project is built belongs to a third </w:t>
      </w:r>
      <w:r>
        <w:rPr>
          <w:b w:val="true"/>
          <w:color w:val="#000000"/>
          <w:sz w:val="28"/>
          <w:lang w:val="en-US"/>
          <w:spacing w:val="-7"/>
          <w:w w:val="100"/>
          <w:strike w:val="false"/>
          <w:vertAlign w:val="baseline"/>
          <w:rFonts w:ascii="Times New Roman" w:hAnsi="Times New Roman"/>
        </w:rPr>
        <w:t xml:space="preserve">party the ownership of the facility built on the land shall be as in clauses </w:t>
      </w:r>
      <w:r>
        <w:rPr>
          <w:b w:val="true"/>
          <w:color w:val="#000000"/>
          <w:sz w:val="28"/>
          <w:lang w:val="en-US"/>
          <w:spacing w:val="-5"/>
          <w:w w:val="100"/>
          <w:strike w:val="false"/>
          <w:vertAlign w:val="baseline"/>
          <w:rFonts w:ascii="Times New Roman" w:hAnsi="Times New Roman"/>
        </w:rPr>
        <w:t xml:space="preserve">vi, vii, </w:t>
      </w:r>
      <w:r>
        <w:rPr>
          <w:color w:val="#000000"/>
          <w:sz w:val="28"/>
          <w:lang w:val="en-US"/>
          <w:spacing w:val="-5"/>
          <w:w w:val="100"/>
          <w:strike w:val="false"/>
          <w:vertAlign w:val="baseline"/>
          <w:rFonts w:ascii="Times New Roman" w:hAnsi="Times New Roman"/>
        </w:rPr>
        <w:t xml:space="preserve">viii supra in </w:t>
      </w:r>
      <w:r>
        <w:rPr>
          <w:b w:val="true"/>
          <w:color w:val="#000000"/>
          <w:sz w:val="28"/>
          <w:lang w:val="en-US"/>
          <w:spacing w:val="-5"/>
          <w:w w:val="100"/>
          <w:strike w:val="false"/>
          <w:vertAlign w:val="baseline"/>
          <w:rFonts w:ascii="Times New Roman" w:hAnsi="Times New Roman"/>
        </w:rPr>
        <w:t xml:space="preserve">which case the Project Partner's interest shall be for </w:t>
      </w:r>
      <w:r>
        <w:rPr>
          <w:b w:val="true"/>
          <w:color w:val="#000000"/>
          <w:sz w:val="28"/>
          <w:lang w:val="en-US"/>
          <w:spacing w:val="-9"/>
          <w:w w:val="100"/>
          <w:strike w:val="false"/>
          <w:vertAlign w:val="baseline"/>
          <w:rFonts w:ascii="Times New Roman" w:hAnsi="Times New Roman"/>
        </w:rPr>
        <w:t xml:space="preserve">the benefit of both the third party and the Project Partner who facilitated </w:t>
      </w:r>
      <w:r>
        <w:rPr>
          <w:b w:val="true"/>
          <w:color w:val="#000000"/>
          <w:sz w:val="28"/>
          <w:lang w:val="en-US"/>
          <w:spacing w:val="-7"/>
          <w:w w:val="100"/>
          <w:strike w:val="false"/>
          <w:vertAlign w:val="baseline"/>
          <w:rFonts w:ascii="Times New Roman" w:hAnsi="Times New Roman"/>
        </w:rPr>
        <w:t xml:space="preserve">the acquisition of the land from the Third Party.</w:t>
      </w:r>
    </w:p>
    <w:p>
      <w:pPr>
        <w:ind w:right="720" w:left="1296" w:firstLine="-504"/>
        <w:spacing w:before="360" w:after="324" w:line="240" w:lineRule="auto"/>
        <w:jc w:val="both"/>
        <w:tabs>
          <w:tab w:val="clear" w:pos="504"/>
          <w:tab w:val="decimal" w:pos="1296"/>
        </w:tabs>
        <w:numPr>
          <w:ilvl w:val="0"/>
          <w:numId w:val="9"/>
        </w:numPr>
        <w:rPr>
          <w:b w:val="true"/>
          <w:color w:val="#000000"/>
          <w:sz w:val="28"/>
          <w:lang w:val="en-US"/>
          <w:spacing w:val="-6"/>
          <w:w w:val="100"/>
          <w:strike w:val="false"/>
          <w:vertAlign w:val="baseline"/>
          <w:rFonts w:ascii="Times New Roman" w:hAnsi="Times New Roman"/>
        </w:rPr>
      </w:pPr>
      <w:r>
        <w:rPr>
          <w:b w:val="true"/>
          <w:color w:val="#000000"/>
          <w:sz w:val="28"/>
          <w:lang w:val="en-US"/>
          <w:spacing w:val="-6"/>
          <w:w w:val="100"/>
          <w:strike w:val="false"/>
          <w:vertAlign w:val="baseline"/>
          <w:rFonts w:ascii="Times New Roman" w:hAnsi="Times New Roman"/>
        </w:rPr>
        <w:t xml:space="preserve">That without prejudice to the ownership structure, as consideration for </w:t>
      </w:r>
      <w:r>
        <w:rPr>
          <w:b w:val="true"/>
          <w:color w:val="#000000"/>
          <w:sz w:val="28"/>
          <w:lang w:val="en-US"/>
          <w:spacing w:val="1"/>
          <w:w w:val="100"/>
          <w:strike w:val="false"/>
          <w:vertAlign w:val="baseline"/>
          <w:rFonts w:ascii="Times New Roman" w:hAnsi="Times New Roman"/>
        </w:rPr>
        <w:t xml:space="preserve">the provision of the land 10% of the Net Income arising from the </w:t>
      </w:r>
      <w:r>
        <w:rPr>
          <w:b w:val="true"/>
          <w:color w:val="#000000"/>
          <w:sz w:val="28"/>
          <w:lang w:val="en-US"/>
          <w:spacing w:val="-10"/>
          <w:w w:val="100"/>
          <w:strike w:val="false"/>
          <w:vertAlign w:val="baseline"/>
          <w:rFonts w:ascii="Times New Roman" w:hAnsi="Times New Roman"/>
        </w:rPr>
        <w:t xml:space="preserve">operation of the facility shall be payable to the Project Partner where the </w:t>
      </w:r>
      <w:r>
        <w:rPr>
          <w:b w:val="true"/>
          <w:color w:val="#000000"/>
          <w:sz w:val="28"/>
          <w:lang w:val="en-US"/>
          <w:spacing w:val="-8"/>
          <w:w w:val="100"/>
          <w:strike w:val="false"/>
          <w:vertAlign w:val="baseline"/>
          <w:rFonts w:ascii="Times New Roman" w:hAnsi="Times New Roman"/>
        </w:rPr>
        <w:t xml:space="preserve">land is the self-acquired property for the first ten (10) years and 20% for </w:t>
      </w:r>
      <w:r>
        <w:rPr>
          <w:b w:val="true"/>
          <w:color w:val="#000000"/>
          <w:sz w:val="28"/>
          <w:lang w:val="en-US"/>
          <w:spacing w:val="-6"/>
          <w:w w:val="100"/>
          <w:strike w:val="false"/>
          <w:vertAlign w:val="baseline"/>
          <w:rFonts w:ascii="Times New Roman" w:hAnsi="Times New Roman"/>
        </w:rPr>
        <w:t xml:space="preserve">the next twenty (20) years.. That however the land is owned by a third </w:t>
      </w:r>
      <w:r>
        <w:rPr>
          <w:b w:val="true"/>
          <w:color w:val="#000000"/>
          <w:sz w:val="28"/>
          <w:lang w:val="en-US"/>
          <w:spacing w:val="-7"/>
          <w:w w:val="100"/>
          <w:strike w:val="false"/>
          <w:vertAlign w:val="baseline"/>
          <w:rFonts w:ascii="Times New Roman" w:hAnsi="Times New Roman"/>
        </w:rPr>
        <w:t xml:space="preserve">party then the consideration as contained in this clause payable by the </w:t>
      </w:r>
      <w:r>
        <w:rPr>
          <w:b w:val="true"/>
          <w:color w:val="#000000"/>
          <w:sz w:val="28"/>
          <w:lang w:val="en-US"/>
          <w:spacing w:val="-5"/>
          <w:w w:val="100"/>
          <w:strike w:val="false"/>
          <w:vertAlign w:val="baseline"/>
          <w:rFonts w:ascii="Times New Roman" w:hAnsi="Times New Roman"/>
        </w:rPr>
        <w:t xml:space="preserve">Project Owner shall be for the benefit of both the third party and the </w:t>
      </w:r>
      <w:r>
        <w:rPr>
          <w:b w:val="true"/>
          <w:color w:val="#000000"/>
          <w:sz w:val="28"/>
          <w:lang w:val="en-US"/>
          <w:spacing w:val="-12"/>
          <w:w w:val="100"/>
          <w:strike w:val="false"/>
          <w:vertAlign w:val="baseline"/>
          <w:rFonts w:ascii="Times New Roman" w:hAnsi="Times New Roman"/>
        </w:rPr>
        <w:t xml:space="preserve">Project Partner who facilitated the acquisition of the land from the Third </w:t>
      </w:r>
      <w:r>
        <w:rPr>
          <w:b w:val="true"/>
          <w:color w:val="#000000"/>
          <w:sz w:val="28"/>
          <w:lang w:val="en-US"/>
          <w:spacing w:val="0"/>
          <w:w w:val="100"/>
          <w:strike w:val="false"/>
          <w:vertAlign w:val="baseline"/>
          <w:rFonts w:ascii="Times New Roman" w:hAnsi="Times New Roman"/>
        </w:rPr>
        <w:t xml:space="preserve">Party.</w:t>
      </w:r>
    </w:p>
    <w:p>
      <w:pPr>
        <w:spacing w:before="38" w:after="0" w:line="20" w:lineRule="exact"/>
      </w:pPr>
    </w:p>
    <w:tbl>
      <w:tblPr>
        <w:jc w:val="left"/>
        <w:tblInd w:w="542" w:type="dxa"/>
        <w:tblLayout w:type="fixed"/>
        <w:tblCellMar>
          <w:left w:w="0" w:type="dxa"/>
          <w:right w:w="0" w:type="dxa"/>
        </w:tblCellMar>
      </w:tblPr>
      <w:tblGrid>
        <w:gridCol w:w="9482"/>
      </w:tblGrid>
      <w:tr>
        <w:trPr>
          <w:trHeight w:val="1866" w:hRule="exact"/>
        </w:trPr>
        <w:tc>
          <w:tcPr>
            <w:gridSpan w:val="1"/>
            <w:tcBorders>
              <w:top w:val="none" w:sz="0" w:color="#000000"/>
              <w:bottom w:val="none" w:sz="0" w:color="#000000"/>
              <w:left w:val="single" w:sz="10" w:color="#000000"/>
              <w:right w:val="none" w:sz="0" w:color="#000000"/>
            </w:tcBorders>
            <w:tcW w:w="10024" w:type="auto"/>
            <w:textDirection w:val="lrTb"/>
            <w:vAlign w:val="top"/>
          </w:tcPr>
          <w:p>
            <w:pPr>
              <w:ind w:right="504" w:left="648" w:firstLine="144"/>
              <w:spacing w:before="72" w:after="108" w:line="240" w:lineRule="auto"/>
              <w:jc w:val="both"/>
              <w:tabs>
                <w:tab w:val="clear" w:pos="-72"/>
                <w:tab w:val="decimal" w:pos="720"/>
              </w:tabs>
              <w:numPr>
                <w:ilvl w:val="0"/>
                <w:numId w:val="9"/>
              </w:numPr>
              <w:rPr>
                <w:b w:val="true"/>
                <w:color w:val="#000000"/>
                <w:sz w:val="28"/>
                <w:lang w:val="en-US"/>
                <w:spacing w:val="5"/>
                <w:w w:val="100"/>
                <w:strike w:val="false"/>
                <w:vertAlign w:val="baseline"/>
                <w:rFonts w:ascii="Times New Roman" w:hAnsi="Times New Roman"/>
              </w:rPr>
            </w:pPr>
            <w:r>
              <w:rPr>
                <w:b w:val="true"/>
                <w:color w:val="#000000"/>
                <w:sz w:val="28"/>
                <w:lang w:val="en-US"/>
                <w:spacing w:val="5"/>
                <w:w w:val="100"/>
                <w:strike w:val="false"/>
                <w:vertAlign w:val="baseline"/>
                <w:rFonts w:ascii="Times New Roman" w:hAnsi="Times New Roman"/>
              </w:rPr>
              <w:t xml:space="preserve">That Project Partner shall at all time during the tenancy of this </w:t>
            </w:r>
            <w:r>
              <w:rPr>
                <w:b w:val="true"/>
                <w:color w:val="#000000"/>
                <w:sz w:val="28"/>
                <w:lang w:val="en-US"/>
                <w:spacing w:val="-7"/>
                <w:w w:val="100"/>
                <w:strike w:val="false"/>
                <w:vertAlign w:val="baseline"/>
                <w:rFonts w:ascii="Times New Roman" w:hAnsi="Times New Roman"/>
              </w:rPr>
              <w:t xml:space="preserve">agreement ensure that there is at all times security to protect the facility </w:t>
            </w:r>
            <w:r>
              <w:rPr>
                <w:b w:val="true"/>
                <w:color w:val="#000000"/>
                <w:sz w:val="28"/>
                <w:lang w:val="en-US"/>
                <w:spacing w:val="7"/>
                <w:w w:val="100"/>
                <w:strike w:val="false"/>
                <w:vertAlign w:val="baseline"/>
                <w:rFonts w:ascii="Times New Roman" w:hAnsi="Times New Roman"/>
              </w:rPr>
              <w:t xml:space="preserve">from any form of destruction whilst the Project Owner shall be </w:t>
            </w:r>
            <w:r>
              <w:rPr>
                <w:color w:val="#000000"/>
                <w:sz w:val="28"/>
                <w:lang w:val="en-US"/>
                <w:spacing w:val="7"/>
                <w:w w:val="100"/>
                <w:strike w:val="false"/>
                <w:vertAlign w:val="baseline"/>
                <w:rFonts w:ascii="Times New Roman" w:hAnsi="Times New Roman"/>
              </w:rPr>
              <w:t xml:space="preserve">responsible for the maintenance and uninterrupted operation of the </w:t>
            </w:r>
            <w:r>
              <w:rPr>
                <w:color w:val="#000000"/>
                <w:sz w:val="28"/>
                <w:lang w:val="en-US"/>
                <w:spacing w:val="0"/>
                <w:w w:val="100"/>
                <w:strike w:val="false"/>
                <w:vertAlign w:val="baseline"/>
                <w:rFonts w:ascii="Times New Roman" w:hAnsi="Times New Roman"/>
              </w:rPr>
              <w:t xml:space="preserve">facility.</w:t>
            </w:r>
          </w:p>
        </w:tc>
      </w:tr>
    </w:tbl>
    <w:p>
      <w:pPr>
        <w:spacing w:before="0" w:after="199" w:line="20" w:lineRule="exact"/>
      </w:pPr>
    </w:p>
    <w:p>
      <w:pPr>
        <w:ind w:right="648" w:left="1296" w:firstLine="-504"/>
        <w:spacing w:before="0" w:after="360" w:line="240" w:lineRule="auto"/>
        <w:jc w:val="both"/>
        <w:tabs>
          <w:tab w:val="clear" w:pos="504"/>
          <w:tab w:val="decimal" w:pos="1296"/>
        </w:tabs>
        <w:numPr>
          <w:ilvl w:val="0"/>
          <w:numId w:val="9"/>
        </w:numPr>
        <w:rPr>
          <w:color w:val="#000000"/>
          <w:sz w:val="28"/>
          <w:lang w:val="en-US"/>
          <w:spacing w:val="1"/>
          <w:w w:val="100"/>
          <w:strike w:val="false"/>
          <w:vertAlign w:val="baseline"/>
          <w:rFonts w:ascii="Times New Roman" w:hAnsi="Times New Roman"/>
        </w:rPr>
      </w:pPr>
      <w:r>
        <w:pict>
          <v:line strokeweight="1.1pt" strokecolor="#000000" from="528.25pt,708.4pt" to="558pt,708.4pt" style="position:absolute;mso-position-horizontal-relative:page;mso-position-vertical-relative:page;">
            <v:stroke dashstyle="solid"/>
          </v:line>
        </w:pict>
      </w:r>
      <w:r>
        <w:pict>
          <v:line strokeweight="0.7pt" strokecolor="#000000" from="316.35pt,710.95pt" to="364.85pt,710.95pt" style="position:absolute;mso-position-horizontal-relative:page;mso-position-vertical-relative:page;">
            <v:stroke dashstyle="solid"/>
          </v:line>
        </w:pict>
      </w:r>
      <w:r>
        <w:rPr>
          <w:color w:val="#000000"/>
          <w:sz w:val="28"/>
          <w:lang w:val="en-US"/>
          <w:spacing w:val="1"/>
          <w:w w:val="100"/>
          <w:strike w:val="false"/>
          <w:vertAlign w:val="baseline"/>
          <w:rFonts w:ascii="Times New Roman" w:hAnsi="Times New Roman"/>
        </w:rPr>
        <w:t xml:space="preserve">That notwithstanding the date of execution of this agreement the thirty </w:t>
      </w:r>
      <w:r>
        <w:rPr>
          <w:color w:val="#000000"/>
          <w:sz w:val="28"/>
          <w:lang w:val="en-US"/>
          <w:spacing w:val="-2"/>
          <w:w w:val="100"/>
          <w:strike w:val="false"/>
          <w:vertAlign w:val="baseline"/>
          <w:rFonts w:ascii="Times New Roman" w:hAnsi="Times New Roman"/>
        </w:rPr>
        <w:t xml:space="preserve">(30) years period stated in this agreement shall commence from the date </w:t>
      </w:r>
      <w:r>
        <w:rPr>
          <w:color w:val="#000000"/>
          <w:sz w:val="28"/>
          <w:lang w:val="en-US"/>
          <w:spacing w:val="8"/>
          <w:w w:val="100"/>
          <w:strike w:val="false"/>
          <w:vertAlign w:val="baseline"/>
          <w:rFonts w:ascii="Times New Roman" w:hAnsi="Times New Roman"/>
        </w:rPr>
        <w:t xml:space="preserve">when the land is both physically delivered to Ghana First Company</w:t>
      </w:r>
    </w:p>
    <w:p>
      <w:pPr>
        <w:ind w:right="0" w:left="72" w:firstLine="0"/>
        <w:spacing w:before="0" w:after="0" w:line="240" w:lineRule="auto"/>
        <w:jc w:val="left"/>
        <w:tabs>
          <w:tab w:val="left" w:leader="none" w:pos="774"/>
          <w:tab w:val="left" w:leader="none" w:pos="7407"/>
          <w:tab w:val="right" w:leader="none" w:pos="9055"/>
        </w:tabs>
        <w:rPr>
          <w:i w:val="true"/>
          <w:color w:val="#000000"/>
          <w:sz w:val="6"/>
          <w:lang w:val="en-US"/>
          <w:spacing w:val="8"/>
          <w:w w:val="100"/>
          <w:strike w:val="false"/>
          <w:vertAlign w:val="baseline"/>
          <w:rFonts w:ascii="Times New Roman" w:hAnsi="Times New Roman"/>
        </w:rPr>
      </w:pPr>
      <w:r>
        <w:rPr>
          <w:i w:val="true"/>
          <w:color w:val="#000000"/>
          <w:sz w:val="6"/>
          <w:lang w:val="en-US"/>
          <w:spacing w:val="8"/>
          <w:w w:val="100"/>
          <w:strike w:val="false"/>
          <w:vertAlign w:val="baseline"/>
          <w:rFonts w:ascii="Times New Roman" w:hAnsi="Times New Roman"/>
        </w:rPr>
        <w:t xml:space="preserve">,•717</w:t>
      </w:r>
      <w:r>
        <w:rPr>
          <w:i w:val="true"/>
          <w:color w:val="#000000"/>
          <w:sz w:val="6"/>
          <w:lang w:val="en-US"/>
          <w:spacing w:val="8"/>
          <w:w w:val="100"/>
          <w:strike w:val="false"/>
          <w:vertAlign w:val="superscript"/>
          <w:rFonts w:ascii="Arial" w:hAnsi="Arial"/>
        </w:rPr>
        <w:t xml:space="preserve">,</w:t>
      </w:r>
      <w:r>
        <w:rPr>
          <w:i w:val="true"/>
          <w:color w:val="#000000"/>
          <w:sz w:val="6"/>
          <w:lang w:val="en-US"/>
          <w:spacing w:val="8"/>
          <w:w w:val="100"/>
          <w:strike w:val="false"/>
          <w:vertAlign w:val="baseline"/>
          <w:rFonts w:ascii="Times New Roman" w:hAnsi="Times New Roman"/>
        </w:rPr>
        <w:t xml:space="preserve">1A	</w:t>
      </w:r>
      <w:r>
        <w:rPr>
          <w:b w:val="true"/>
          <w:color w:val="#000000"/>
          <w:sz w:val="6"/>
          <w:lang w:val="en-US"/>
          <w:spacing w:val="7"/>
          <w:w w:val="100"/>
          <w:strike w:val="false"/>
          <w:vertAlign w:val="baseline"/>
          <w:rFonts w:ascii="Verdana" w:hAnsi="Verdana"/>
        </w:rPr>
        <w:t xml:space="preserve">z14',141.10•7</w:t>
      </w:r>
      <w:r>
        <w:rPr>
          <w:b w:val="true"/>
          <w:color w:val="#000000"/>
          <w:sz w:val="6"/>
          <w:lang w:val="en-US"/>
          <w:spacing w:val="7"/>
          <w:w w:val="130"/>
          <w:strike w:val="false"/>
          <w:vertAlign w:val="baseline"/>
          <w:rFonts w:ascii="Arial" w:hAnsi="Arial"/>
        </w:rPr>
        <w:t xml:space="preserve">■</w:t>
      </w:r>
      <w:r>
        <w:rPr>
          <w:b w:val="true"/>
          <w:color w:val="#000000"/>
          <w:sz w:val="6"/>
          <w:lang w:val="en-US"/>
          <w:spacing w:val="7"/>
          <w:w w:val="100"/>
          <w:strike w:val="false"/>
          <w:vertAlign w:val="baseline"/>
          <w:rFonts w:ascii="Verdana" w:hAnsi="Verdana"/>
        </w:rPr>
        <w:t xml:space="preserve">91</w:t>
      </w:r>
      <w:r>
        <w:rPr>
          <w:b w:val="true"/>
          <w:color w:val="#000000"/>
          <w:sz w:val="6"/>
          <w:lang w:val="en-US"/>
          <w:spacing w:val="7"/>
          <w:w w:val="100"/>
          <w:strike w:val="false"/>
          <w:vertAlign w:val="superscript"/>
          <w:rFonts w:ascii="Arial" w:hAnsi="Arial"/>
        </w:rPr>
        <w:t xml:space="preserve">,</w:t>
      </w:r>
      <w:r>
        <w:rPr>
          <w:b w:val="true"/>
          <w:color w:val="#000000"/>
          <w:sz w:val="6"/>
          <w:lang w:val="en-US"/>
          <w:spacing w:val="7"/>
          <w:w w:val="100"/>
          <w:strike w:val="false"/>
          <w:vertAlign w:val="baseline"/>
          <w:rFonts w:ascii="Verdana" w:hAnsi="Verdana"/>
        </w:rPr>
        <w:t xml:space="preserve">11,..1•14.1.114 'Are ar v3E,	</w:t>
      </w:r>
      <w:r>
        <w:rPr>
          <w:color w:val="#000000"/>
          <w:sz w:val="10"/>
          <w:lang w:val="en-US"/>
          <w:spacing w:val="4"/>
          <w:w w:val="100"/>
          <w:strike w:val="false"/>
          <w:u w:val="single"/>
          <w:vertAlign w:val="baseline"/>
          <w:rFonts w:ascii="Arial" w:hAnsi="Arial"/>
        </w:rPr>
        <w:t xml:space="preserve">•,..-•=</w:t>
      </w:r>
      <w:r>
        <w:rPr>
          <w:color w:val="#000000"/>
          <w:sz w:val="6"/>
          <w:lang w:val="en-US"/>
          <w:spacing w:val="4"/>
          <w:w w:val="215"/>
          <w:strike w:val="false"/>
          <w:u w:val="single"/>
          <w:vertAlign w:val="baseline"/>
          <w:rFonts w:ascii="Arial" w:hAnsi="Arial"/>
        </w:rPr>
        <w:t xml:space="preserve">■</w:t>
      </w:r>
      <w:r>
        <w:rPr>
          <w:color w:val="#000000"/>
          <w:sz w:val="10"/>
          <w:lang w:val="en-US"/>
          <w:spacing w:val="4"/>
          <w:w w:val="100"/>
          <w:strike w:val="false"/>
          <w:u w:val="single"/>
          <w:vertAlign w:val="baseline"/>
          <w:rFonts w:ascii="Arial" w:hAnsi="Arial"/>
        </w:rPr>
        <w:t xml:space="preserve">•</w:t>
      </w:r>
      <w:r>
        <w:rPr>
          <w:color w:val="#000000"/>
          <w:sz w:val="6"/>
          <w:lang w:val="en-US"/>
          <w:spacing w:val="4"/>
          <w:w w:val="165"/>
          <w:strike w:val="false"/>
          <w:vertAlign w:val="baseline"/>
          <w:rFonts w:ascii="Arial" w:hAnsi="Arial"/>
        </w:rPr>
        <w:t xml:space="preserve">N </w:t>
      </w:r>
      <w:r>
        <w:rPr>
          <w:color w:val="#000000"/>
          <w:sz w:val="11"/>
          <w:lang w:val="en-US"/>
          <w:spacing w:val="-6"/>
          <w:w w:val="100"/>
          <w:strike w:val="false"/>
          <w:u w:val="single"/>
          <w:vertAlign w:val="baseline"/>
          <w:rFonts w:ascii="Times New Roman" w:hAnsi="Times New Roman"/>
        </w:rPr>
        <w:t xml:space="preserve">•••</w:t>
      </w:r>
      <w:r>
        <w:rPr>
          <w:color w:val="#000000"/>
          <w:sz w:val="6"/>
          <w:lang w:val="en-US"/>
          <w:spacing w:val="4"/>
          <w:w w:val="220"/>
          <w:strike w:val="false"/>
          <w:u w:val="single"/>
          <w:vertAlign w:val="baseline"/>
          <w:rFonts w:ascii="Times New Roman" w:hAnsi="Times New Roman"/>
        </w:rPr>
        <w:t xml:space="preserve">■</w:t>
      </w:r>
      <w:r>
        <w:rPr>
          <w:color w:val="#000000"/>
          <w:sz w:val="11"/>
          <w:lang w:val="en-US"/>
          <w:spacing w:val="-6"/>
          <w:w w:val="100"/>
          <w:strike w:val="false"/>
          <w:u w:val="single"/>
          <w:vertAlign w:val="baseline"/>
          <w:rFonts w:ascii="Times New Roman" w:hAnsi="Times New Roman"/>
        </w:rPr>
        <w:t xml:space="preserve">••• </w:t>
      </w:r>
      <w:r>
        <w:rPr>
          <w:color w:val="#000000"/>
          <w:sz w:val="8"/>
          <w:lang w:val="en-US"/>
          <w:spacing w:val="4"/>
          <w:w w:val="100"/>
          <w:strike w:val="false"/>
          <w:vertAlign w:val="baseline"/>
          <w:rFonts w:ascii="Verdana" w:hAnsi="Verdana"/>
        </w:rPr>
        <w:tab/>
      </w:r>
      <w:r>
        <w:rPr>
          <w:color w:val="#000000"/>
          <w:sz w:val="8"/>
          <w:lang w:val="en-US"/>
          <w:spacing w:val="2"/>
          <w:w w:val="100"/>
          <w:strike w:val="false"/>
          <w:vertAlign w:val="baseline"/>
          <w:rFonts w:ascii="Verdana" w:hAnsi="Verdana"/>
        </w:rPr>
        <w:t xml:space="preserve">i•-•=e-•</w:t>
      </w:r>
      <w:r>
        <w:rPr>
          <w:color w:val="#000000"/>
          <w:sz w:val="6"/>
          <w:lang w:val="en-US"/>
          <w:spacing w:val="2"/>
          <w:w w:val="245"/>
          <w:strike w:val="false"/>
          <w:vertAlign w:val="baseline"/>
          <w:rFonts w:ascii="Arial" w:hAnsi="Arial"/>
        </w:rPr>
        <w:t xml:space="preserve">■ </w:t>
      </w:r>
      <w:r>
        <w:rPr>
          <w:color w:val="#000000"/>
          <w:sz w:val="8"/>
          <w:lang w:val="en-US"/>
          <w:spacing w:val="2"/>
          <w:w w:val="100"/>
          <w:strike w:val="false"/>
          <w:vertAlign w:val="baseline"/>
          <w:rFonts w:ascii="Verdana" w:hAnsi="Verdana"/>
        </w:rPr>
        <w:t xml:space="preserve">arm.</w:t>
      </w:r>
    </w:p>
    <w:sectPr>
      <w:pgSz w:w="11918" w:h="16854" w:orient="portrait"/>
      <w:type w:val="nextPage"/>
      <w:textDirection w:val="lrTb"/>
      <w:pgMar w:bottom="524" w:top="644" w:right="543" w:left="1135" w:header="720" w:footer="720"/>
      <w:titlePg w:val="false"/>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numFmt w:val="lowerRoman"/>
      <w:lvlText w:val="%1."/>
      <w:start w:val="2"/>
      <w:lvlJc w:val="left"/>
      <w:pPr>
        <w:ind w:left="720"/>
        <w:tabs>
          <w:tab w:val="decimal" w:pos="720"/>
        </w:tabs>
      </w:pPr>
      <w:rPr>
        <w:color w:val="#000000"/>
        <w:sz w:val="23"/>
        <w:lang w:val="en-US"/>
        <w:spacing w:val="2"/>
        <w:w w:val="100"/>
        <w:strike w:val="false"/>
        <w:vertAlign w:val="baseline"/>
        <w:rFonts w:ascii="Times New Roman" w:hAnsi="Times New Roman"/>
      </w:rPr>
    </w:lvl>
  </w:abstractNum>
  <w:abstractNum w:abstractNumId="2">
    <w:lvl w:ilvl="0">
      <w:numFmt w:val="decimal"/>
      <w:lvlText w:val="%1."/>
      <w:start w:val="1"/>
      <w:lvlJc w:val="left"/>
      <w:pPr>
        <w:ind w:left="720"/>
        <w:tabs>
          <w:tab w:val="decimal" w:pos="360"/>
        </w:tabs>
      </w:pPr>
      <w:rPr>
        <w:color w:val="#000000"/>
        <w:sz w:val="23"/>
        <w:lang w:val="en-US"/>
        <w:spacing w:val="-3"/>
        <w:w w:val="100"/>
        <w:strike w:val="false"/>
        <w:vertAlign w:val="baseline"/>
        <w:rFonts w:ascii="Times New Roman" w:hAnsi="Times New Roman"/>
      </w:rPr>
    </w:lvl>
  </w:abstractNum>
  <w:abstractNum w:abstractNumId="3">
    <w:lvl w:ilvl="0">
      <w:numFmt w:val="decimal"/>
      <w:lvlText w:val="%1."/>
      <w:start w:val="5"/>
      <w:lvlJc w:val="left"/>
      <w:pPr>
        <w:ind w:left="720"/>
        <w:tabs>
          <w:tab w:val="decimal" w:pos="360"/>
        </w:tabs>
      </w:pPr>
      <w:rPr>
        <w:color w:val="#000000"/>
        <w:sz w:val="23"/>
        <w:lang w:val="en-US"/>
        <w:spacing w:val="-3"/>
        <w:w w:val="100"/>
        <w:strike w:val="false"/>
        <w:vertAlign w:val="baseline"/>
        <w:rFonts w:ascii="Times New Roman" w:hAnsi="Times New Roman"/>
      </w:rPr>
    </w:lvl>
  </w:abstractNum>
  <w:abstractNum w:abstractNumId="4">
    <w:lvl w:ilvl="0">
      <w:numFmt w:val="decimal"/>
      <w:lvlText w:val="%1."/>
      <w:start w:val="1"/>
      <w:lvlJc w:val="left"/>
      <w:pPr>
        <w:ind w:left="720"/>
        <w:tabs>
          <w:tab w:val="decimal" w:pos="360"/>
        </w:tabs>
      </w:pPr>
      <w:rPr>
        <w:color w:val="#000000"/>
        <w:sz w:val="23"/>
        <w:lang w:val="en-US"/>
        <w:spacing w:val="8"/>
        <w:w w:val="100"/>
        <w:strike w:val="false"/>
        <w:vertAlign w:val="baseline"/>
        <w:rFonts w:ascii="Times New Roman" w:hAnsi="Times New Roman"/>
      </w:rPr>
    </w:lvl>
  </w:abstractNum>
  <w:abstractNum w:abstractNumId="5">
    <w:lvl w:ilvl="0">
      <w:numFmt w:val="decimal"/>
      <w:lvlText w:val="%1."/>
      <w:start w:val="1"/>
      <w:lvlJc w:val="left"/>
      <w:pPr>
        <w:ind w:left="720"/>
        <w:tabs>
          <w:tab w:val="decimal" w:pos="432"/>
        </w:tabs>
      </w:pPr>
      <w:rPr>
        <w:b w:val="true"/>
        <w:color w:val="#000000"/>
        <w:sz w:val="24"/>
        <w:lang w:val="en-US"/>
        <w:spacing w:val="-8"/>
        <w:w w:val="100"/>
        <w:strike w:val="false"/>
        <w:vertAlign w:val="baseline"/>
        <w:rFonts w:ascii="Times New Roman" w:hAnsi="Times New Roman"/>
      </w:rPr>
    </w:lvl>
  </w:abstractNum>
  <w:abstractNum w:abstractNumId="6">
    <w:lvl w:ilvl="0">
      <w:numFmt w:val="decimal"/>
      <w:lvlText w:val="%1)"/>
      <w:start w:val="1"/>
      <w:lvlJc w:val="left"/>
      <w:pPr>
        <w:ind w:left="720"/>
        <w:tabs>
          <w:tab w:val="decimal" w:pos="360"/>
        </w:tabs>
      </w:pPr>
      <w:rPr>
        <w:b w:val="true"/>
        <w:color w:val="#000000"/>
        <w:sz w:val="28"/>
        <w:lang w:val="en-US"/>
        <w:spacing w:val="20"/>
        <w:w w:val="100"/>
        <w:strike w:val="false"/>
        <w:vertAlign w:val="baseline"/>
        <w:rFonts w:ascii="Times New Roman" w:hAnsi="Times New Roman"/>
      </w:rPr>
    </w:lvl>
  </w:abstractNum>
  <w:abstractNum w:abstractNumId="7">
    <w:lvl w:ilvl="0">
      <w:numFmt w:val="lowerRoman"/>
      <w:lvlText w:val="%1."/>
      <w:start w:val="3"/>
      <w:lvlJc w:val="left"/>
      <w:pPr>
        <w:ind w:left="720"/>
        <w:tabs>
          <w:tab w:val="decimal" w:pos="360"/>
        </w:tabs>
      </w:pPr>
      <w:rPr>
        <w:b w:val="true"/>
        <w:color w:val="#000000"/>
        <w:sz w:val="28"/>
        <w:lang w:val="en-US"/>
        <w:spacing w:val="-8"/>
        <w:w w:val="100"/>
        <w:strike w:val="false"/>
        <w:vertAlign w:val="baseline"/>
        <w:rFonts w:ascii="Times New Roman" w:hAnsi="Times New Roman"/>
      </w:rPr>
    </w:lvl>
  </w:abstractNum>
  <w:abstractNum w:abstractNumId="8">
    <w:lvl w:ilvl="0">
      <w:numFmt w:val="lowerRoman"/>
      <w:lvlText w:val="%1."/>
      <w:start w:val="7"/>
      <w:lvlJc w:val="left"/>
      <w:pPr>
        <w:ind w:left="720"/>
        <w:tabs>
          <w:tab w:val="decimal" w:pos="504"/>
        </w:tabs>
      </w:pPr>
      <w:rPr>
        <w:b w:val="true"/>
        <w:color w:val="#000000"/>
        <w:sz w:val="28"/>
        <w:lang w:val="en-US"/>
        <w:spacing w:val="-8"/>
        <w:w w:val="100"/>
        <w:strike w:val="false"/>
        <w:vertAlign w:val="baseline"/>
        <w:rFonts w:ascii="Times New Roman" w:hAnsi="Times New Roman"/>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useFELayout/>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heme="minorHAnsi" w:eastAsiaTheme="minorHAnsi" w:hAnsiTheme="minorHAnsi" w:cstheme="minorBidi"/>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image" Target="/word/media/image2.png" Id="drId4" /><Relationship Type="http://schemas.openxmlformats.org/officeDocument/2006/relationships/image" Target="/word/media/image3.png" Id="drId5" /><Relationship Type="http://schemas.openxmlformats.org/officeDocument/2006/relationships/hyperlink" Target="mailto:Ghanafirstcompanyltd@gmait.com" TargetMode="External" Id="drId6" /><Relationship Type="http://schemas.openxmlformats.org/officeDocument/2006/relationships/hyperlink" Target="http://www.ghfirst.com" TargetMode="External" Id="drId7" /><Relationship Type="http://schemas.openxmlformats.org/officeDocument/2006/relationships/numbering" Target="/word/numbering.xml" Id="drId8" /><Relationship Type="http://schemas.openxmlformats.org/officeDocument/2006/relationships/image" Target="/word/media/image4.png" Id="drId9" /><Relationship Type="http://schemas.openxmlformats.org/officeDocument/2006/relationships/image" Target="/word/media/image5.png" Id="drId10" /><Relationship Type="http://schemas.openxmlformats.org/officeDocument/2006/relationships/hyperlink" Target="mailto:ghanafirstcompanyltd@gmail.com" TargetMode="External" Id="drId11" /><Relationship Type="http://schemas.openxmlformats.org/officeDocument/2006/relationships/image" Target="/word/media/image6.png" Id="drId12"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