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25D7D" w14:textId="7934F4E0" w:rsidR="00963CCD" w:rsidRPr="007F2C4C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rPr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E037C6E" wp14:editId="61E2F31A">
            <wp:simplePos x="0" y="0"/>
            <wp:positionH relativeFrom="margin">
              <wp:posOffset>2447925</wp:posOffset>
            </wp:positionH>
            <wp:positionV relativeFrom="paragraph">
              <wp:posOffset>56515</wp:posOffset>
            </wp:positionV>
            <wp:extent cx="120904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01" y="21328"/>
                <wp:lineTo x="211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C4C">
        <w:rPr>
          <w:bCs/>
          <w:sz w:val="22"/>
          <w:szCs w:val="22"/>
        </w:rPr>
        <w:t>6</w:t>
      </w:r>
      <w:r w:rsidRPr="007F2C4C">
        <w:rPr>
          <w:bCs/>
          <w:sz w:val="22"/>
          <w:szCs w:val="22"/>
          <w:vertAlign w:val="superscript"/>
        </w:rPr>
        <w:t>th</w:t>
      </w:r>
      <w:r w:rsidRPr="007F2C4C">
        <w:rPr>
          <w:bCs/>
          <w:sz w:val="22"/>
          <w:szCs w:val="22"/>
        </w:rPr>
        <w:t xml:space="preserve"> December, 2023</w:t>
      </w:r>
    </w:p>
    <w:p w14:paraId="7F165491" w14:textId="2B125433" w:rsidR="007F2C4C" w:rsidRPr="007F2C4C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sz w:val="22"/>
          <w:szCs w:val="22"/>
        </w:rPr>
      </w:pPr>
    </w:p>
    <w:p w14:paraId="34E8EC96" w14:textId="77777777" w:rsidR="007F2C4C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42FE5143" w14:textId="3A062B03" w:rsidR="007F2C4C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19ACE0D8" w14:textId="2807B4C4" w:rsidR="007F2C4C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2CF49AD3" w14:textId="57D14705" w:rsidR="007F2C4C" w:rsidRDefault="007F2C4C" w:rsidP="009E4283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sz w:val="22"/>
          <w:szCs w:val="22"/>
        </w:rPr>
      </w:pPr>
    </w:p>
    <w:p w14:paraId="196468D1" w14:textId="77777777" w:rsidR="009E4283" w:rsidRDefault="009E4283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005A4716" w14:textId="39C36E1F" w:rsidR="00963CCD" w:rsidRPr="009E4283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9E4283">
        <w:rPr>
          <w:b/>
          <w:bCs/>
        </w:rPr>
        <w:t>PRESS RELEASE</w:t>
      </w:r>
    </w:p>
    <w:p w14:paraId="14D11EBA" w14:textId="2C33783D" w:rsidR="00963CCD" w:rsidRPr="009E4283" w:rsidRDefault="007F2C4C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9E4283">
        <w:rPr>
          <w:b/>
          <w:bCs/>
        </w:rPr>
        <w:t>FOR IMMEDIATE RELEASE</w:t>
      </w:r>
    </w:p>
    <w:p w14:paraId="396A5DEC" w14:textId="77777777" w:rsidR="00963CCD" w:rsidRPr="009E4283" w:rsidRDefault="00963CCD" w:rsidP="007F2C4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14:paraId="4D6BC64B" w14:textId="71994B8F" w:rsidR="2B3A5C47" w:rsidRPr="009E4283" w:rsidRDefault="336E7AD8" w:rsidP="007F2C4C">
      <w:pPr>
        <w:pStyle w:val="NormalWeb"/>
        <w:shd w:val="clear" w:color="auto" w:fill="FFFFFF" w:themeFill="background1"/>
        <w:spacing w:before="0" w:beforeAutospacing="0"/>
        <w:jc w:val="center"/>
        <w:rPr>
          <w:b/>
          <w:bCs/>
        </w:rPr>
      </w:pPr>
      <w:r w:rsidRPr="009E4283">
        <w:rPr>
          <w:b/>
          <w:bCs/>
        </w:rPr>
        <w:t xml:space="preserve">ISSER </w:t>
      </w:r>
      <w:r w:rsidR="19C1C2F7" w:rsidRPr="009E4283">
        <w:rPr>
          <w:b/>
          <w:bCs/>
        </w:rPr>
        <w:t>calls on</w:t>
      </w:r>
      <w:r w:rsidR="038B752F" w:rsidRPr="009E4283">
        <w:rPr>
          <w:b/>
          <w:bCs/>
        </w:rPr>
        <w:t xml:space="preserve"> MoMo stakeholders </w:t>
      </w:r>
      <w:r w:rsidR="19C1C2F7" w:rsidRPr="009E4283">
        <w:rPr>
          <w:b/>
          <w:bCs/>
        </w:rPr>
        <w:t xml:space="preserve">to dialogue on </w:t>
      </w:r>
      <w:r w:rsidR="50FCA94C" w:rsidRPr="009E4283">
        <w:rPr>
          <w:b/>
          <w:bCs/>
        </w:rPr>
        <w:t xml:space="preserve">finding a </w:t>
      </w:r>
      <w:r w:rsidR="52C317B2" w:rsidRPr="009E4283">
        <w:rPr>
          <w:b/>
          <w:bCs/>
        </w:rPr>
        <w:t xml:space="preserve">fair and </w:t>
      </w:r>
      <w:r w:rsidR="50FCA94C" w:rsidRPr="009E4283">
        <w:rPr>
          <w:b/>
          <w:bCs/>
        </w:rPr>
        <w:t xml:space="preserve">sustainable </w:t>
      </w:r>
      <w:r w:rsidR="13C955BA" w:rsidRPr="009E4283">
        <w:rPr>
          <w:b/>
          <w:bCs/>
        </w:rPr>
        <w:t xml:space="preserve">compensation </w:t>
      </w:r>
      <w:r w:rsidR="5E94CDC8" w:rsidRPr="009E4283">
        <w:rPr>
          <w:b/>
          <w:bCs/>
        </w:rPr>
        <w:t>model for</w:t>
      </w:r>
      <w:r w:rsidR="19C1C2F7" w:rsidRPr="009E4283">
        <w:rPr>
          <w:b/>
          <w:bCs/>
        </w:rPr>
        <w:t xml:space="preserve"> MoMo agents </w:t>
      </w:r>
      <w:r w:rsidR="34940B96" w:rsidRPr="009E4283">
        <w:rPr>
          <w:b/>
          <w:bCs/>
        </w:rPr>
        <w:t>without j</w:t>
      </w:r>
      <w:r w:rsidR="00963CCD" w:rsidRPr="009E4283">
        <w:rPr>
          <w:b/>
          <w:bCs/>
        </w:rPr>
        <w:t>eopardizing financial inclusion</w:t>
      </w:r>
    </w:p>
    <w:p w14:paraId="344F1EEB" w14:textId="522C770F" w:rsidR="37D9717A" w:rsidRPr="007F2C4C" w:rsidRDefault="37D9717A" w:rsidP="023D1BD2">
      <w:pPr>
        <w:pStyle w:val="NormalWeb"/>
        <w:shd w:val="clear" w:color="auto" w:fill="FFFFFF" w:themeFill="background1"/>
        <w:spacing w:before="0" w:beforeAutospacing="0"/>
        <w:jc w:val="both"/>
        <w:rPr>
          <w:sz w:val="22"/>
          <w:szCs w:val="22"/>
        </w:rPr>
      </w:pPr>
      <w:r w:rsidRPr="007F2C4C">
        <w:rPr>
          <w:sz w:val="22"/>
          <w:szCs w:val="22"/>
        </w:rPr>
        <w:t xml:space="preserve">This is a position paper by </w:t>
      </w:r>
      <w:r w:rsidR="00610DD5" w:rsidRPr="007F2C4C">
        <w:rPr>
          <w:sz w:val="22"/>
          <w:szCs w:val="22"/>
        </w:rPr>
        <w:t xml:space="preserve">the Retail Finance Distribution Network (ReFinD), </w:t>
      </w:r>
      <w:r w:rsidRPr="007F2C4C">
        <w:rPr>
          <w:sz w:val="22"/>
          <w:szCs w:val="22"/>
        </w:rPr>
        <w:t>ISSER o</w:t>
      </w:r>
      <w:r w:rsidR="28E149F3" w:rsidRPr="007F2C4C">
        <w:rPr>
          <w:sz w:val="22"/>
          <w:szCs w:val="22"/>
        </w:rPr>
        <w:t>n the 30</w:t>
      </w:r>
      <w:r w:rsidR="28E149F3" w:rsidRPr="007F2C4C">
        <w:rPr>
          <w:sz w:val="22"/>
          <w:szCs w:val="22"/>
          <w:vertAlign w:val="superscript"/>
        </w:rPr>
        <w:t>th</w:t>
      </w:r>
      <w:r w:rsidR="28E149F3" w:rsidRPr="007F2C4C">
        <w:rPr>
          <w:sz w:val="22"/>
          <w:szCs w:val="22"/>
        </w:rPr>
        <w:t xml:space="preserve"> of November</w:t>
      </w:r>
      <w:r w:rsidR="2D548F8C" w:rsidRPr="007F2C4C">
        <w:rPr>
          <w:sz w:val="22"/>
          <w:szCs w:val="22"/>
        </w:rPr>
        <w:t xml:space="preserve"> press release by </w:t>
      </w:r>
      <w:r w:rsidR="28E149F3" w:rsidRPr="007F2C4C">
        <w:rPr>
          <w:sz w:val="22"/>
          <w:szCs w:val="22"/>
        </w:rPr>
        <w:t>the Mobile Money</w:t>
      </w:r>
      <w:r w:rsidR="55649100" w:rsidRPr="007F2C4C">
        <w:rPr>
          <w:sz w:val="22"/>
          <w:szCs w:val="22"/>
        </w:rPr>
        <w:t xml:space="preserve"> </w:t>
      </w:r>
      <w:r w:rsidR="28E149F3" w:rsidRPr="007F2C4C">
        <w:rPr>
          <w:sz w:val="22"/>
          <w:szCs w:val="22"/>
        </w:rPr>
        <w:t>Agents Association</w:t>
      </w:r>
      <w:r w:rsidR="76A93C4C" w:rsidRPr="007F2C4C">
        <w:rPr>
          <w:sz w:val="22"/>
          <w:szCs w:val="22"/>
        </w:rPr>
        <w:t xml:space="preserve"> of Ghana. The</w:t>
      </w:r>
      <w:r w:rsidR="28E149F3" w:rsidRPr="007F2C4C">
        <w:rPr>
          <w:sz w:val="22"/>
          <w:szCs w:val="22"/>
        </w:rPr>
        <w:t xml:space="preserve"> press statement</w:t>
      </w:r>
      <w:r w:rsidR="7017C047" w:rsidRPr="007F2C4C">
        <w:rPr>
          <w:sz w:val="22"/>
          <w:szCs w:val="22"/>
        </w:rPr>
        <w:t xml:space="preserve">, titled </w:t>
      </w:r>
      <w:r w:rsidR="7017C047" w:rsidRPr="007F2C4C">
        <w:rPr>
          <w:b/>
          <w:bCs/>
          <w:sz w:val="22"/>
          <w:szCs w:val="22"/>
        </w:rPr>
        <w:t>“</w:t>
      </w:r>
      <w:r w:rsidR="00892F00">
        <w:rPr>
          <w:b/>
          <w:bCs/>
          <w:sz w:val="22"/>
          <w:szCs w:val="22"/>
        </w:rPr>
        <w:t>Fair Compensation to M</w:t>
      </w:r>
      <w:r w:rsidR="7017C047" w:rsidRPr="007F2C4C">
        <w:rPr>
          <w:b/>
          <w:bCs/>
          <w:sz w:val="22"/>
          <w:szCs w:val="22"/>
        </w:rPr>
        <w:t>o</w:t>
      </w:r>
      <w:r w:rsidR="00892F00">
        <w:rPr>
          <w:b/>
          <w:bCs/>
          <w:sz w:val="22"/>
          <w:szCs w:val="22"/>
        </w:rPr>
        <w:t>bile Money A</w:t>
      </w:r>
      <w:r w:rsidR="7017C047" w:rsidRPr="007F2C4C">
        <w:rPr>
          <w:b/>
          <w:bCs/>
          <w:sz w:val="22"/>
          <w:szCs w:val="22"/>
        </w:rPr>
        <w:t>gents”</w:t>
      </w:r>
      <w:r w:rsidR="7017C047" w:rsidRPr="007F2C4C">
        <w:rPr>
          <w:sz w:val="22"/>
          <w:szCs w:val="22"/>
        </w:rPr>
        <w:t xml:space="preserve"> announced </w:t>
      </w:r>
      <w:r w:rsidR="4CBB05FF" w:rsidRPr="007F2C4C">
        <w:rPr>
          <w:sz w:val="22"/>
          <w:szCs w:val="22"/>
        </w:rPr>
        <w:t>a decision to restrict with</w:t>
      </w:r>
      <w:r w:rsidR="6684FB3E" w:rsidRPr="007F2C4C">
        <w:rPr>
          <w:sz w:val="22"/>
          <w:szCs w:val="22"/>
        </w:rPr>
        <w:t>drawals to a maximum of GHS1,000.00 per transaction</w:t>
      </w:r>
      <w:r w:rsidR="3B05A01F" w:rsidRPr="007F2C4C">
        <w:rPr>
          <w:sz w:val="22"/>
          <w:szCs w:val="22"/>
        </w:rPr>
        <w:t xml:space="preserve"> for a month</w:t>
      </w:r>
      <w:r w:rsidR="025A6BE5" w:rsidRPr="007F2C4C">
        <w:rPr>
          <w:sz w:val="22"/>
          <w:szCs w:val="22"/>
        </w:rPr>
        <w:t xml:space="preserve">, with </w:t>
      </w:r>
      <w:r w:rsidR="00892F00">
        <w:rPr>
          <w:sz w:val="22"/>
          <w:szCs w:val="22"/>
        </w:rPr>
        <w:t xml:space="preserve">the </w:t>
      </w:r>
      <w:r w:rsidR="025A6BE5" w:rsidRPr="007F2C4C">
        <w:rPr>
          <w:sz w:val="22"/>
          <w:szCs w:val="22"/>
        </w:rPr>
        <w:t xml:space="preserve">possibility for further action if no </w:t>
      </w:r>
      <w:r w:rsidR="026FD55D" w:rsidRPr="007F2C4C">
        <w:rPr>
          <w:sz w:val="22"/>
          <w:szCs w:val="22"/>
        </w:rPr>
        <w:t>favorable</w:t>
      </w:r>
      <w:r w:rsidR="025A6BE5" w:rsidRPr="007F2C4C">
        <w:rPr>
          <w:sz w:val="22"/>
          <w:szCs w:val="22"/>
        </w:rPr>
        <w:t xml:space="preserve"> adjustment is made to their compensation</w:t>
      </w:r>
      <w:r w:rsidR="00610DD5" w:rsidRPr="007F2C4C">
        <w:rPr>
          <w:sz w:val="22"/>
          <w:szCs w:val="22"/>
        </w:rPr>
        <w:t xml:space="preserve"> by the Telcos</w:t>
      </w:r>
      <w:r w:rsidR="6684FB3E" w:rsidRPr="007F2C4C">
        <w:rPr>
          <w:sz w:val="22"/>
          <w:szCs w:val="22"/>
        </w:rPr>
        <w:t>.</w:t>
      </w:r>
      <w:r w:rsidR="5886FEE1" w:rsidRPr="007F2C4C">
        <w:rPr>
          <w:sz w:val="22"/>
          <w:szCs w:val="22"/>
        </w:rPr>
        <w:t xml:space="preserve"> </w:t>
      </w:r>
      <w:r w:rsidR="53401976" w:rsidRPr="007F2C4C">
        <w:rPr>
          <w:sz w:val="22"/>
          <w:szCs w:val="22"/>
        </w:rPr>
        <w:t>ISSER is primarily of the view that MoMo agents have become one of the most important drivers of financial inclusio</w:t>
      </w:r>
      <w:r w:rsidR="4C5C814E" w:rsidRPr="007F2C4C">
        <w:rPr>
          <w:sz w:val="22"/>
          <w:szCs w:val="22"/>
        </w:rPr>
        <w:t>n</w:t>
      </w:r>
      <w:r w:rsidR="53401976" w:rsidRPr="007F2C4C">
        <w:rPr>
          <w:sz w:val="22"/>
          <w:szCs w:val="22"/>
        </w:rPr>
        <w:t xml:space="preserve"> in Ghana </w:t>
      </w:r>
      <w:r w:rsidR="3B32564C" w:rsidRPr="007F2C4C">
        <w:rPr>
          <w:sz w:val="22"/>
          <w:szCs w:val="22"/>
        </w:rPr>
        <w:t>and th</w:t>
      </w:r>
      <w:r w:rsidR="65F61AB5" w:rsidRPr="007F2C4C">
        <w:rPr>
          <w:sz w:val="22"/>
          <w:szCs w:val="22"/>
        </w:rPr>
        <w:t xml:space="preserve">is action has the potential to derail </w:t>
      </w:r>
      <w:r w:rsidR="00610DD5" w:rsidRPr="007F2C4C">
        <w:rPr>
          <w:sz w:val="22"/>
          <w:szCs w:val="22"/>
        </w:rPr>
        <w:t xml:space="preserve">the </w:t>
      </w:r>
      <w:r w:rsidR="65F61AB5" w:rsidRPr="007F2C4C">
        <w:rPr>
          <w:sz w:val="22"/>
          <w:szCs w:val="22"/>
        </w:rPr>
        <w:t>gains made</w:t>
      </w:r>
      <w:r w:rsidR="00610DD5" w:rsidRPr="007F2C4C">
        <w:rPr>
          <w:sz w:val="22"/>
          <w:szCs w:val="22"/>
        </w:rPr>
        <w:t xml:space="preserve"> so far</w:t>
      </w:r>
      <w:r w:rsidR="65F61AB5" w:rsidRPr="007F2C4C">
        <w:rPr>
          <w:sz w:val="22"/>
          <w:szCs w:val="22"/>
        </w:rPr>
        <w:t xml:space="preserve">. There </w:t>
      </w:r>
      <w:r w:rsidR="007C2E4B" w:rsidRPr="007F2C4C">
        <w:rPr>
          <w:sz w:val="22"/>
          <w:szCs w:val="22"/>
        </w:rPr>
        <w:t>is therefore</w:t>
      </w:r>
      <w:r w:rsidR="3B32564C" w:rsidRPr="007F2C4C">
        <w:rPr>
          <w:sz w:val="22"/>
          <w:szCs w:val="22"/>
        </w:rPr>
        <w:t xml:space="preserve"> a need for dialogue</w:t>
      </w:r>
      <w:r w:rsidR="6DD33AAC" w:rsidRPr="007F2C4C">
        <w:rPr>
          <w:sz w:val="22"/>
          <w:szCs w:val="22"/>
        </w:rPr>
        <w:t xml:space="preserve"> to address the impasse.</w:t>
      </w:r>
      <w:r w:rsidR="3B32564C" w:rsidRPr="007F2C4C">
        <w:rPr>
          <w:sz w:val="22"/>
          <w:szCs w:val="22"/>
        </w:rPr>
        <w:t xml:space="preserve">  </w:t>
      </w:r>
      <w:r w:rsidR="53401976" w:rsidRPr="007F2C4C">
        <w:rPr>
          <w:sz w:val="22"/>
          <w:szCs w:val="22"/>
        </w:rPr>
        <w:t xml:space="preserve"> </w:t>
      </w:r>
    </w:p>
    <w:p w14:paraId="283B358B" w14:textId="26C3CFE7" w:rsidR="006525EF" w:rsidRPr="007F2C4C" w:rsidRDefault="4DE9A8C0" w:rsidP="023D1BD2">
      <w:pPr>
        <w:pStyle w:val="NormalWeb"/>
        <w:shd w:val="clear" w:color="auto" w:fill="FFFFFF" w:themeFill="background1"/>
        <w:spacing w:before="0" w:beforeAutospacing="0"/>
        <w:jc w:val="both"/>
        <w:rPr>
          <w:color w:val="231F20"/>
          <w:sz w:val="22"/>
          <w:szCs w:val="22"/>
        </w:rPr>
      </w:pPr>
      <w:r w:rsidRPr="007F2C4C">
        <w:rPr>
          <w:sz w:val="22"/>
          <w:szCs w:val="22"/>
        </w:rPr>
        <w:t>Mobile Money</w:t>
      </w:r>
      <w:r w:rsidR="4A4D43AD" w:rsidRPr="007F2C4C">
        <w:rPr>
          <w:sz w:val="22"/>
          <w:szCs w:val="22"/>
        </w:rPr>
        <w:t xml:space="preserve"> (MoMo)</w:t>
      </w:r>
      <w:r w:rsidRPr="007F2C4C">
        <w:rPr>
          <w:sz w:val="22"/>
          <w:szCs w:val="22"/>
        </w:rPr>
        <w:t xml:space="preserve"> </w:t>
      </w:r>
      <w:r w:rsidR="0ACAB409" w:rsidRPr="007F2C4C">
        <w:rPr>
          <w:sz w:val="22"/>
          <w:szCs w:val="22"/>
        </w:rPr>
        <w:t>has become</w:t>
      </w:r>
      <w:r w:rsidRPr="007F2C4C">
        <w:rPr>
          <w:sz w:val="22"/>
          <w:szCs w:val="22"/>
        </w:rPr>
        <w:t xml:space="preserve"> </w:t>
      </w:r>
      <w:r w:rsidR="0D4013BF" w:rsidRPr="007F2C4C">
        <w:rPr>
          <w:sz w:val="22"/>
          <w:szCs w:val="22"/>
        </w:rPr>
        <w:t>the lead driver of financial inclusion in Ghana</w:t>
      </w:r>
      <w:r w:rsidR="22DC0E34" w:rsidRPr="007F2C4C">
        <w:rPr>
          <w:sz w:val="22"/>
          <w:szCs w:val="22"/>
        </w:rPr>
        <w:t xml:space="preserve"> - </w:t>
      </w:r>
      <w:r w:rsidR="0B4BE130" w:rsidRPr="007F2C4C">
        <w:rPr>
          <w:sz w:val="22"/>
          <w:szCs w:val="22"/>
        </w:rPr>
        <w:t>account</w:t>
      </w:r>
      <w:r w:rsidR="79BDF6B7" w:rsidRPr="007F2C4C">
        <w:rPr>
          <w:sz w:val="22"/>
          <w:szCs w:val="22"/>
        </w:rPr>
        <w:t>ing</w:t>
      </w:r>
      <w:r w:rsidR="7B3FBC97" w:rsidRPr="007F2C4C">
        <w:rPr>
          <w:sz w:val="22"/>
          <w:szCs w:val="22"/>
        </w:rPr>
        <w:t xml:space="preserve"> for</w:t>
      </w:r>
      <w:r w:rsidR="44B34289" w:rsidRPr="007F2C4C">
        <w:rPr>
          <w:sz w:val="22"/>
          <w:szCs w:val="22"/>
        </w:rPr>
        <w:t xml:space="preserve"> </w:t>
      </w:r>
      <w:r w:rsidR="72F05C8B" w:rsidRPr="007F2C4C">
        <w:rPr>
          <w:sz w:val="22"/>
          <w:szCs w:val="22"/>
        </w:rPr>
        <w:t xml:space="preserve">about two-thirds </w:t>
      </w:r>
      <w:r w:rsidR="258CB5DF" w:rsidRPr="007F2C4C">
        <w:rPr>
          <w:sz w:val="22"/>
          <w:szCs w:val="22"/>
        </w:rPr>
        <w:t xml:space="preserve">of </w:t>
      </w:r>
      <w:r w:rsidR="7E23735F" w:rsidRPr="007F2C4C">
        <w:rPr>
          <w:sz w:val="22"/>
          <w:szCs w:val="22"/>
        </w:rPr>
        <w:t xml:space="preserve">Ghana’s remarkable achievement of </w:t>
      </w:r>
      <w:r w:rsidR="258CB5DF" w:rsidRPr="007F2C4C">
        <w:rPr>
          <w:sz w:val="22"/>
          <w:szCs w:val="22"/>
        </w:rPr>
        <w:t>95% financial inclu</w:t>
      </w:r>
      <w:r w:rsidR="479175E5" w:rsidRPr="007F2C4C">
        <w:rPr>
          <w:sz w:val="22"/>
          <w:szCs w:val="22"/>
        </w:rPr>
        <w:t>sion</w:t>
      </w:r>
      <w:r w:rsidR="007870BA" w:rsidRPr="007F2C4C">
        <w:rPr>
          <w:sz w:val="22"/>
          <w:szCs w:val="22"/>
        </w:rPr>
        <w:t xml:space="preserve"> rate</w:t>
      </w:r>
      <w:r w:rsidR="5D66E44D" w:rsidRPr="007F2C4C">
        <w:rPr>
          <w:sz w:val="22"/>
          <w:szCs w:val="22"/>
        </w:rPr>
        <w:t>, according to the Ghana</w:t>
      </w:r>
      <w:r w:rsidR="69C88EBB" w:rsidRPr="007F2C4C">
        <w:rPr>
          <w:sz w:val="22"/>
          <w:szCs w:val="22"/>
        </w:rPr>
        <w:t xml:space="preserve"> Financial Sector 2021</w:t>
      </w:r>
      <w:r w:rsidR="5D66E44D" w:rsidRPr="007F2C4C">
        <w:rPr>
          <w:sz w:val="22"/>
          <w:szCs w:val="22"/>
        </w:rPr>
        <w:t xml:space="preserve"> Demand Side Survey</w:t>
      </w:r>
      <w:r w:rsidR="0D4013BF" w:rsidRPr="007F2C4C">
        <w:rPr>
          <w:sz w:val="22"/>
          <w:szCs w:val="22"/>
        </w:rPr>
        <w:t>.</w:t>
      </w:r>
      <w:r w:rsidR="50B53987" w:rsidRPr="007F2C4C">
        <w:rPr>
          <w:sz w:val="22"/>
          <w:szCs w:val="22"/>
        </w:rPr>
        <w:t xml:space="preserve"> </w:t>
      </w:r>
      <w:r w:rsidR="4A33F053" w:rsidRPr="007F2C4C">
        <w:rPr>
          <w:sz w:val="22"/>
          <w:szCs w:val="22"/>
        </w:rPr>
        <w:t>Mobile Money Agents</w:t>
      </w:r>
      <w:r w:rsidR="44307795" w:rsidRPr="007F2C4C">
        <w:rPr>
          <w:sz w:val="22"/>
          <w:szCs w:val="22"/>
        </w:rPr>
        <w:t xml:space="preserve"> have remained </w:t>
      </w:r>
      <w:r w:rsidR="26083CD9" w:rsidRPr="007F2C4C">
        <w:rPr>
          <w:sz w:val="22"/>
          <w:szCs w:val="22"/>
        </w:rPr>
        <w:t xml:space="preserve">the wheels </w:t>
      </w:r>
      <w:r w:rsidR="2E633550" w:rsidRPr="007F2C4C">
        <w:rPr>
          <w:sz w:val="22"/>
          <w:szCs w:val="22"/>
        </w:rPr>
        <w:t xml:space="preserve">for extending </w:t>
      </w:r>
      <w:r w:rsidR="441C5F12" w:rsidRPr="007F2C4C">
        <w:rPr>
          <w:sz w:val="22"/>
          <w:szCs w:val="22"/>
        </w:rPr>
        <w:t>the reach of MoMo across the country.</w:t>
      </w:r>
      <w:r w:rsidR="06D485E3" w:rsidRPr="007F2C4C">
        <w:rPr>
          <w:sz w:val="22"/>
          <w:szCs w:val="22"/>
        </w:rPr>
        <w:t xml:space="preserve"> </w:t>
      </w:r>
      <w:r w:rsidR="52305327" w:rsidRPr="007F2C4C">
        <w:rPr>
          <w:sz w:val="22"/>
          <w:szCs w:val="22"/>
        </w:rPr>
        <w:t xml:space="preserve"> It highlights that </w:t>
      </w:r>
      <w:r w:rsidR="48A6C5E0" w:rsidRPr="007F2C4C">
        <w:rPr>
          <w:sz w:val="22"/>
          <w:szCs w:val="22"/>
        </w:rPr>
        <w:t xml:space="preserve">MoMo agents </w:t>
      </w:r>
      <w:r w:rsidR="555C81CC" w:rsidRPr="007F2C4C">
        <w:rPr>
          <w:sz w:val="22"/>
          <w:szCs w:val="22"/>
        </w:rPr>
        <w:t>represent</w:t>
      </w:r>
      <w:r w:rsidR="5B3EE60E" w:rsidRPr="007F2C4C">
        <w:rPr>
          <w:sz w:val="22"/>
          <w:szCs w:val="22"/>
        </w:rPr>
        <w:t xml:space="preserve"> </w:t>
      </w:r>
      <w:r w:rsidR="48A6C5E0" w:rsidRPr="007F2C4C">
        <w:rPr>
          <w:sz w:val="22"/>
          <w:szCs w:val="22"/>
        </w:rPr>
        <w:t xml:space="preserve">the closest </w:t>
      </w:r>
      <w:r w:rsidR="64DFDE64" w:rsidRPr="007F2C4C">
        <w:rPr>
          <w:sz w:val="22"/>
          <w:szCs w:val="22"/>
        </w:rPr>
        <w:t>f</w:t>
      </w:r>
      <w:r w:rsidR="48A6C5E0" w:rsidRPr="007F2C4C">
        <w:rPr>
          <w:sz w:val="22"/>
          <w:szCs w:val="22"/>
        </w:rPr>
        <w:t>ormal financial service provider</w:t>
      </w:r>
      <w:r w:rsidR="013C3386" w:rsidRPr="007F2C4C">
        <w:rPr>
          <w:sz w:val="22"/>
          <w:szCs w:val="22"/>
        </w:rPr>
        <w:t xml:space="preserve"> to consumers across the country</w:t>
      </w:r>
      <w:r w:rsidR="25586B3D" w:rsidRPr="007F2C4C">
        <w:rPr>
          <w:sz w:val="22"/>
          <w:szCs w:val="22"/>
        </w:rPr>
        <w:t xml:space="preserve"> with</w:t>
      </w:r>
      <w:r w:rsidR="0415D611" w:rsidRPr="007F2C4C">
        <w:rPr>
          <w:sz w:val="22"/>
          <w:szCs w:val="22"/>
        </w:rPr>
        <w:t xml:space="preserve"> 92% and 76% of adults reaching a Mo</w:t>
      </w:r>
      <w:r w:rsidR="58588160" w:rsidRPr="007F2C4C">
        <w:rPr>
          <w:sz w:val="22"/>
          <w:szCs w:val="22"/>
        </w:rPr>
        <w:t>M</w:t>
      </w:r>
      <w:r w:rsidR="0415D611" w:rsidRPr="007F2C4C">
        <w:rPr>
          <w:sz w:val="22"/>
          <w:szCs w:val="22"/>
        </w:rPr>
        <w:t xml:space="preserve">o agent in less than 30 minutes in the urban </w:t>
      </w:r>
      <w:r w:rsidR="34D3E42C" w:rsidRPr="007F2C4C">
        <w:rPr>
          <w:sz w:val="22"/>
          <w:szCs w:val="22"/>
        </w:rPr>
        <w:t>and rural areas</w:t>
      </w:r>
      <w:r w:rsidR="2AEDDD4C" w:rsidRPr="007F2C4C">
        <w:rPr>
          <w:sz w:val="22"/>
          <w:szCs w:val="22"/>
        </w:rPr>
        <w:t>,</w:t>
      </w:r>
      <w:r w:rsidR="34D3E42C" w:rsidRPr="007F2C4C">
        <w:rPr>
          <w:sz w:val="22"/>
          <w:szCs w:val="22"/>
        </w:rPr>
        <w:t xml:space="preserve"> respectively.</w:t>
      </w:r>
      <w:r w:rsidR="0DE87D21" w:rsidRPr="007F2C4C">
        <w:rPr>
          <w:color w:val="231F20"/>
          <w:sz w:val="22"/>
          <w:szCs w:val="22"/>
        </w:rPr>
        <w:t xml:space="preserve"> </w:t>
      </w:r>
      <w:r w:rsidR="4A610014" w:rsidRPr="007F2C4C">
        <w:rPr>
          <w:color w:val="231F20"/>
          <w:sz w:val="22"/>
          <w:szCs w:val="22"/>
        </w:rPr>
        <w:t>Hence</w:t>
      </w:r>
      <w:r w:rsidR="0D23605B" w:rsidRPr="007F2C4C">
        <w:rPr>
          <w:color w:val="231F20"/>
          <w:sz w:val="22"/>
          <w:szCs w:val="22"/>
        </w:rPr>
        <w:t>,</w:t>
      </w:r>
      <w:r w:rsidR="4A610014" w:rsidRPr="007F2C4C">
        <w:rPr>
          <w:color w:val="231F20"/>
          <w:sz w:val="22"/>
          <w:szCs w:val="22"/>
        </w:rPr>
        <w:t xml:space="preserve"> MoMo agents have become </w:t>
      </w:r>
      <w:r w:rsidR="77AF3E99" w:rsidRPr="007F2C4C">
        <w:rPr>
          <w:color w:val="231F20"/>
          <w:sz w:val="22"/>
          <w:szCs w:val="22"/>
        </w:rPr>
        <w:t>integral</w:t>
      </w:r>
      <w:r w:rsidR="4A610014" w:rsidRPr="007F2C4C">
        <w:rPr>
          <w:color w:val="231F20"/>
          <w:sz w:val="22"/>
          <w:szCs w:val="22"/>
        </w:rPr>
        <w:t xml:space="preserve"> to the financial inclusion architecture of the country</w:t>
      </w:r>
      <w:r w:rsidR="007870BA" w:rsidRPr="007F2C4C">
        <w:rPr>
          <w:color w:val="231F20"/>
          <w:sz w:val="22"/>
          <w:szCs w:val="22"/>
        </w:rPr>
        <w:t xml:space="preserve">. Therefore, </w:t>
      </w:r>
      <w:r w:rsidR="0AB3E9D7" w:rsidRPr="007F2C4C">
        <w:rPr>
          <w:color w:val="231F20"/>
          <w:sz w:val="22"/>
          <w:szCs w:val="22"/>
        </w:rPr>
        <w:t xml:space="preserve">any change to their operations </w:t>
      </w:r>
      <w:r w:rsidR="113CB45A" w:rsidRPr="007F2C4C">
        <w:rPr>
          <w:color w:val="231F20"/>
          <w:sz w:val="22"/>
          <w:szCs w:val="22"/>
        </w:rPr>
        <w:t xml:space="preserve">will </w:t>
      </w:r>
      <w:r w:rsidR="00963CCD" w:rsidRPr="007F2C4C">
        <w:rPr>
          <w:color w:val="231F20"/>
          <w:sz w:val="22"/>
          <w:szCs w:val="22"/>
        </w:rPr>
        <w:t>impact</w:t>
      </w:r>
      <w:r w:rsidR="113CB45A" w:rsidRPr="007F2C4C">
        <w:rPr>
          <w:color w:val="231F20"/>
          <w:sz w:val="22"/>
          <w:szCs w:val="22"/>
        </w:rPr>
        <w:t xml:space="preserve"> the country’s financial inclusion progress. </w:t>
      </w:r>
    </w:p>
    <w:p w14:paraId="479258DA" w14:textId="05F30F20" w:rsidR="009E06F5" w:rsidRPr="007F2C4C" w:rsidRDefault="0E75E1C7" w:rsidP="023D1BD2">
      <w:pPr>
        <w:pStyle w:val="NormalWeb"/>
        <w:shd w:val="clear" w:color="auto" w:fill="FFFFFF" w:themeFill="background1"/>
        <w:spacing w:before="0" w:beforeAutospacing="0"/>
        <w:jc w:val="both"/>
        <w:rPr>
          <w:sz w:val="22"/>
          <w:szCs w:val="22"/>
        </w:rPr>
      </w:pPr>
      <w:r w:rsidRPr="007F2C4C">
        <w:rPr>
          <w:sz w:val="22"/>
          <w:szCs w:val="22"/>
        </w:rPr>
        <w:t xml:space="preserve">ISSER understands that the recent </w:t>
      </w:r>
      <w:r w:rsidR="172D95A3" w:rsidRPr="007F2C4C">
        <w:rPr>
          <w:sz w:val="22"/>
          <w:szCs w:val="22"/>
        </w:rPr>
        <w:t xml:space="preserve">industrial </w:t>
      </w:r>
      <w:r w:rsidRPr="007F2C4C">
        <w:rPr>
          <w:sz w:val="22"/>
          <w:szCs w:val="22"/>
        </w:rPr>
        <w:t xml:space="preserve">action </w:t>
      </w:r>
      <w:r w:rsidR="007870BA" w:rsidRPr="007F2C4C">
        <w:rPr>
          <w:sz w:val="22"/>
          <w:szCs w:val="22"/>
        </w:rPr>
        <w:t xml:space="preserve">hinges </w:t>
      </w:r>
      <w:r w:rsidR="007003EE" w:rsidRPr="007F2C4C">
        <w:rPr>
          <w:sz w:val="22"/>
          <w:szCs w:val="22"/>
        </w:rPr>
        <w:t xml:space="preserve">on </w:t>
      </w:r>
      <w:r w:rsidR="007870BA" w:rsidRPr="007F2C4C">
        <w:rPr>
          <w:sz w:val="22"/>
          <w:szCs w:val="22"/>
        </w:rPr>
        <w:t xml:space="preserve">a demand for </w:t>
      </w:r>
      <w:r w:rsidR="1CD0889B" w:rsidRPr="007F2C4C">
        <w:rPr>
          <w:sz w:val="22"/>
          <w:szCs w:val="22"/>
        </w:rPr>
        <w:t xml:space="preserve">fair compensation </w:t>
      </w:r>
      <w:r w:rsidR="084BB897" w:rsidRPr="007F2C4C">
        <w:rPr>
          <w:sz w:val="22"/>
          <w:szCs w:val="22"/>
        </w:rPr>
        <w:t xml:space="preserve">for a sustainable business case </w:t>
      </w:r>
      <w:r w:rsidR="0C4966C3" w:rsidRPr="007F2C4C">
        <w:rPr>
          <w:sz w:val="22"/>
          <w:szCs w:val="22"/>
        </w:rPr>
        <w:t xml:space="preserve">by the agents. </w:t>
      </w:r>
      <w:r w:rsidR="2AEFDFA6" w:rsidRPr="007F2C4C">
        <w:rPr>
          <w:sz w:val="22"/>
          <w:szCs w:val="22"/>
        </w:rPr>
        <w:t xml:space="preserve">Under the current compensation structure, a flat fee of </w:t>
      </w:r>
      <w:r w:rsidR="007870BA" w:rsidRPr="007F2C4C">
        <w:rPr>
          <w:sz w:val="22"/>
          <w:szCs w:val="22"/>
        </w:rPr>
        <w:t>GHS</w:t>
      </w:r>
      <w:r w:rsidR="2AEFDFA6" w:rsidRPr="007F2C4C">
        <w:rPr>
          <w:sz w:val="22"/>
          <w:szCs w:val="22"/>
        </w:rPr>
        <w:t>10</w:t>
      </w:r>
      <w:r w:rsidR="007870BA" w:rsidRPr="007F2C4C">
        <w:rPr>
          <w:sz w:val="22"/>
          <w:szCs w:val="22"/>
        </w:rPr>
        <w:t>.00</w:t>
      </w:r>
      <w:r w:rsidR="2AEFDFA6" w:rsidRPr="007F2C4C">
        <w:rPr>
          <w:sz w:val="22"/>
          <w:szCs w:val="22"/>
        </w:rPr>
        <w:t xml:space="preserve"> is deducted from transactions of GHS1000</w:t>
      </w:r>
      <w:r w:rsidR="007870BA" w:rsidRPr="007F2C4C">
        <w:rPr>
          <w:sz w:val="22"/>
          <w:szCs w:val="22"/>
        </w:rPr>
        <w:t>.00</w:t>
      </w:r>
      <w:r w:rsidR="2AEFDFA6" w:rsidRPr="007F2C4C">
        <w:rPr>
          <w:sz w:val="22"/>
          <w:szCs w:val="22"/>
        </w:rPr>
        <w:t xml:space="preserve"> and above. </w:t>
      </w:r>
      <w:r w:rsidR="6F772919" w:rsidRPr="007F2C4C">
        <w:rPr>
          <w:sz w:val="22"/>
          <w:szCs w:val="22"/>
        </w:rPr>
        <w:t xml:space="preserve">The </w:t>
      </w:r>
      <w:r w:rsidR="193A79C6" w:rsidRPr="007F2C4C">
        <w:rPr>
          <w:sz w:val="22"/>
          <w:szCs w:val="22"/>
        </w:rPr>
        <w:t>GHS</w:t>
      </w:r>
      <w:r w:rsidR="6F772919" w:rsidRPr="007F2C4C">
        <w:rPr>
          <w:sz w:val="22"/>
          <w:szCs w:val="22"/>
        </w:rPr>
        <w:t>10</w:t>
      </w:r>
      <w:r w:rsidR="244D5CAF" w:rsidRPr="007F2C4C">
        <w:rPr>
          <w:sz w:val="22"/>
          <w:szCs w:val="22"/>
        </w:rPr>
        <w:t xml:space="preserve">.00 </w:t>
      </w:r>
      <w:r w:rsidR="6F772919" w:rsidRPr="007F2C4C">
        <w:rPr>
          <w:sz w:val="22"/>
          <w:szCs w:val="22"/>
        </w:rPr>
        <w:t xml:space="preserve">is </w:t>
      </w:r>
      <w:r w:rsidR="19B072CE" w:rsidRPr="007F2C4C">
        <w:rPr>
          <w:sz w:val="22"/>
          <w:szCs w:val="22"/>
        </w:rPr>
        <w:t xml:space="preserve">then </w:t>
      </w:r>
      <w:r w:rsidR="007870BA" w:rsidRPr="007F2C4C">
        <w:rPr>
          <w:sz w:val="22"/>
          <w:szCs w:val="22"/>
        </w:rPr>
        <w:t>shared between the agent (</w:t>
      </w:r>
      <w:r w:rsidR="62FE1F25" w:rsidRPr="007F2C4C">
        <w:rPr>
          <w:sz w:val="22"/>
          <w:szCs w:val="22"/>
        </w:rPr>
        <w:t>40</w:t>
      </w:r>
      <w:r w:rsidR="6F772919" w:rsidRPr="007F2C4C">
        <w:rPr>
          <w:sz w:val="22"/>
          <w:szCs w:val="22"/>
        </w:rPr>
        <w:t>%</w:t>
      </w:r>
      <w:r w:rsidR="007870BA" w:rsidRPr="007F2C4C">
        <w:rPr>
          <w:sz w:val="22"/>
          <w:szCs w:val="22"/>
        </w:rPr>
        <w:t>)</w:t>
      </w:r>
      <w:r w:rsidR="6F772919" w:rsidRPr="007F2C4C">
        <w:rPr>
          <w:sz w:val="22"/>
          <w:szCs w:val="22"/>
        </w:rPr>
        <w:t xml:space="preserve"> </w:t>
      </w:r>
      <w:r w:rsidR="007870BA" w:rsidRPr="007F2C4C">
        <w:rPr>
          <w:sz w:val="22"/>
          <w:szCs w:val="22"/>
        </w:rPr>
        <w:t xml:space="preserve">and the </w:t>
      </w:r>
      <w:r w:rsidR="6F772919" w:rsidRPr="007F2C4C">
        <w:rPr>
          <w:sz w:val="22"/>
          <w:szCs w:val="22"/>
        </w:rPr>
        <w:t>MoMo provider</w:t>
      </w:r>
      <w:r w:rsidR="007870BA" w:rsidRPr="007F2C4C">
        <w:rPr>
          <w:sz w:val="22"/>
          <w:szCs w:val="22"/>
        </w:rPr>
        <w:t xml:space="preserve"> (60%)</w:t>
      </w:r>
      <w:r w:rsidR="6F772919" w:rsidRPr="007F2C4C">
        <w:rPr>
          <w:sz w:val="22"/>
          <w:szCs w:val="22"/>
        </w:rPr>
        <w:t xml:space="preserve">. </w:t>
      </w:r>
      <w:r w:rsidR="4F4939AB" w:rsidRPr="007F2C4C">
        <w:rPr>
          <w:sz w:val="22"/>
          <w:szCs w:val="22"/>
        </w:rPr>
        <w:t>Thus,</w:t>
      </w:r>
      <w:r w:rsidR="382BD518" w:rsidRPr="007F2C4C">
        <w:rPr>
          <w:sz w:val="22"/>
          <w:szCs w:val="22"/>
        </w:rPr>
        <w:t xml:space="preserve"> a transaction of</w:t>
      </w:r>
      <w:r w:rsidR="045C32B3" w:rsidRPr="007F2C4C">
        <w:rPr>
          <w:sz w:val="22"/>
          <w:szCs w:val="22"/>
        </w:rPr>
        <w:t xml:space="preserve"> </w:t>
      </w:r>
      <w:r w:rsidR="10BBEE2F" w:rsidRPr="007F2C4C">
        <w:rPr>
          <w:sz w:val="22"/>
          <w:szCs w:val="22"/>
        </w:rPr>
        <w:t>GHS</w:t>
      </w:r>
      <w:r w:rsidR="382BD518" w:rsidRPr="007F2C4C">
        <w:rPr>
          <w:sz w:val="22"/>
          <w:szCs w:val="22"/>
        </w:rPr>
        <w:t xml:space="preserve">5000 will earn the MoMo agent a commission of </w:t>
      </w:r>
      <w:r w:rsidR="57DF5EF7" w:rsidRPr="007F2C4C">
        <w:rPr>
          <w:sz w:val="22"/>
          <w:szCs w:val="22"/>
        </w:rPr>
        <w:t xml:space="preserve">GHS </w:t>
      </w:r>
      <w:r w:rsidR="382BD518" w:rsidRPr="007F2C4C">
        <w:rPr>
          <w:sz w:val="22"/>
          <w:szCs w:val="22"/>
        </w:rPr>
        <w:t xml:space="preserve">4 under the old model. With this new action by the agents, a withdrawal of </w:t>
      </w:r>
      <w:r w:rsidR="29531E9E" w:rsidRPr="007F2C4C">
        <w:rPr>
          <w:sz w:val="22"/>
          <w:szCs w:val="22"/>
        </w:rPr>
        <w:t xml:space="preserve">GHS </w:t>
      </w:r>
      <w:r w:rsidR="382BD518" w:rsidRPr="007F2C4C">
        <w:rPr>
          <w:sz w:val="22"/>
          <w:szCs w:val="22"/>
        </w:rPr>
        <w:t>500</w:t>
      </w:r>
      <w:r w:rsidR="3482A4AF" w:rsidRPr="007F2C4C">
        <w:rPr>
          <w:sz w:val="22"/>
          <w:szCs w:val="22"/>
        </w:rPr>
        <w:t xml:space="preserve">0 will earn </w:t>
      </w:r>
      <w:r w:rsidR="02F44FF0" w:rsidRPr="007F2C4C">
        <w:rPr>
          <w:sz w:val="22"/>
          <w:szCs w:val="22"/>
        </w:rPr>
        <w:t>the agents</w:t>
      </w:r>
      <w:r w:rsidR="3482A4AF" w:rsidRPr="007F2C4C">
        <w:rPr>
          <w:sz w:val="22"/>
          <w:szCs w:val="22"/>
        </w:rPr>
        <w:t xml:space="preserve"> </w:t>
      </w:r>
      <w:r w:rsidR="00963CCD" w:rsidRPr="007F2C4C">
        <w:rPr>
          <w:sz w:val="22"/>
          <w:szCs w:val="22"/>
        </w:rPr>
        <w:t>GHS 20</w:t>
      </w:r>
      <w:r w:rsidR="007870BA" w:rsidRPr="007F2C4C">
        <w:rPr>
          <w:sz w:val="22"/>
          <w:szCs w:val="22"/>
        </w:rPr>
        <w:t xml:space="preserve"> since the customer has to make 5 withdrawals of GHS 1,000 each </w:t>
      </w:r>
      <w:r w:rsidR="00963CCD" w:rsidRPr="007F2C4C">
        <w:rPr>
          <w:sz w:val="22"/>
          <w:szCs w:val="22"/>
        </w:rPr>
        <w:t>to</w:t>
      </w:r>
      <w:r w:rsidR="007870BA" w:rsidRPr="007F2C4C">
        <w:rPr>
          <w:sz w:val="22"/>
          <w:szCs w:val="22"/>
        </w:rPr>
        <w:t xml:space="preserve"> receive the desired GHS 5,000</w:t>
      </w:r>
      <w:r w:rsidR="3482A4AF" w:rsidRPr="007F2C4C">
        <w:rPr>
          <w:sz w:val="22"/>
          <w:szCs w:val="22"/>
        </w:rPr>
        <w:t>.</w:t>
      </w:r>
      <w:r w:rsidR="07E9375D" w:rsidRPr="007F2C4C">
        <w:rPr>
          <w:sz w:val="22"/>
          <w:szCs w:val="22"/>
        </w:rPr>
        <w:t xml:space="preserve"> </w:t>
      </w:r>
      <w:r w:rsidR="5A959494" w:rsidRPr="007F2C4C">
        <w:rPr>
          <w:sz w:val="22"/>
          <w:szCs w:val="22"/>
        </w:rPr>
        <w:t xml:space="preserve">However, this will cost the customer </w:t>
      </w:r>
      <w:r w:rsidR="007003EE" w:rsidRPr="007F2C4C">
        <w:rPr>
          <w:sz w:val="22"/>
          <w:szCs w:val="22"/>
        </w:rPr>
        <w:t xml:space="preserve">GHS </w:t>
      </w:r>
      <w:r w:rsidR="5A959494" w:rsidRPr="007F2C4C">
        <w:rPr>
          <w:sz w:val="22"/>
          <w:szCs w:val="22"/>
        </w:rPr>
        <w:t xml:space="preserve">50, an increase of </w:t>
      </w:r>
      <w:r w:rsidR="007870BA" w:rsidRPr="007F2C4C">
        <w:rPr>
          <w:sz w:val="22"/>
          <w:szCs w:val="22"/>
        </w:rPr>
        <w:t>GHS</w:t>
      </w:r>
      <w:r w:rsidR="007003EE" w:rsidRPr="007F2C4C">
        <w:rPr>
          <w:sz w:val="22"/>
          <w:szCs w:val="22"/>
        </w:rPr>
        <w:t xml:space="preserve"> </w:t>
      </w:r>
      <w:r w:rsidR="5A959494" w:rsidRPr="007F2C4C">
        <w:rPr>
          <w:sz w:val="22"/>
          <w:szCs w:val="22"/>
        </w:rPr>
        <w:t>40 from the old rates.</w:t>
      </w:r>
    </w:p>
    <w:p w14:paraId="739F51F3" w14:textId="224C6D74" w:rsidR="009E06F5" w:rsidRPr="007F2C4C" w:rsidRDefault="32E66925" w:rsidP="00963CCD">
      <w:pPr>
        <w:pStyle w:val="NormalWeb"/>
        <w:shd w:val="clear" w:color="auto" w:fill="FFFFFF" w:themeFill="background1"/>
        <w:spacing w:before="0" w:beforeAutospacing="0"/>
        <w:jc w:val="both"/>
        <w:rPr>
          <w:sz w:val="22"/>
          <w:szCs w:val="22"/>
        </w:rPr>
      </w:pPr>
      <w:r w:rsidRPr="007F2C4C">
        <w:rPr>
          <w:sz w:val="22"/>
          <w:szCs w:val="22"/>
        </w:rPr>
        <w:t xml:space="preserve">ISSER is of the view that </w:t>
      </w:r>
      <w:r w:rsidR="20C05AAC" w:rsidRPr="007F2C4C">
        <w:rPr>
          <w:sz w:val="22"/>
          <w:szCs w:val="22"/>
        </w:rPr>
        <w:t>a</w:t>
      </w:r>
      <w:r w:rsidR="092F9946" w:rsidRPr="007F2C4C">
        <w:rPr>
          <w:sz w:val="22"/>
          <w:szCs w:val="22"/>
        </w:rPr>
        <w:t xml:space="preserve"> </w:t>
      </w:r>
      <w:r w:rsidRPr="007F2C4C">
        <w:rPr>
          <w:sz w:val="22"/>
          <w:szCs w:val="22"/>
        </w:rPr>
        <w:t>unil</w:t>
      </w:r>
      <w:r w:rsidR="04B57150" w:rsidRPr="007F2C4C">
        <w:rPr>
          <w:sz w:val="22"/>
          <w:szCs w:val="22"/>
        </w:rPr>
        <w:t>a</w:t>
      </w:r>
      <w:r w:rsidRPr="007F2C4C">
        <w:rPr>
          <w:sz w:val="22"/>
          <w:szCs w:val="22"/>
        </w:rPr>
        <w:t xml:space="preserve">teral </w:t>
      </w:r>
      <w:r w:rsidR="267D9F96" w:rsidRPr="007F2C4C">
        <w:rPr>
          <w:sz w:val="22"/>
          <w:szCs w:val="22"/>
        </w:rPr>
        <w:t>action</w:t>
      </w:r>
      <w:r w:rsidR="64643B07" w:rsidRPr="007F2C4C">
        <w:rPr>
          <w:sz w:val="22"/>
          <w:szCs w:val="22"/>
        </w:rPr>
        <w:t xml:space="preserve"> has</w:t>
      </w:r>
      <w:r w:rsidR="3CF8A648" w:rsidRPr="007F2C4C">
        <w:rPr>
          <w:sz w:val="22"/>
          <w:szCs w:val="22"/>
        </w:rPr>
        <w:t xml:space="preserve"> the potential to de</w:t>
      </w:r>
      <w:r w:rsidR="36D54CC3" w:rsidRPr="007F2C4C">
        <w:rPr>
          <w:sz w:val="22"/>
          <w:szCs w:val="22"/>
        </w:rPr>
        <w:t>rail</w:t>
      </w:r>
      <w:r w:rsidR="3CF8A648" w:rsidRPr="007F2C4C">
        <w:rPr>
          <w:sz w:val="22"/>
          <w:szCs w:val="22"/>
        </w:rPr>
        <w:t xml:space="preserve"> the gains made in</w:t>
      </w:r>
      <w:r w:rsidR="047B6DA6" w:rsidRPr="007F2C4C">
        <w:rPr>
          <w:sz w:val="22"/>
          <w:szCs w:val="22"/>
        </w:rPr>
        <w:t xml:space="preserve"> finan</w:t>
      </w:r>
      <w:r w:rsidR="75DB06C6" w:rsidRPr="007F2C4C">
        <w:rPr>
          <w:sz w:val="22"/>
          <w:szCs w:val="22"/>
        </w:rPr>
        <w:t>cial inclusion</w:t>
      </w:r>
      <w:r w:rsidR="7F959EB0" w:rsidRPr="007F2C4C">
        <w:rPr>
          <w:sz w:val="22"/>
          <w:szCs w:val="22"/>
        </w:rPr>
        <w:t xml:space="preserve"> and the development of a cash-lite economy</w:t>
      </w:r>
      <w:r w:rsidR="4DADACD6" w:rsidRPr="007F2C4C">
        <w:rPr>
          <w:sz w:val="22"/>
          <w:szCs w:val="22"/>
        </w:rPr>
        <w:t xml:space="preserve"> as detailed below</w:t>
      </w:r>
      <w:r w:rsidR="007870BA" w:rsidRPr="007F2C4C">
        <w:rPr>
          <w:sz w:val="22"/>
          <w:szCs w:val="22"/>
        </w:rPr>
        <w:t>:</w:t>
      </w:r>
      <w:r w:rsidR="75DB06C6" w:rsidRPr="007F2C4C">
        <w:rPr>
          <w:sz w:val="22"/>
          <w:szCs w:val="22"/>
        </w:rPr>
        <w:t xml:space="preserve"> </w:t>
      </w:r>
      <w:r w:rsidRPr="007F2C4C">
        <w:rPr>
          <w:sz w:val="22"/>
          <w:szCs w:val="22"/>
        </w:rPr>
        <w:t xml:space="preserve"> </w:t>
      </w:r>
      <w:r w:rsidR="29A04ED0" w:rsidRPr="007F2C4C">
        <w:rPr>
          <w:sz w:val="22"/>
          <w:szCs w:val="22"/>
        </w:rPr>
        <w:t xml:space="preserve"> </w:t>
      </w:r>
    </w:p>
    <w:p w14:paraId="0680D053" w14:textId="7B0F1985" w:rsidR="009E06F5" w:rsidRPr="007F2C4C" w:rsidRDefault="1F5AD74C" w:rsidP="007C2E4B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The potential</w:t>
      </w:r>
      <w:r w:rsidR="453969BC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imp</w:t>
      </w:r>
      <w:r w:rsidR="6EDA867A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act </w:t>
      </w:r>
      <w:r w:rsidR="4D34347E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could </w:t>
      </w:r>
      <w:r w:rsidR="6EDA867A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be extensive, especially to underserved and last mile communities</w:t>
      </w:r>
      <w:r w:rsidR="494F8F33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</w:p>
    <w:p w14:paraId="320A2C49" w14:textId="28215602" w:rsidR="009E06F5" w:rsidRPr="007F2C4C" w:rsidRDefault="785EA41B" w:rsidP="023D1BD2">
      <w:pPr>
        <w:jc w:val="both"/>
        <w:rPr>
          <w:rFonts w:ascii="Times New Roman" w:eastAsia="Times New Roman" w:hAnsi="Times New Roman" w:cs="Times New Roman"/>
          <w:highlight w:val="yellow"/>
        </w:rPr>
      </w:pPr>
      <w:r w:rsidRPr="007F2C4C">
        <w:rPr>
          <w:rFonts w:ascii="Times New Roman" w:eastAsia="Times New Roman" w:hAnsi="Times New Roman" w:cs="Times New Roman"/>
        </w:rPr>
        <w:t>O</w:t>
      </w:r>
      <w:r w:rsidR="5870287A" w:rsidRPr="007F2C4C">
        <w:rPr>
          <w:rFonts w:ascii="Times New Roman" w:eastAsia="Times New Roman" w:hAnsi="Times New Roman" w:cs="Times New Roman"/>
        </w:rPr>
        <w:t>n average,</w:t>
      </w:r>
      <w:r w:rsidR="4F7E672C" w:rsidRPr="007F2C4C">
        <w:rPr>
          <w:rFonts w:ascii="Times New Roman" w:eastAsia="Times New Roman" w:hAnsi="Times New Roman" w:cs="Times New Roman"/>
        </w:rPr>
        <w:t xml:space="preserve"> </w:t>
      </w:r>
      <w:r w:rsidR="07057A2F" w:rsidRPr="007F2C4C">
        <w:rPr>
          <w:rFonts w:ascii="Times New Roman" w:eastAsia="Times New Roman" w:hAnsi="Times New Roman" w:cs="Times New Roman"/>
        </w:rPr>
        <w:t xml:space="preserve">76% </w:t>
      </w:r>
      <w:r w:rsidR="4BB0EE5A" w:rsidRPr="007F2C4C">
        <w:rPr>
          <w:rFonts w:ascii="Times New Roman" w:eastAsia="Times New Roman" w:hAnsi="Times New Roman" w:cs="Times New Roman"/>
        </w:rPr>
        <w:t xml:space="preserve">of </w:t>
      </w:r>
      <w:r w:rsidR="4E2477B8" w:rsidRPr="007F2C4C">
        <w:rPr>
          <w:rFonts w:ascii="Times New Roman" w:eastAsia="Times New Roman" w:hAnsi="Times New Roman" w:cs="Times New Roman"/>
        </w:rPr>
        <w:t xml:space="preserve">mobile money agents </w:t>
      </w:r>
      <w:r w:rsidR="007003EE" w:rsidRPr="007F2C4C">
        <w:rPr>
          <w:rFonts w:ascii="Times New Roman" w:eastAsia="Times New Roman" w:hAnsi="Times New Roman" w:cs="Times New Roman"/>
        </w:rPr>
        <w:t xml:space="preserve">are </w:t>
      </w:r>
      <w:r w:rsidR="1167982A" w:rsidRPr="007F2C4C">
        <w:rPr>
          <w:rFonts w:ascii="Times New Roman" w:eastAsia="Times New Roman" w:hAnsi="Times New Roman" w:cs="Times New Roman"/>
        </w:rPr>
        <w:t xml:space="preserve">within 30 </w:t>
      </w:r>
      <w:r w:rsidR="2F163975" w:rsidRPr="007F2C4C">
        <w:rPr>
          <w:rFonts w:ascii="Times New Roman" w:eastAsia="Times New Roman" w:hAnsi="Times New Roman" w:cs="Times New Roman"/>
        </w:rPr>
        <w:t xml:space="preserve">minutes </w:t>
      </w:r>
      <w:r w:rsidR="00963CCD" w:rsidRPr="007F2C4C">
        <w:rPr>
          <w:rFonts w:ascii="Times New Roman" w:eastAsia="Times New Roman" w:hAnsi="Times New Roman" w:cs="Times New Roman"/>
        </w:rPr>
        <w:t xml:space="preserve">of </w:t>
      </w:r>
      <w:r w:rsidR="6AE7A78E" w:rsidRPr="007F2C4C">
        <w:rPr>
          <w:rFonts w:ascii="Times New Roman" w:eastAsia="Times New Roman" w:hAnsi="Times New Roman" w:cs="Times New Roman"/>
        </w:rPr>
        <w:t>reach of consumers</w:t>
      </w:r>
      <w:r w:rsidR="5D03904B" w:rsidRPr="007F2C4C">
        <w:rPr>
          <w:rFonts w:ascii="Times New Roman" w:eastAsia="Times New Roman" w:hAnsi="Times New Roman" w:cs="Times New Roman"/>
        </w:rPr>
        <w:t xml:space="preserve"> in rural areas</w:t>
      </w:r>
      <w:r w:rsidR="5608B763" w:rsidRPr="007F2C4C">
        <w:rPr>
          <w:rFonts w:ascii="Times New Roman" w:eastAsia="Times New Roman" w:hAnsi="Times New Roman" w:cs="Times New Roman"/>
        </w:rPr>
        <w:t xml:space="preserve">. On the other </w:t>
      </w:r>
      <w:r w:rsidR="4BFF90FA" w:rsidRPr="007F2C4C">
        <w:rPr>
          <w:rFonts w:ascii="Times New Roman" w:eastAsia="Times New Roman" w:hAnsi="Times New Roman" w:cs="Times New Roman"/>
        </w:rPr>
        <w:t>hand,</w:t>
      </w:r>
      <w:r w:rsidR="5608B763" w:rsidRPr="007F2C4C">
        <w:rPr>
          <w:rFonts w:ascii="Times New Roman" w:eastAsia="Times New Roman" w:hAnsi="Times New Roman" w:cs="Times New Roman"/>
        </w:rPr>
        <w:t xml:space="preserve"> </w:t>
      </w:r>
      <w:r w:rsidR="74B5C67C" w:rsidRPr="007F2C4C">
        <w:rPr>
          <w:rFonts w:ascii="Times New Roman" w:eastAsia="Times New Roman" w:hAnsi="Times New Roman" w:cs="Times New Roman"/>
        </w:rPr>
        <w:t xml:space="preserve">it takes 2 hours for over 50% of </w:t>
      </w:r>
      <w:r w:rsidR="2CADD48D" w:rsidRPr="007F2C4C">
        <w:rPr>
          <w:rFonts w:ascii="Times New Roman" w:eastAsia="Times New Roman" w:hAnsi="Times New Roman" w:cs="Times New Roman"/>
        </w:rPr>
        <w:t xml:space="preserve">rural dwellers to </w:t>
      </w:r>
      <w:r w:rsidR="74B5C67C" w:rsidRPr="007F2C4C">
        <w:rPr>
          <w:rFonts w:ascii="Times New Roman" w:eastAsia="Times New Roman" w:hAnsi="Times New Roman" w:cs="Times New Roman"/>
        </w:rPr>
        <w:t>reach an ATM</w:t>
      </w:r>
      <w:r w:rsidR="2A5F08C7" w:rsidRPr="007F2C4C">
        <w:rPr>
          <w:rFonts w:ascii="Times New Roman" w:eastAsia="Times New Roman" w:hAnsi="Times New Roman" w:cs="Times New Roman"/>
        </w:rPr>
        <w:t xml:space="preserve">, with only about 40% </w:t>
      </w:r>
      <w:r w:rsidR="5D6C2771" w:rsidRPr="007F2C4C">
        <w:rPr>
          <w:rFonts w:ascii="Times New Roman" w:eastAsia="Times New Roman" w:hAnsi="Times New Roman" w:cs="Times New Roman"/>
        </w:rPr>
        <w:t xml:space="preserve">being able </w:t>
      </w:r>
      <w:r w:rsidR="2A5F08C7" w:rsidRPr="007F2C4C">
        <w:rPr>
          <w:rFonts w:ascii="Times New Roman" w:eastAsia="Times New Roman" w:hAnsi="Times New Roman" w:cs="Times New Roman"/>
        </w:rPr>
        <w:t xml:space="preserve">to reach a bank or </w:t>
      </w:r>
      <w:r w:rsidR="009E4283">
        <w:rPr>
          <w:rFonts w:ascii="Times New Roman" w:eastAsia="Times New Roman" w:hAnsi="Times New Roman" w:cs="Times New Roman"/>
        </w:rPr>
        <w:t>microfinance</w:t>
      </w:r>
      <w:r w:rsidR="48566091" w:rsidRPr="007F2C4C">
        <w:rPr>
          <w:rFonts w:ascii="Times New Roman" w:eastAsia="Times New Roman" w:hAnsi="Times New Roman" w:cs="Times New Roman"/>
        </w:rPr>
        <w:t xml:space="preserve"> in 2 hours</w:t>
      </w:r>
      <w:r w:rsidR="006E2186" w:rsidRPr="007F2C4C">
        <w:rPr>
          <w:rFonts w:ascii="Times New Roman" w:eastAsia="Times New Roman" w:hAnsi="Times New Roman" w:cs="Times New Roman"/>
        </w:rPr>
        <w:t>.</w:t>
      </w:r>
      <w:r w:rsidR="5D03904B" w:rsidRPr="007F2C4C">
        <w:rPr>
          <w:rFonts w:ascii="Times New Roman" w:eastAsia="Times New Roman" w:hAnsi="Times New Roman" w:cs="Times New Roman"/>
        </w:rPr>
        <w:t xml:space="preserve"> </w:t>
      </w:r>
      <w:r w:rsidR="7F1373B3" w:rsidRPr="007F2C4C">
        <w:rPr>
          <w:rFonts w:ascii="Times New Roman" w:eastAsia="Times New Roman" w:hAnsi="Times New Roman" w:cs="Times New Roman"/>
        </w:rPr>
        <w:t xml:space="preserve"> </w:t>
      </w:r>
    </w:p>
    <w:p w14:paraId="204DA67F" w14:textId="40FC7C40" w:rsidR="007F2C4C" w:rsidRDefault="43124EDA" w:rsidP="023D1BD2">
      <w:pPr>
        <w:jc w:val="both"/>
        <w:rPr>
          <w:rFonts w:ascii="Times New Roman" w:eastAsia="Times New Roman" w:hAnsi="Times New Roman" w:cs="Times New Roman"/>
        </w:rPr>
      </w:pPr>
      <w:r w:rsidRPr="007F2C4C">
        <w:rPr>
          <w:rFonts w:ascii="Times New Roman" w:eastAsia="Times New Roman" w:hAnsi="Times New Roman" w:cs="Times New Roman"/>
        </w:rPr>
        <w:t xml:space="preserve">This shows that for many consumers in rural </w:t>
      </w:r>
      <w:r w:rsidR="6CEE8F76" w:rsidRPr="007F2C4C">
        <w:rPr>
          <w:rFonts w:ascii="Times New Roman" w:eastAsia="Times New Roman" w:hAnsi="Times New Roman" w:cs="Times New Roman"/>
        </w:rPr>
        <w:t xml:space="preserve">areas, </w:t>
      </w:r>
      <w:r w:rsidR="009E4283">
        <w:rPr>
          <w:rFonts w:ascii="Times New Roman" w:eastAsia="Times New Roman" w:hAnsi="Times New Roman" w:cs="Times New Roman"/>
        </w:rPr>
        <w:t>ATMs</w:t>
      </w:r>
      <w:r w:rsidR="0CDDAA05" w:rsidRPr="007F2C4C">
        <w:rPr>
          <w:rFonts w:ascii="Times New Roman" w:eastAsia="Times New Roman" w:hAnsi="Times New Roman" w:cs="Times New Roman"/>
        </w:rPr>
        <w:t xml:space="preserve">, </w:t>
      </w:r>
      <w:r w:rsidR="6CEE8F76" w:rsidRPr="007F2C4C">
        <w:rPr>
          <w:rFonts w:ascii="Times New Roman" w:eastAsia="Times New Roman" w:hAnsi="Times New Roman" w:cs="Times New Roman"/>
        </w:rPr>
        <w:t>banks</w:t>
      </w:r>
      <w:r w:rsidR="52C9288F" w:rsidRPr="007F2C4C">
        <w:rPr>
          <w:rFonts w:ascii="Times New Roman" w:eastAsia="Times New Roman" w:hAnsi="Times New Roman" w:cs="Times New Roman"/>
        </w:rPr>
        <w:t xml:space="preserve">, and Microfinance Institutions </w:t>
      </w:r>
      <w:r w:rsidR="389CBB0E" w:rsidRPr="007F2C4C">
        <w:rPr>
          <w:rFonts w:ascii="Times New Roman" w:eastAsia="Times New Roman" w:hAnsi="Times New Roman" w:cs="Times New Roman"/>
        </w:rPr>
        <w:t>are not an option</w:t>
      </w:r>
      <w:r w:rsidR="009E4283">
        <w:rPr>
          <w:rFonts w:ascii="Times New Roman" w:eastAsia="Times New Roman" w:hAnsi="Times New Roman" w:cs="Times New Roman"/>
        </w:rPr>
        <w:t>,</w:t>
      </w:r>
      <w:r w:rsidR="389CBB0E" w:rsidRPr="007F2C4C">
        <w:rPr>
          <w:rFonts w:ascii="Times New Roman" w:eastAsia="Times New Roman" w:hAnsi="Times New Roman" w:cs="Times New Roman"/>
        </w:rPr>
        <w:t xml:space="preserve"> and will be confronted with the options of either </w:t>
      </w:r>
      <w:r w:rsidR="2E0D7EBB" w:rsidRPr="007F2C4C">
        <w:rPr>
          <w:rFonts w:ascii="Times New Roman" w:eastAsia="Times New Roman" w:hAnsi="Times New Roman" w:cs="Times New Roman"/>
        </w:rPr>
        <w:t xml:space="preserve">enduring </w:t>
      </w:r>
      <w:r w:rsidR="389CBB0E" w:rsidRPr="007F2C4C">
        <w:rPr>
          <w:rFonts w:ascii="Times New Roman" w:eastAsia="Times New Roman" w:hAnsi="Times New Roman" w:cs="Times New Roman"/>
        </w:rPr>
        <w:t xml:space="preserve">the high transaction costs or </w:t>
      </w:r>
      <w:r w:rsidR="4EFF9CFB" w:rsidRPr="007F2C4C">
        <w:rPr>
          <w:rFonts w:ascii="Times New Roman" w:eastAsia="Times New Roman" w:hAnsi="Times New Roman" w:cs="Times New Roman"/>
        </w:rPr>
        <w:t>resorting</w:t>
      </w:r>
      <w:r w:rsidR="5B070E51" w:rsidRPr="007F2C4C">
        <w:rPr>
          <w:rFonts w:ascii="Times New Roman" w:eastAsia="Times New Roman" w:hAnsi="Times New Roman" w:cs="Times New Roman"/>
        </w:rPr>
        <w:t xml:space="preserve"> to cash. </w:t>
      </w:r>
    </w:p>
    <w:p w14:paraId="6D6A5ACD" w14:textId="77777777" w:rsidR="009E4283" w:rsidRDefault="009E4283" w:rsidP="023D1BD2">
      <w:pPr>
        <w:jc w:val="both"/>
        <w:rPr>
          <w:rFonts w:ascii="Times New Roman" w:eastAsia="Times New Roman" w:hAnsi="Times New Roman" w:cs="Times New Roman"/>
        </w:rPr>
      </w:pPr>
    </w:p>
    <w:p w14:paraId="69E09AC7" w14:textId="0A73836B" w:rsidR="009E06F5" w:rsidRPr="007F2C4C" w:rsidRDefault="007F2C4C" w:rsidP="007F2C4C">
      <w:pPr>
        <w:tabs>
          <w:tab w:val="left" w:pos="517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4ACD2AC" w14:textId="7E911778" w:rsidR="009E06F5" w:rsidRPr="007F2C4C" w:rsidRDefault="6E0439DF" w:rsidP="007C2E4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F2C4C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The action </w:t>
      </w:r>
      <w:r w:rsidR="4B828F36" w:rsidRPr="007F2C4C">
        <w:rPr>
          <w:rFonts w:ascii="Times New Roman" w:eastAsia="Times New Roman" w:hAnsi="Times New Roman" w:cs="Times New Roman"/>
          <w:b/>
          <w:bCs/>
          <w:i/>
          <w:iCs/>
        </w:rPr>
        <w:t xml:space="preserve">could derail gains made in </w:t>
      </w:r>
      <w:r w:rsidR="009E4283">
        <w:rPr>
          <w:rFonts w:ascii="Times New Roman" w:eastAsia="Times New Roman" w:hAnsi="Times New Roman" w:cs="Times New Roman"/>
          <w:b/>
          <w:bCs/>
          <w:i/>
          <w:iCs/>
        </w:rPr>
        <w:t xml:space="preserve">the </w:t>
      </w:r>
      <w:r w:rsidR="4B828F36" w:rsidRPr="007F2C4C">
        <w:rPr>
          <w:rFonts w:ascii="Times New Roman" w:eastAsia="Times New Roman" w:hAnsi="Times New Roman" w:cs="Times New Roman"/>
          <w:b/>
          <w:bCs/>
          <w:i/>
          <w:iCs/>
        </w:rPr>
        <w:t>digitization of MSMEs</w:t>
      </w:r>
      <w:r w:rsidR="3E59F7F9" w:rsidRPr="007F2C4C">
        <w:rPr>
          <w:rFonts w:ascii="Times New Roman" w:eastAsia="Times New Roman" w:hAnsi="Times New Roman" w:cs="Times New Roman"/>
          <w:b/>
          <w:bCs/>
          <w:i/>
          <w:iCs/>
        </w:rPr>
        <w:t xml:space="preserve"> and progress in cash lite economy </w:t>
      </w:r>
    </w:p>
    <w:p w14:paraId="051AA99D" w14:textId="1820060E" w:rsidR="009E06F5" w:rsidRPr="007F2C4C" w:rsidRDefault="008E774E" w:rsidP="023D1BD2">
      <w:pPr>
        <w:jc w:val="both"/>
        <w:rPr>
          <w:rFonts w:ascii="Times New Roman" w:eastAsia="Times New Roman" w:hAnsi="Times New Roman" w:cs="Times New Roman"/>
        </w:rPr>
      </w:pPr>
      <w:r w:rsidRPr="007F2C4C">
        <w:rPr>
          <w:rFonts w:ascii="Times New Roman" w:eastAsia="Times New Roman" w:hAnsi="Times New Roman" w:cs="Times New Roman"/>
        </w:rPr>
        <w:t xml:space="preserve">We </w:t>
      </w:r>
      <w:r w:rsidR="1F2331FE" w:rsidRPr="007F2C4C">
        <w:rPr>
          <w:rFonts w:ascii="Times New Roman" w:eastAsia="Times New Roman" w:hAnsi="Times New Roman" w:cs="Times New Roman"/>
        </w:rPr>
        <w:t xml:space="preserve">acknowledge that the proposed rate will have minimal impact on </w:t>
      </w:r>
      <w:r w:rsidR="00892F00">
        <w:rPr>
          <w:rFonts w:ascii="Times New Roman" w:eastAsia="Times New Roman" w:hAnsi="Times New Roman" w:cs="Times New Roman"/>
        </w:rPr>
        <w:t>small-value</w:t>
      </w:r>
      <w:r w:rsidR="1F2331FE" w:rsidRPr="007F2C4C">
        <w:rPr>
          <w:rFonts w:ascii="Times New Roman" w:eastAsia="Times New Roman" w:hAnsi="Times New Roman" w:cs="Times New Roman"/>
        </w:rPr>
        <w:t xml:space="preserve"> transactions</w:t>
      </w:r>
      <w:r w:rsidR="06189FB9" w:rsidRPr="007F2C4C">
        <w:rPr>
          <w:rFonts w:ascii="Times New Roman" w:eastAsia="Times New Roman" w:hAnsi="Times New Roman" w:cs="Times New Roman"/>
        </w:rPr>
        <w:t xml:space="preserve">. However, it stands to adversely impact </w:t>
      </w:r>
      <w:r w:rsidR="571B9D16" w:rsidRPr="007F2C4C">
        <w:rPr>
          <w:rFonts w:ascii="Times New Roman" w:eastAsia="Times New Roman" w:hAnsi="Times New Roman" w:cs="Times New Roman"/>
        </w:rPr>
        <w:t>micro</w:t>
      </w:r>
      <w:r w:rsidR="4E6CA99E" w:rsidRPr="007F2C4C">
        <w:rPr>
          <w:rFonts w:ascii="Times New Roman" w:eastAsia="Times New Roman" w:hAnsi="Times New Roman" w:cs="Times New Roman"/>
        </w:rPr>
        <w:t xml:space="preserve">, </w:t>
      </w:r>
      <w:r w:rsidR="571B9D16" w:rsidRPr="007F2C4C">
        <w:rPr>
          <w:rFonts w:ascii="Times New Roman" w:eastAsia="Times New Roman" w:hAnsi="Times New Roman" w:cs="Times New Roman"/>
        </w:rPr>
        <w:t>small</w:t>
      </w:r>
      <w:r w:rsidR="0006BE6D" w:rsidRPr="007F2C4C">
        <w:rPr>
          <w:rFonts w:ascii="Times New Roman" w:eastAsia="Times New Roman" w:hAnsi="Times New Roman" w:cs="Times New Roman"/>
        </w:rPr>
        <w:t xml:space="preserve"> and medium,</w:t>
      </w:r>
      <w:r w:rsidR="571B9D16" w:rsidRPr="007F2C4C">
        <w:rPr>
          <w:rFonts w:ascii="Times New Roman" w:eastAsia="Times New Roman" w:hAnsi="Times New Roman" w:cs="Times New Roman"/>
        </w:rPr>
        <w:t xml:space="preserve"> enterprises</w:t>
      </w:r>
      <w:r w:rsidR="1DD0E5D9" w:rsidRPr="007F2C4C">
        <w:rPr>
          <w:rFonts w:ascii="Times New Roman" w:eastAsia="Times New Roman" w:hAnsi="Times New Roman" w:cs="Times New Roman"/>
        </w:rPr>
        <w:t xml:space="preserve"> who rely </w:t>
      </w:r>
      <w:r w:rsidR="7CEE9FF7" w:rsidRPr="007F2C4C">
        <w:rPr>
          <w:rFonts w:ascii="Times New Roman" w:eastAsia="Times New Roman" w:hAnsi="Times New Roman" w:cs="Times New Roman"/>
        </w:rPr>
        <w:t>on</w:t>
      </w:r>
      <w:r w:rsidR="1DD0E5D9" w:rsidRPr="007F2C4C">
        <w:rPr>
          <w:rFonts w:ascii="Times New Roman" w:eastAsia="Times New Roman" w:hAnsi="Times New Roman" w:cs="Times New Roman"/>
        </w:rPr>
        <w:t xml:space="preserve"> MoMo for their financial transactions. Worthy of attention is the potential im</w:t>
      </w:r>
      <w:r w:rsidR="33954D9F" w:rsidRPr="007F2C4C">
        <w:rPr>
          <w:rFonts w:ascii="Times New Roman" w:eastAsia="Times New Roman" w:hAnsi="Times New Roman" w:cs="Times New Roman"/>
        </w:rPr>
        <w:t xml:space="preserve">pact </w:t>
      </w:r>
      <w:r w:rsidR="3A6D920F" w:rsidRPr="007F2C4C">
        <w:rPr>
          <w:rFonts w:ascii="Times New Roman" w:eastAsia="Times New Roman" w:hAnsi="Times New Roman" w:cs="Times New Roman"/>
        </w:rPr>
        <w:t xml:space="preserve">on </w:t>
      </w:r>
      <w:r w:rsidR="1DD0E5D9" w:rsidRPr="007F2C4C">
        <w:rPr>
          <w:rFonts w:ascii="Times New Roman" w:eastAsia="Times New Roman" w:hAnsi="Times New Roman" w:cs="Times New Roman"/>
        </w:rPr>
        <w:t xml:space="preserve">micro and small </w:t>
      </w:r>
      <w:r w:rsidR="7147B7ED" w:rsidRPr="007F2C4C">
        <w:rPr>
          <w:rFonts w:ascii="Times New Roman" w:eastAsia="Times New Roman" w:hAnsi="Times New Roman" w:cs="Times New Roman"/>
        </w:rPr>
        <w:t>enterprises,</w:t>
      </w:r>
      <w:r w:rsidR="68B0D50A" w:rsidRPr="007F2C4C">
        <w:rPr>
          <w:rFonts w:ascii="Times New Roman" w:eastAsia="Times New Roman" w:hAnsi="Times New Roman" w:cs="Times New Roman"/>
        </w:rPr>
        <w:t xml:space="preserve"> </w:t>
      </w:r>
      <w:r w:rsidR="7069DE8E" w:rsidRPr="007F2C4C">
        <w:rPr>
          <w:rFonts w:ascii="Times New Roman" w:eastAsia="Times New Roman" w:hAnsi="Times New Roman" w:cs="Times New Roman"/>
        </w:rPr>
        <w:t xml:space="preserve">especially </w:t>
      </w:r>
      <w:r w:rsidR="68B0D50A" w:rsidRPr="007F2C4C">
        <w:rPr>
          <w:rFonts w:ascii="Times New Roman" w:eastAsia="Times New Roman" w:hAnsi="Times New Roman" w:cs="Times New Roman"/>
        </w:rPr>
        <w:t xml:space="preserve">traders and farmers within </w:t>
      </w:r>
      <w:r w:rsidR="5529295A" w:rsidRPr="007F2C4C">
        <w:rPr>
          <w:rFonts w:ascii="Times New Roman" w:eastAsia="Times New Roman" w:hAnsi="Times New Roman" w:cs="Times New Roman"/>
        </w:rPr>
        <w:t>the agricultural</w:t>
      </w:r>
      <w:r w:rsidR="571B9D16" w:rsidRPr="007F2C4C">
        <w:rPr>
          <w:rFonts w:ascii="Times New Roman" w:eastAsia="Times New Roman" w:hAnsi="Times New Roman" w:cs="Times New Roman"/>
        </w:rPr>
        <w:t xml:space="preserve"> value chains</w:t>
      </w:r>
      <w:r w:rsidR="7313D57B" w:rsidRPr="007F2C4C">
        <w:rPr>
          <w:rFonts w:ascii="Times New Roman" w:eastAsia="Times New Roman" w:hAnsi="Times New Roman" w:cs="Times New Roman"/>
        </w:rPr>
        <w:t xml:space="preserve"> concentrated in rural areas</w:t>
      </w:r>
      <w:r w:rsidR="75C2E1A6" w:rsidRPr="007F2C4C">
        <w:rPr>
          <w:rFonts w:ascii="Times New Roman" w:eastAsia="Times New Roman" w:hAnsi="Times New Roman" w:cs="Times New Roman"/>
        </w:rPr>
        <w:t xml:space="preserve">. </w:t>
      </w:r>
      <w:r w:rsidR="6C4E1ACD" w:rsidRPr="007F2C4C">
        <w:rPr>
          <w:rFonts w:ascii="Times New Roman" w:eastAsia="Times New Roman" w:hAnsi="Times New Roman" w:cs="Times New Roman"/>
        </w:rPr>
        <w:t>F</w:t>
      </w:r>
      <w:r w:rsidR="077EEC62" w:rsidRPr="007F2C4C">
        <w:rPr>
          <w:rFonts w:ascii="Times New Roman" w:eastAsia="Times New Roman" w:hAnsi="Times New Roman" w:cs="Times New Roman"/>
        </w:rPr>
        <w:t>or</w:t>
      </w:r>
      <w:r w:rsidR="4E9A3922" w:rsidRPr="007F2C4C">
        <w:rPr>
          <w:rFonts w:ascii="Times New Roman" w:eastAsia="Times New Roman" w:hAnsi="Times New Roman" w:cs="Times New Roman"/>
        </w:rPr>
        <w:t xml:space="preserve"> these segments, especially</w:t>
      </w:r>
      <w:r w:rsidR="18D7767B" w:rsidRPr="007F2C4C">
        <w:rPr>
          <w:rFonts w:ascii="Times New Roman" w:eastAsia="Times New Roman" w:hAnsi="Times New Roman" w:cs="Times New Roman"/>
        </w:rPr>
        <w:t xml:space="preserve"> </w:t>
      </w:r>
      <w:r w:rsidR="58DD8FC6" w:rsidRPr="007F2C4C">
        <w:rPr>
          <w:rFonts w:ascii="Times New Roman" w:eastAsia="Times New Roman" w:hAnsi="Times New Roman" w:cs="Times New Roman"/>
        </w:rPr>
        <w:t>t</w:t>
      </w:r>
      <w:r w:rsidR="18D7767B" w:rsidRPr="007F2C4C">
        <w:rPr>
          <w:rFonts w:ascii="Times New Roman" w:eastAsia="Times New Roman" w:hAnsi="Times New Roman" w:cs="Times New Roman"/>
        </w:rPr>
        <w:t>raders</w:t>
      </w:r>
      <w:r w:rsidR="23A2BADF" w:rsidRPr="007F2C4C">
        <w:rPr>
          <w:rFonts w:ascii="Times New Roman" w:eastAsia="Times New Roman" w:hAnsi="Times New Roman" w:cs="Times New Roman"/>
        </w:rPr>
        <w:t>/transporters</w:t>
      </w:r>
      <w:r w:rsidR="72ADE7C6" w:rsidRPr="007F2C4C">
        <w:rPr>
          <w:rFonts w:ascii="Times New Roman" w:eastAsia="Times New Roman" w:hAnsi="Times New Roman" w:cs="Times New Roman"/>
        </w:rPr>
        <w:t xml:space="preserve"> of foodstuffs</w:t>
      </w:r>
      <w:r w:rsidR="18D7767B" w:rsidRPr="007F2C4C">
        <w:rPr>
          <w:rFonts w:ascii="Times New Roman" w:eastAsia="Times New Roman" w:hAnsi="Times New Roman" w:cs="Times New Roman"/>
        </w:rPr>
        <w:t xml:space="preserve"> who rely on MoMo to </w:t>
      </w:r>
      <w:r w:rsidR="27C21C43" w:rsidRPr="007F2C4C">
        <w:rPr>
          <w:rFonts w:ascii="Times New Roman" w:eastAsia="Times New Roman" w:hAnsi="Times New Roman" w:cs="Times New Roman"/>
        </w:rPr>
        <w:t>address</w:t>
      </w:r>
      <w:r w:rsidR="18D7767B" w:rsidRPr="007F2C4C">
        <w:rPr>
          <w:rFonts w:ascii="Times New Roman" w:eastAsia="Times New Roman" w:hAnsi="Times New Roman" w:cs="Times New Roman"/>
        </w:rPr>
        <w:t xml:space="preserve"> s</w:t>
      </w:r>
      <w:r w:rsidR="2AAB34FC" w:rsidRPr="007F2C4C">
        <w:rPr>
          <w:rFonts w:ascii="Times New Roman" w:eastAsia="Times New Roman" w:hAnsi="Times New Roman" w:cs="Times New Roman"/>
        </w:rPr>
        <w:t>ecurity concerns with carrying cash</w:t>
      </w:r>
      <w:r w:rsidR="471483BF" w:rsidRPr="007F2C4C">
        <w:rPr>
          <w:rFonts w:ascii="Times New Roman" w:eastAsia="Times New Roman" w:hAnsi="Times New Roman" w:cs="Times New Roman"/>
        </w:rPr>
        <w:t xml:space="preserve"> across the country</w:t>
      </w:r>
      <w:r w:rsidR="3FBD4170" w:rsidRPr="007F2C4C">
        <w:rPr>
          <w:rFonts w:ascii="Times New Roman" w:eastAsia="Times New Roman" w:hAnsi="Times New Roman" w:cs="Times New Roman"/>
        </w:rPr>
        <w:t xml:space="preserve"> - </w:t>
      </w:r>
      <w:r w:rsidR="312C6954" w:rsidRPr="007F2C4C">
        <w:rPr>
          <w:rFonts w:ascii="Times New Roman" w:eastAsia="Times New Roman" w:hAnsi="Times New Roman" w:cs="Times New Roman"/>
        </w:rPr>
        <w:t>a</w:t>
      </w:r>
      <w:r w:rsidR="7C30B1D9" w:rsidRPr="007F2C4C">
        <w:rPr>
          <w:rFonts w:ascii="Times New Roman" w:eastAsia="Times New Roman" w:hAnsi="Times New Roman" w:cs="Times New Roman"/>
        </w:rPr>
        <w:t>n increase in cost is likely to be transferred to consumers</w:t>
      </w:r>
      <w:r w:rsidR="007003EE" w:rsidRPr="007F2C4C">
        <w:rPr>
          <w:rFonts w:ascii="Times New Roman" w:eastAsia="Times New Roman" w:hAnsi="Times New Roman" w:cs="Times New Roman"/>
        </w:rPr>
        <w:t xml:space="preserve">. This can be </w:t>
      </w:r>
      <w:r w:rsidR="7C30B1D9" w:rsidRPr="007F2C4C">
        <w:rPr>
          <w:rFonts w:ascii="Times New Roman" w:eastAsia="Times New Roman" w:hAnsi="Times New Roman" w:cs="Times New Roman"/>
        </w:rPr>
        <w:t>a</w:t>
      </w:r>
      <w:r w:rsidR="18D7767B" w:rsidRPr="007F2C4C">
        <w:rPr>
          <w:rFonts w:ascii="Times New Roman" w:eastAsia="Times New Roman" w:hAnsi="Times New Roman" w:cs="Times New Roman"/>
        </w:rPr>
        <w:t xml:space="preserve"> </w:t>
      </w:r>
      <w:r w:rsidR="6D43C594" w:rsidRPr="007F2C4C">
        <w:rPr>
          <w:rFonts w:ascii="Times New Roman" w:eastAsia="Times New Roman" w:hAnsi="Times New Roman" w:cs="Times New Roman"/>
        </w:rPr>
        <w:t>trigger for</w:t>
      </w:r>
      <w:r w:rsidR="5F50E0C5" w:rsidRPr="007F2C4C">
        <w:rPr>
          <w:rFonts w:ascii="Times New Roman" w:eastAsia="Times New Roman" w:hAnsi="Times New Roman" w:cs="Times New Roman"/>
        </w:rPr>
        <w:t xml:space="preserve"> both food and non-food </w:t>
      </w:r>
      <w:r w:rsidR="24A3AAAE" w:rsidRPr="007F2C4C">
        <w:rPr>
          <w:rFonts w:ascii="Times New Roman" w:eastAsia="Times New Roman" w:hAnsi="Times New Roman" w:cs="Times New Roman"/>
        </w:rPr>
        <w:t>inflation</w:t>
      </w:r>
      <w:r w:rsidRPr="007F2C4C">
        <w:rPr>
          <w:rFonts w:ascii="Times New Roman" w:eastAsia="Times New Roman" w:hAnsi="Times New Roman" w:cs="Times New Roman"/>
        </w:rPr>
        <w:t xml:space="preserve">. </w:t>
      </w:r>
      <w:r w:rsidR="24A3AAAE" w:rsidRPr="007F2C4C">
        <w:rPr>
          <w:rFonts w:ascii="Times New Roman" w:eastAsia="Times New Roman" w:hAnsi="Times New Roman" w:cs="Times New Roman"/>
        </w:rPr>
        <w:t xml:space="preserve"> Beyond</w:t>
      </w:r>
      <w:r w:rsidR="2138950F" w:rsidRPr="007F2C4C">
        <w:rPr>
          <w:rFonts w:ascii="Times New Roman" w:eastAsia="Times New Roman" w:hAnsi="Times New Roman" w:cs="Times New Roman"/>
        </w:rPr>
        <w:t xml:space="preserve"> this, the developing social </w:t>
      </w:r>
      <w:r w:rsidR="009E4283">
        <w:rPr>
          <w:rFonts w:ascii="Times New Roman" w:eastAsia="Times New Roman" w:hAnsi="Times New Roman" w:cs="Times New Roman"/>
        </w:rPr>
        <w:t>media-driven</w:t>
      </w:r>
      <w:r w:rsidR="2138950F" w:rsidRPr="007F2C4C">
        <w:rPr>
          <w:rFonts w:ascii="Times New Roman" w:eastAsia="Times New Roman" w:hAnsi="Times New Roman" w:cs="Times New Roman"/>
        </w:rPr>
        <w:t xml:space="preserve"> e-commerce ecosystem which relies o</w:t>
      </w:r>
      <w:r w:rsidR="009E4283">
        <w:rPr>
          <w:rFonts w:ascii="Times New Roman" w:eastAsia="Times New Roman" w:hAnsi="Times New Roman" w:cs="Times New Roman"/>
        </w:rPr>
        <w:t>n</w:t>
      </w:r>
      <w:r w:rsidR="2138950F" w:rsidRPr="007F2C4C">
        <w:rPr>
          <w:rFonts w:ascii="Times New Roman" w:eastAsia="Times New Roman" w:hAnsi="Times New Roman" w:cs="Times New Roman"/>
        </w:rPr>
        <w:t xml:space="preserve"> MoMo for payment</w:t>
      </w:r>
      <w:r w:rsidR="37966F2B" w:rsidRPr="007F2C4C">
        <w:rPr>
          <w:rFonts w:ascii="Times New Roman" w:eastAsia="Times New Roman" w:hAnsi="Times New Roman" w:cs="Times New Roman"/>
        </w:rPr>
        <w:t xml:space="preserve"> will also see the transfer of th</w:t>
      </w:r>
      <w:r w:rsidR="007003EE" w:rsidRPr="007F2C4C">
        <w:rPr>
          <w:rFonts w:ascii="Times New Roman" w:eastAsia="Times New Roman" w:hAnsi="Times New Roman" w:cs="Times New Roman"/>
        </w:rPr>
        <w:t xml:space="preserve">is </w:t>
      </w:r>
      <w:bookmarkStart w:id="0" w:name="_GoBack"/>
      <w:bookmarkEnd w:id="0"/>
      <w:r w:rsidR="009E4283">
        <w:rPr>
          <w:rFonts w:ascii="Times New Roman" w:eastAsia="Times New Roman" w:hAnsi="Times New Roman" w:cs="Times New Roman"/>
        </w:rPr>
        <w:t xml:space="preserve">% </w:t>
      </w:r>
      <w:r w:rsidR="37966F2B" w:rsidRPr="007F2C4C">
        <w:rPr>
          <w:rFonts w:ascii="Times New Roman" w:eastAsia="Times New Roman" w:hAnsi="Times New Roman" w:cs="Times New Roman"/>
        </w:rPr>
        <w:t>charge to consumers</w:t>
      </w:r>
      <w:r w:rsidR="155DD9A0" w:rsidRPr="007F2C4C">
        <w:rPr>
          <w:rFonts w:ascii="Times New Roman" w:eastAsia="Times New Roman" w:hAnsi="Times New Roman" w:cs="Times New Roman"/>
        </w:rPr>
        <w:t xml:space="preserve">. </w:t>
      </w:r>
      <w:r w:rsidR="1A16EAB8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11BEA9D7" w14:textId="599D345A" w:rsidR="009E06F5" w:rsidRPr="007F2C4C" w:rsidRDefault="78E7C5CA" w:rsidP="007C2E4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A need </w:t>
      </w:r>
      <w:r w:rsidR="1587BCAA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for regulatory guidance on </w:t>
      </w:r>
      <w:r w:rsidR="635A196E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market dominance </w:t>
      </w:r>
      <w:r w:rsidR="1587BCAA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and competition in </w:t>
      </w:r>
      <w:r w:rsidR="335EA27C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the agent</w:t>
      </w:r>
      <w:r w:rsidR="0E03F350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network industry</w:t>
      </w:r>
      <w:r w:rsidR="1D0FA3FD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.</w:t>
      </w:r>
    </w:p>
    <w:p w14:paraId="3FF10AAD" w14:textId="59F0028D" w:rsidR="009E06F5" w:rsidRPr="007F2C4C" w:rsidRDefault="1D0FA3FD" w:rsidP="023D1BD2">
      <w:pPr>
        <w:jc w:val="both"/>
        <w:rPr>
          <w:rFonts w:ascii="Times New Roman" w:eastAsia="Times New Roman" w:hAnsi="Times New Roman" w:cs="Times New Roman"/>
        </w:rPr>
      </w:pPr>
      <w:r w:rsidRPr="007F2C4C">
        <w:rPr>
          <w:rFonts w:ascii="Times New Roman" w:eastAsia="Times New Roman" w:hAnsi="Times New Roman" w:cs="Times New Roman"/>
          <w:kern w:val="0"/>
          <w14:ligatures w14:val="none"/>
        </w:rPr>
        <w:t>Increasingly, the delivery of financial service</w:t>
      </w:r>
      <w:r w:rsidR="5FF041B5" w:rsidRPr="007F2C4C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by MoMo agents is becoming a critical social and ec</w:t>
      </w:r>
      <w:r w:rsidR="66433A3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onomic utility service, with </w:t>
      </w:r>
      <w:r w:rsidR="249C7F56" w:rsidRPr="007F2C4C">
        <w:rPr>
          <w:rFonts w:ascii="Times New Roman" w:eastAsia="Times New Roman" w:hAnsi="Times New Roman" w:cs="Times New Roman"/>
          <w:kern w:val="0"/>
          <w14:ligatures w14:val="none"/>
        </w:rPr>
        <w:t>a direct</w:t>
      </w:r>
      <w:r w:rsidR="66433A3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impact </w:t>
      </w:r>
      <w:r w:rsidR="2DBFF515" w:rsidRPr="007F2C4C">
        <w:rPr>
          <w:rFonts w:ascii="Times New Roman" w:eastAsia="Times New Roman" w:hAnsi="Times New Roman" w:cs="Times New Roman"/>
          <w:kern w:val="0"/>
          <w14:ligatures w14:val="none"/>
        </w:rPr>
        <w:t>on</w:t>
      </w:r>
      <w:r w:rsidR="66433A3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the livelihood of consumers </w:t>
      </w:r>
      <w:r w:rsidR="256B59CE" w:rsidRPr="007F2C4C">
        <w:rPr>
          <w:rFonts w:ascii="Times New Roman" w:eastAsia="Times New Roman" w:hAnsi="Times New Roman" w:cs="Times New Roman"/>
          <w:kern w:val="0"/>
          <w14:ligatures w14:val="none"/>
        </w:rPr>
        <w:t>and</w:t>
      </w:r>
      <w:r w:rsidR="00C70D06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256B59CE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to</w:t>
      </w:r>
      <w:r w:rsidR="66433A3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some extent</w:t>
      </w:r>
      <w:r w:rsidR="00C70D06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66433A3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813380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 w:rsidR="66433A3C" w:rsidRPr="007F2C4C">
        <w:rPr>
          <w:rFonts w:ascii="Times New Roman" w:eastAsia="Times New Roman" w:hAnsi="Times New Roman" w:cs="Times New Roman"/>
          <w:kern w:val="0"/>
          <w14:ligatures w14:val="none"/>
        </w:rPr>
        <w:t>stability of the country’s financial system.</w:t>
      </w:r>
      <w:r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5E2E7D0D" w14:textId="3B306FE8" w:rsidR="006E2186" w:rsidRPr="007F2C4C" w:rsidRDefault="00D3745E" w:rsidP="023D1BD2">
      <w:pPr>
        <w:jc w:val="both"/>
        <w:rPr>
          <w:rFonts w:ascii="Times New Roman" w:eastAsia="Times New Roman" w:hAnsi="Times New Roman" w:cs="Times New Roman"/>
        </w:rPr>
      </w:pPr>
      <w:r w:rsidRPr="007F2C4C">
        <w:rPr>
          <w:rFonts w:ascii="Times New Roman" w:eastAsia="Times New Roman" w:hAnsi="Times New Roman" w:cs="Times New Roman"/>
          <w:kern w:val="0"/>
          <w14:ligatures w14:val="none"/>
        </w:rPr>
        <w:t>While an industry group</w:t>
      </w:r>
      <w:r w:rsidR="58A074E1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(through the unionization of the regional associations into one national entity)</w:t>
      </w:r>
      <w:r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can be beneficial to capacity development</w:t>
      </w:r>
      <w:r w:rsidR="1FB867B3" w:rsidRPr="007F2C4C">
        <w:rPr>
          <w:rFonts w:ascii="Times New Roman" w:eastAsia="Times New Roman" w:hAnsi="Times New Roman" w:cs="Times New Roman"/>
          <w:kern w:val="0"/>
          <w14:ligatures w14:val="none"/>
        </w:rPr>
        <w:t>, negotiations</w:t>
      </w:r>
      <w:r w:rsidR="00C70D06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1FB867B3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and peer management, the current industrial action </w:t>
      </w:r>
      <w:r w:rsidR="1C20A1DE" w:rsidRPr="007F2C4C">
        <w:rPr>
          <w:rFonts w:ascii="Times New Roman" w:eastAsia="Times New Roman" w:hAnsi="Times New Roman" w:cs="Times New Roman"/>
        </w:rPr>
        <w:t xml:space="preserve">highlights the </w:t>
      </w:r>
      <w:r w:rsidR="6D9D3E8C" w:rsidRPr="007F2C4C">
        <w:rPr>
          <w:rFonts w:ascii="Times New Roman" w:eastAsia="Times New Roman" w:hAnsi="Times New Roman" w:cs="Times New Roman"/>
        </w:rPr>
        <w:t xml:space="preserve">potential for undue market power by a </w:t>
      </w:r>
      <w:r w:rsidR="001FFB78" w:rsidRPr="007F2C4C">
        <w:rPr>
          <w:rFonts w:ascii="Times New Roman" w:eastAsia="Times New Roman" w:hAnsi="Times New Roman" w:cs="Times New Roman"/>
        </w:rPr>
        <w:t xml:space="preserve">sole entity. </w:t>
      </w:r>
      <w:r w:rsidR="7C016C94" w:rsidRPr="007F2C4C">
        <w:rPr>
          <w:rFonts w:ascii="Times New Roman" w:eastAsia="Times New Roman" w:hAnsi="Times New Roman" w:cs="Times New Roman"/>
          <w:kern w:val="0"/>
          <w14:ligatures w14:val="none"/>
        </w:rPr>
        <w:t>ISSER calls on relevant regulators with oversight on the agent network</w:t>
      </w:r>
      <w:r w:rsidR="007003EE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industry</w:t>
      </w:r>
      <w:r w:rsidR="7C016C94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and competition </w:t>
      </w:r>
      <w:r w:rsidR="0A282947" w:rsidRPr="007F2C4C">
        <w:rPr>
          <w:rFonts w:ascii="Times New Roman" w:eastAsia="Times New Roman" w:hAnsi="Times New Roman" w:cs="Times New Roman"/>
          <w:kern w:val="0"/>
          <w14:ligatures w14:val="none"/>
        </w:rPr>
        <w:t>to</w:t>
      </w:r>
      <w:r w:rsidR="722DFBCD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be informed by this action to take steps to develop </w:t>
      </w:r>
      <w:r w:rsidR="6A34BF13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further </w:t>
      </w:r>
      <w:r w:rsidR="494BD497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guidance on </w:t>
      </w:r>
      <w:r w:rsidR="601B40C8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issues around market dominance and competition within the agent network industry. </w:t>
      </w:r>
      <w:r w:rsidR="10DA9ECB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3E8F1B3E" w14:textId="1EA8E1AD" w:rsidR="009E06F5" w:rsidRPr="007F2C4C" w:rsidRDefault="036249BF" w:rsidP="007C2E4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Call for an </w:t>
      </w:r>
      <w:r w:rsidR="07EB193C"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evidence-based</w:t>
      </w:r>
      <w:r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dialogue on improving </w:t>
      </w:r>
      <w:r w:rsidR="00813380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incentives</w:t>
      </w:r>
      <w:r w:rsidRPr="007F2C4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for MoMo agents</w:t>
      </w:r>
    </w:p>
    <w:p w14:paraId="39A845E9" w14:textId="5584FCCD" w:rsidR="009E06F5" w:rsidRPr="007F2C4C" w:rsidRDefault="008E774E" w:rsidP="023D1BD2">
      <w:pPr>
        <w:jc w:val="both"/>
        <w:rPr>
          <w:rFonts w:ascii="Times New Roman" w:eastAsia="Times New Roman" w:hAnsi="Times New Roman" w:cs="Times New Roman"/>
        </w:rPr>
      </w:pPr>
      <w:r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We </w:t>
      </w:r>
      <w:r w:rsidR="5ED65C77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acknowledge that the regulator does not have a role to play in the negotiation of business between MoMo providers and their agents. </w:t>
      </w:r>
      <w:r w:rsidR="0D23FD23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However</w:t>
      </w:r>
      <w:r w:rsidR="18D4DA24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="00C70D06">
        <w:rPr>
          <w:rFonts w:ascii="Times New Roman" w:eastAsia="Times New Roman" w:hAnsi="Times New Roman" w:cs="Times New Roman"/>
          <w:kern w:val="0"/>
          <w14:ligatures w14:val="none"/>
        </w:rPr>
        <w:t>given</w:t>
      </w:r>
      <w:r w:rsidR="29C8FEF0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the </w:t>
      </w:r>
      <w:r w:rsidR="5ECE295D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scale and </w:t>
      </w:r>
      <w:r w:rsidR="29C8FEF0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extensive potential of the operation of agents </w:t>
      </w:r>
      <w:r w:rsidR="007003EE" w:rsidRPr="007F2C4C">
        <w:rPr>
          <w:rFonts w:ascii="Times New Roman" w:eastAsia="Times New Roman" w:hAnsi="Times New Roman" w:cs="Times New Roman"/>
          <w:kern w:val="0"/>
          <w14:ligatures w14:val="none"/>
        </w:rPr>
        <w:t>on the</w:t>
      </w:r>
      <w:r w:rsidR="663A76AD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29C8FEF0" w:rsidRPr="007F2C4C">
        <w:rPr>
          <w:rFonts w:ascii="Times New Roman" w:eastAsia="Times New Roman" w:hAnsi="Times New Roman" w:cs="Times New Roman"/>
          <w:kern w:val="0"/>
          <w14:ligatures w14:val="none"/>
        </w:rPr>
        <w:t>livelihood</w:t>
      </w:r>
      <w:r w:rsidR="6790C657" w:rsidRPr="007F2C4C">
        <w:rPr>
          <w:rFonts w:ascii="Times New Roman" w:eastAsia="Times New Roman" w:hAnsi="Times New Roman" w:cs="Times New Roman"/>
          <w:kern w:val="0"/>
          <w14:ligatures w14:val="none"/>
        </w:rPr>
        <w:t>s and</w:t>
      </w:r>
      <w:r w:rsidR="29C8FEF0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7003EE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welfare of </w:t>
      </w:r>
      <w:r w:rsidR="29C8FEF0" w:rsidRPr="007F2C4C">
        <w:rPr>
          <w:rFonts w:ascii="Times New Roman" w:eastAsia="Times New Roman" w:hAnsi="Times New Roman" w:cs="Times New Roman"/>
          <w:kern w:val="0"/>
          <w14:ligatures w14:val="none"/>
        </w:rPr>
        <w:t>consumer</w:t>
      </w:r>
      <w:r w:rsidR="007003EE" w:rsidRPr="007F2C4C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="785FF222" w:rsidRPr="007F2C4C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29C8FEF0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53291860" w:rsidRPr="007F2C4C">
        <w:rPr>
          <w:rFonts w:ascii="Times New Roman" w:eastAsia="Times New Roman" w:hAnsi="Times New Roman" w:cs="Times New Roman"/>
          <w:kern w:val="0"/>
          <w14:ligatures w14:val="none"/>
        </w:rPr>
        <w:t>ISSER</w:t>
      </w:r>
      <w:r w:rsidR="18D4DA24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calls on the regulator </w:t>
      </w:r>
      <w:r w:rsidR="0FB9BC0D" w:rsidRPr="007F2C4C">
        <w:rPr>
          <w:rFonts w:ascii="Times New Roman" w:eastAsia="Times New Roman" w:hAnsi="Times New Roman" w:cs="Times New Roman"/>
          <w:kern w:val="0"/>
          <w14:ligatures w14:val="none"/>
        </w:rPr>
        <w:t>to intervene</w:t>
      </w:r>
      <w:r w:rsidR="18D4DA24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as a </w:t>
      </w:r>
      <w:r w:rsidR="0AD3832B" w:rsidRPr="007F2C4C">
        <w:rPr>
          <w:rFonts w:ascii="Times New Roman" w:eastAsia="Times New Roman" w:hAnsi="Times New Roman" w:cs="Times New Roman"/>
          <w:kern w:val="0"/>
          <w14:ligatures w14:val="none"/>
        </w:rPr>
        <w:t>referee</w:t>
      </w:r>
      <w:r w:rsidR="18D4DA24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to bring the two parties to the negotiating table. </w:t>
      </w:r>
      <w:r w:rsidR="5ED65C77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1142E83D" w14:textId="4A971E54" w:rsidR="007003EE" w:rsidRDefault="6A6F4864" w:rsidP="007F2C4C">
      <w:pPr>
        <w:spacing w:after="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We encourage </w:t>
      </w:r>
      <w:r w:rsidR="008E774E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all </w:t>
      </w:r>
      <w:r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parties to </w:t>
      </w:r>
      <w:r w:rsidR="6EA9F76C" w:rsidRPr="007F2C4C">
        <w:rPr>
          <w:rFonts w:ascii="Times New Roman" w:eastAsia="Times New Roman" w:hAnsi="Times New Roman" w:cs="Times New Roman"/>
          <w:kern w:val="0"/>
          <w14:ligatures w14:val="none"/>
        </w:rPr>
        <w:t>be guided and informed by</w:t>
      </w:r>
      <w:r w:rsidR="729A5589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evidence in negotiations </w:t>
      </w:r>
      <w:r w:rsidR="7F063B88" w:rsidRPr="007F2C4C">
        <w:rPr>
          <w:rFonts w:ascii="Times New Roman" w:eastAsia="Times New Roman" w:hAnsi="Times New Roman" w:cs="Times New Roman"/>
          <w:kern w:val="0"/>
          <w14:ligatures w14:val="none"/>
        </w:rPr>
        <w:t>to ensure</w:t>
      </w:r>
      <w:r w:rsidR="44EDF2B1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256C275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equity and fairness in the </w:t>
      </w:r>
      <w:r w:rsidR="6E740EDD" w:rsidRPr="007F2C4C">
        <w:rPr>
          <w:rFonts w:ascii="Times New Roman" w:eastAsia="Times New Roman" w:hAnsi="Times New Roman" w:cs="Times New Roman"/>
          <w:kern w:val="0"/>
          <w14:ligatures w14:val="none"/>
        </w:rPr>
        <w:t>structuring</w:t>
      </w:r>
      <w:r w:rsidR="208A6AA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of compensation</w:t>
      </w:r>
      <w:r w:rsidR="6E740EDD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and value sharing between MoMo providers and their agents</w:t>
      </w:r>
      <w:r w:rsidR="5C784A26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. Negotiated outcomes should aim to keep agents in business </w:t>
      </w:r>
      <w:r w:rsidR="75DE92FC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without jeopardizing gains made in financial inclusion. </w:t>
      </w:r>
      <w:r w:rsidR="7FA68707" w:rsidRPr="007F2C4C"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="5F30E54D" w:rsidRPr="007F2C4C">
        <w:rPr>
          <w:rFonts w:ascii="Times New Roman" w:eastAsia="Times New Roman" w:hAnsi="Times New Roman" w:cs="Times New Roman"/>
          <w:kern w:val="0"/>
          <w14:ligatures w14:val="none"/>
        </w:rPr>
        <w:t>arties should take into consideration the cost of operation for agents</w:t>
      </w:r>
      <w:r w:rsidR="28A23E19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="17106BC8" w:rsidRPr="007F2C4C">
        <w:rPr>
          <w:rFonts w:ascii="Times New Roman" w:eastAsia="Times New Roman" w:hAnsi="Times New Roman" w:cs="Times New Roman"/>
          <w:kern w:val="0"/>
          <w14:ligatures w14:val="none"/>
        </w:rPr>
        <w:t>the pricing mechanisms of the provide</w:t>
      </w:r>
      <w:r w:rsidR="4568735D" w:rsidRPr="007F2C4C">
        <w:rPr>
          <w:rFonts w:ascii="Times New Roman" w:eastAsia="Times New Roman" w:hAnsi="Times New Roman" w:cs="Times New Roman"/>
          <w:kern w:val="0"/>
          <w14:ligatures w14:val="none"/>
        </w:rPr>
        <w:t>rs and agents</w:t>
      </w:r>
      <w:r w:rsidR="2B291A8C" w:rsidRPr="007F2C4C">
        <w:rPr>
          <w:rFonts w:ascii="Times New Roman" w:eastAsia="Times New Roman" w:hAnsi="Times New Roman" w:cs="Times New Roman"/>
          <w:kern w:val="0"/>
          <w14:ligatures w14:val="none"/>
        </w:rPr>
        <w:t>, and the</w:t>
      </w:r>
      <w:r w:rsidR="4568735D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50CB1620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profitability </w:t>
      </w:r>
      <w:r w:rsidR="00EA2CC3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and security of agents </w:t>
      </w:r>
      <w:r w:rsidR="50CB1620" w:rsidRPr="007F2C4C">
        <w:rPr>
          <w:rFonts w:ascii="Times New Roman" w:eastAsia="Times New Roman" w:hAnsi="Times New Roman" w:cs="Times New Roman"/>
          <w:kern w:val="0"/>
          <w14:ligatures w14:val="none"/>
        </w:rPr>
        <w:t>among</w:t>
      </w:r>
      <w:r w:rsidR="4568735D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others. </w:t>
      </w:r>
      <w:r w:rsidR="18CC8502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Stakeholders could also consider the </w:t>
      </w:r>
      <w:r w:rsidR="65A6145F" w:rsidRPr="007F2C4C">
        <w:rPr>
          <w:rFonts w:ascii="Times New Roman" w:eastAsia="Times New Roman" w:hAnsi="Times New Roman" w:cs="Times New Roman"/>
          <w:kern w:val="0"/>
          <w14:ligatures w14:val="none"/>
        </w:rPr>
        <w:t>compensation</w:t>
      </w:r>
      <w:r w:rsidR="18CC8502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structure </w:t>
      </w:r>
      <w:r w:rsidR="17106BC8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across peer markets </w:t>
      </w:r>
      <w:r w:rsidR="04AD1DDF" w:rsidRPr="007F2C4C">
        <w:rPr>
          <w:rFonts w:ascii="Times New Roman" w:eastAsia="Times New Roman" w:hAnsi="Times New Roman" w:cs="Times New Roman"/>
          <w:kern w:val="0"/>
          <w14:ligatures w14:val="none"/>
        </w:rPr>
        <w:t>within Africa and Asia to serve as benchmarks.</w:t>
      </w:r>
      <w:r w:rsidR="5FF7CFAF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To this</w:t>
      </w:r>
      <w:r w:rsidR="0618DA14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end,</w:t>
      </w:r>
      <w:r w:rsidR="5FF7CFAF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ISSER, through </w:t>
      </w:r>
      <w:r w:rsidR="5FF7CFAF" w:rsidRPr="00813380">
        <w:rPr>
          <w:rFonts w:ascii="Times New Roman" w:eastAsia="Times New Roman" w:hAnsi="Times New Roman" w:cs="Times New Roman"/>
          <w:kern w:val="0"/>
          <w14:ligatures w14:val="none"/>
        </w:rPr>
        <w:t xml:space="preserve">its </w:t>
      </w:r>
      <w:hyperlink r:id="rId11" w:history="1">
        <w:r w:rsidR="5FF7CFAF" w:rsidRPr="008133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Retail Finance Distribution (ReFinD)</w:t>
        </w:r>
        <w:r w:rsidR="007003EE" w:rsidRPr="008133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 xml:space="preserve"> research</w:t>
        </w:r>
        <w:r w:rsidR="5FF7CFAF" w:rsidRPr="00813380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 xml:space="preserve"> initiative</w:t>
        </w:r>
      </w:hyperlink>
      <w:r w:rsidR="5FF7CFAF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, is committed to </w:t>
      </w:r>
      <w:r w:rsidR="00C70D06">
        <w:rPr>
          <w:rFonts w:ascii="Times New Roman" w:eastAsia="Times New Roman" w:hAnsi="Times New Roman" w:cs="Times New Roman"/>
          <w:kern w:val="0"/>
          <w14:ligatures w14:val="none"/>
        </w:rPr>
        <w:t>serve</w:t>
      </w:r>
      <w:r w:rsidR="5FF7CFAF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as</w:t>
      </w:r>
      <w:r w:rsidR="3E394785" w:rsidRPr="007F2C4C">
        <w:rPr>
          <w:rFonts w:ascii="Times New Roman" w:eastAsia="Times New Roman" w:hAnsi="Times New Roman" w:cs="Times New Roman"/>
          <w:kern w:val="0"/>
          <w14:ligatures w14:val="none"/>
        </w:rPr>
        <w:t xml:space="preserve"> a research partner to support the process. </w:t>
      </w:r>
    </w:p>
    <w:p w14:paraId="384F364F" w14:textId="77777777" w:rsidR="007F2C4C" w:rsidRPr="007F2C4C" w:rsidRDefault="007F2C4C" w:rsidP="007F2C4C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A08490F" w14:textId="1CAF6F06" w:rsidR="006E2186" w:rsidRPr="007F2C4C" w:rsidRDefault="006E2186" w:rsidP="00963CCD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F2C4C">
        <w:rPr>
          <w:b/>
          <w:bCs/>
          <w:sz w:val="22"/>
          <w:szCs w:val="22"/>
        </w:rPr>
        <w:t>Conclusion</w:t>
      </w:r>
    </w:p>
    <w:p w14:paraId="4780A040" w14:textId="2C828A14" w:rsidR="009E06F5" w:rsidRDefault="52CC4492" w:rsidP="023D1BD2">
      <w:pPr>
        <w:pStyle w:val="NormalWeb"/>
        <w:spacing w:before="0" w:beforeAutospacing="0"/>
        <w:jc w:val="both"/>
        <w:rPr>
          <w:sz w:val="22"/>
          <w:szCs w:val="22"/>
        </w:rPr>
      </w:pPr>
      <w:r w:rsidRPr="007F2C4C">
        <w:rPr>
          <w:sz w:val="22"/>
          <w:szCs w:val="22"/>
        </w:rPr>
        <w:t xml:space="preserve">In </w:t>
      </w:r>
      <w:r w:rsidR="2892563A" w:rsidRPr="007F2C4C">
        <w:rPr>
          <w:sz w:val="22"/>
          <w:szCs w:val="22"/>
        </w:rPr>
        <w:t>conclusion, ISSER</w:t>
      </w:r>
      <w:r w:rsidR="57FE0631" w:rsidRPr="007F2C4C">
        <w:rPr>
          <w:sz w:val="22"/>
          <w:szCs w:val="22"/>
        </w:rPr>
        <w:t xml:space="preserve"> acknowledges the concern of </w:t>
      </w:r>
      <w:r w:rsidRPr="007F2C4C">
        <w:rPr>
          <w:sz w:val="22"/>
          <w:szCs w:val="22"/>
        </w:rPr>
        <w:t>MoMo agents</w:t>
      </w:r>
      <w:r w:rsidR="3FAE8C7E" w:rsidRPr="007F2C4C">
        <w:rPr>
          <w:sz w:val="22"/>
          <w:szCs w:val="22"/>
        </w:rPr>
        <w:t xml:space="preserve"> for an improvement in compensation. However, we wish to </w:t>
      </w:r>
      <w:r w:rsidR="77F9A67F" w:rsidRPr="007F2C4C">
        <w:rPr>
          <w:sz w:val="22"/>
          <w:szCs w:val="22"/>
        </w:rPr>
        <w:t xml:space="preserve">caution that the current </w:t>
      </w:r>
      <w:r w:rsidR="00C70D06">
        <w:rPr>
          <w:sz w:val="22"/>
          <w:szCs w:val="22"/>
        </w:rPr>
        <w:t>unilateral</w:t>
      </w:r>
      <w:r w:rsidR="77F9A67F" w:rsidRPr="007F2C4C">
        <w:rPr>
          <w:sz w:val="22"/>
          <w:szCs w:val="22"/>
        </w:rPr>
        <w:t xml:space="preserve"> action can be detrimental to gains made in financial inclusion and </w:t>
      </w:r>
      <w:r w:rsidR="00EA2CC3" w:rsidRPr="007F2C4C">
        <w:rPr>
          <w:sz w:val="22"/>
          <w:szCs w:val="22"/>
        </w:rPr>
        <w:t xml:space="preserve">the </w:t>
      </w:r>
      <w:r w:rsidR="77F9A67F" w:rsidRPr="007F2C4C">
        <w:rPr>
          <w:sz w:val="22"/>
          <w:szCs w:val="22"/>
        </w:rPr>
        <w:t xml:space="preserve">transition to </w:t>
      </w:r>
      <w:r w:rsidR="00EA2CC3" w:rsidRPr="007F2C4C">
        <w:rPr>
          <w:sz w:val="22"/>
          <w:szCs w:val="22"/>
        </w:rPr>
        <w:t xml:space="preserve">a </w:t>
      </w:r>
      <w:r w:rsidR="77F9A67F" w:rsidRPr="007F2C4C">
        <w:rPr>
          <w:sz w:val="22"/>
          <w:szCs w:val="22"/>
        </w:rPr>
        <w:t>cash</w:t>
      </w:r>
      <w:r w:rsidR="57C21220" w:rsidRPr="007F2C4C">
        <w:rPr>
          <w:sz w:val="22"/>
          <w:szCs w:val="22"/>
        </w:rPr>
        <w:t>-</w:t>
      </w:r>
      <w:r w:rsidR="77F9A67F" w:rsidRPr="007F2C4C">
        <w:rPr>
          <w:sz w:val="22"/>
          <w:szCs w:val="22"/>
        </w:rPr>
        <w:t>li</w:t>
      </w:r>
      <w:r w:rsidR="330C3C21" w:rsidRPr="007F2C4C">
        <w:rPr>
          <w:sz w:val="22"/>
          <w:szCs w:val="22"/>
        </w:rPr>
        <w:t>t</w:t>
      </w:r>
      <w:r w:rsidR="77F9A67F" w:rsidRPr="007F2C4C">
        <w:rPr>
          <w:sz w:val="22"/>
          <w:szCs w:val="22"/>
        </w:rPr>
        <w:t xml:space="preserve">e economy. </w:t>
      </w:r>
      <w:r w:rsidR="4D50AC56" w:rsidRPr="007F2C4C">
        <w:rPr>
          <w:sz w:val="22"/>
          <w:szCs w:val="22"/>
        </w:rPr>
        <w:t xml:space="preserve">In the medium to long term, the sharp increase in </w:t>
      </w:r>
      <w:r w:rsidR="38415081" w:rsidRPr="007F2C4C">
        <w:rPr>
          <w:sz w:val="22"/>
          <w:szCs w:val="22"/>
        </w:rPr>
        <w:t>the cost</w:t>
      </w:r>
      <w:r w:rsidR="4D50AC56" w:rsidRPr="007F2C4C">
        <w:rPr>
          <w:sz w:val="22"/>
          <w:szCs w:val="22"/>
        </w:rPr>
        <w:t xml:space="preserve"> of withdrawal will drive customers away and in</w:t>
      </w:r>
      <w:r w:rsidR="00090B8D" w:rsidRPr="007F2C4C">
        <w:rPr>
          <w:sz w:val="22"/>
          <w:szCs w:val="22"/>
        </w:rPr>
        <w:t>advertently reduce</w:t>
      </w:r>
      <w:r w:rsidR="4D50AC56" w:rsidRPr="007F2C4C">
        <w:rPr>
          <w:sz w:val="22"/>
          <w:szCs w:val="22"/>
        </w:rPr>
        <w:t xml:space="preserve"> the profitability of agents. </w:t>
      </w:r>
      <w:r w:rsidR="5605E00B" w:rsidRPr="007F2C4C">
        <w:rPr>
          <w:sz w:val="22"/>
          <w:szCs w:val="22"/>
        </w:rPr>
        <w:t xml:space="preserve">We call on all stakeholders </w:t>
      </w:r>
      <w:r w:rsidR="6ABC7753" w:rsidRPr="007F2C4C">
        <w:rPr>
          <w:sz w:val="22"/>
          <w:szCs w:val="22"/>
        </w:rPr>
        <w:t>to resort</w:t>
      </w:r>
      <w:r w:rsidR="5605E00B" w:rsidRPr="007F2C4C">
        <w:rPr>
          <w:sz w:val="22"/>
          <w:szCs w:val="22"/>
        </w:rPr>
        <w:t xml:space="preserve"> to </w:t>
      </w:r>
      <w:r w:rsidR="04B89A2E" w:rsidRPr="007F2C4C">
        <w:rPr>
          <w:sz w:val="22"/>
          <w:szCs w:val="22"/>
        </w:rPr>
        <w:t>evidence-based</w:t>
      </w:r>
      <w:r w:rsidR="5605E00B" w:rsidRPr="007F2C4C">
        <w:rPr>
          <w:sz w:val="22"/>
          <w:szCs w:val="22"/>
        </w:rPr>
        <w:t xml:space="preserve"> dialogue </w:t>
      </w:r>
      <w:r w:rsidR="4613B4FC" w:rsidRPr="007F2C4C">
        <w:rPr>
          <w:sz w:val="22"/>
          <w:szCs w:val="22"/>
        </w:rPr>
        <w:t xml:space="preserve">for a fair compensation model </w:t>
      </w:r>
      <w:r w:rsidR="007F2C4C">
        <w:rPr>
          <w:sz w:val="22"/>
          <w:szCs w:val="22"/>
        </w:rPr>
        <w:t>that</w:t>
      </w:r>
      <w:r w:rsidR="4613B4FC" w:rsidRPr="007F2C4C">
        <w:rPr>
          <w:sz w:val="22"/>
          <w:szCs w:val="22"/>
        </w:rPr>
        <w:t xml:space="preserve"> will not jeopardize gains made in financial inclusion.</w:t>
      </w:r>
    </w:p>
    <w:p w14:paraId="4071110B" w14:textId="77777777" w:rsidR="007F2C4C" w:rsidRPr="007F2C4C" w:rsidRDefault="007F2C4C" w:rsidP="007F2C4C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7F2C4C">
        <w:rPr>
          <w:b/>
          <w:sz w:val="22"/>
          <w:szCs w:val="22"/>
        </w:rPr>
        <w:t>###</w:t>
      </w:r>
    </w:p>
    <w:p w14:paraId="00D6F7F2" w14:textId="77777777" w:rsidR="00197F10" w:rsidRDefault="00197F10" w:rsidP="009E428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197F10">
        <w:rPr>
          <w:b/>
          <w:sz w:val="22"/>
          <w:szCs w:val="22"/>
        </w:rPr>
        <w:t>For more information or to arrange an interview, please contact:</w:t>
      </w:r>
    </w:p>
    <w:p w14:paraId="34A41847" w14:textId="7D56AA7A" w:rsidR="009E06F5" w:rsidRPr="007F2C4C" w:rsidRDefault="007F2C4C" w:rsidP="009E42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Vicentia Quartey, Communications Officer, ISSER</w:t>
      </w:r>
      <w:r w:rsidR="009E4283">
        <w:rPr>
          <w:sz w:val="22"/>
          <w:szCs w:val="22"/>
        </w:rPr>
        <w:t xml:space="preserve">. </w:t>
      </w:r>
      <w:hyperlink r:id="rId12" w:history="1">
        <w:r w:rsidRPr="00603A53">
          <w:rPr>
            <w:rStyle w:val="Hyperlink"/>
            <w:sz w:val="22"/>
            <w:szCs w:val="22"/>
          </w:rPr>
          <w:t>vquartey@ug.edu.gh</w:t>
        </w:r>
      </w:hyperlink>
      <w:r>
        <w:rPr>
          <w:sz w:val="22"/>
          <w:szCs w:val="22"/>
        </w:rPr>
        <w:t>; 0244 766 492</w:t>
      </w:r>
    </w:p>
    <w:sectPr w:rsidR="009E06F5" w:rsidRPr="007F2C4C" w:rsidSect="007F2C4C">
      <w:footerReference w:type="default" r:id="rId13"/>
      <w:pgSz w:w="12240" w:h="15840"/>
      <w:pgMar w:top="62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4788F" w14:textId="77777777" w:rsidR="00D541C0" w:rsidRDefault="00D541C0" w:rsidP="00090B8D">
      <w:pPr>
        <w:spacing w:after="0" w:line="240" w:lineRule="auto"/>
      </w:pPr>
      <w:r>
        <w:separator/>
      </w:r>
    </w:p>
  </w:endnote>
  <w:endnote w:type="continuationSeparator" w:id="0">
    <w:p w14:paraId="66BAB05A" w14:textId="77777777" w:rsidR="00D541C0" w:rsidRDefault="00D541C0" w:rsidP="0009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1504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803F20" w14:textId="580528C6" w:rsidR="00090B8D" w:rsidRDefault="00090B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1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41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0EAF9" w14:textId="77777777" w:rsidR="00090B8D" w:rsidRDefault="0009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20C92" w14:textId="77777777" w:rsidR="00D541C0" w:rsidRDefault="00D541C0" w:rsidP="00090B8D">
      <w:pPr>
        <w:spacing w:after="0" w:line="240" w:lineRule="auto"/>
      </w:pPr>
      <w:r>
        <w:separator/>
      </w:r>
    </w:p>
  </w:footnote>
  <w:footnote w:type="continuationSeparator" w:id="0">
    <w:p w14:paraId="786EF012" w14:textId="77777777" w:rsidR="00D541C0" w:rsidRDefault="00D541C0" w:rsidP="00090B8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xwyVm3N" int2:invalidationBookmarkName="" int2:hashCode="uI+4ctdRgkEAJD" int2:id="cv6AoXb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4111"/>
    <w:multiLevelType w:val="hybridMultilevel"/>
    <w:tmpl w:val="8FB808E8"/>
    <w:lvl w:ilvl="0" w:tplc="4A3C4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2946"/>
    <w:multiLevelType w:val="hybridMultilevel"/>
    <w:tmpl w:val="38962422"/>
    <w:lvl w:ilvl="0" w:tplc="84A2C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6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4E2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A5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5C3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E1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EB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62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4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6A"/>
    <w:rsid w:val="00005804"/>
    <w:rsid w:val="000230EE"/>
    <w:rsid w:val="000233EE"/>
    <w:rsid w:val="00055541"/>
    <w:rsid w:val="0006BE6D"/>
    <w:rsid w:val="00074792"/>
    <w:rsid w:val="00082191"/>
    <w:rsid w:val="00090B8D"/>
    <w:rsid w:val="000A1C4E"/>
    <w:rsid w:val="000B51F1"/>
    <w:rsid w:val="000D7F54"/>
    <w:rsid w:val="001079A9"/>
    <w:rsid w:val="00125B81"/>
    <w:rsid w:val="00142B41"/>
    <w:rsid w:val="00155999"/>
    <w:rsid w:val="00174FAF"/>
    <w:rsid w:val="00197F10"/>
    <w:rsid w:val="001A4490"/>
    <w:rsid w:val="001A6108"/>
    <w:rsid w:val="001FFB78"/>
    <w:rsid w:val="00215704"/>
    <w:rsid w:val="00247A21"/>
    <w:rsid w:val="0025595D"/>
    <w:rsid w:val="00263F77"/>
    <w:rsid w:val="00272E36"/>
    <w:rsid w:val="0027556A"/>
    <w:rsid w:val="00286BBD"/>
    <w:rsid w:val="00290C53"/>
    <w:rsid w:val="00293E5B"/>
    <w:rsid w:val="002C0DD4"/>
    <w:rsid w:val="002D0F3B"/>
    <w:rsid w:val="002D41FE"/>
    <w:rsid w:val="002F956D"/>
    <w:rsid w:val="00313405"/>
    <w:rsid w:val="003224C7"/>
    <w:rsid w:val="0032341E"/>
    <w:rsid w:val="00347D1D"/>
    <w:rsid w:val="00360213"/>
    <w:rsid w:val="00364AF6"/>
    <w:rsid w:val="003654CF"/>
    <w:rsid w:val="003853AF"/>
    <w:rsid w:val="003A5AA3"/>
    <w:rsid w:val="003A67D5"/>
    <w:rsid w:val="003A75BB"/>
    <w:rsid w:val="003D2788"/>
    <w:rsid w:val="003D398C"/>
    <w:rsid w:val="003E7879"/>
    <w:rsid w:val="003F363F"/>
    <w:rsid w:val="00403374"/>
    <w:rsid w:val="00423B67"/>
    <w:rsid w:val="00446EF3"/>
    <w:rsid w:val="00482159"/>
    <w:rsid w:val="004905B1"/>
    <w:rsid w:val="004937DD"/>
    <w:rsid w:val="004A0497"/>
    <w:rsid w:val="004B1F7E"/>
    <w:rsid w:val="004B547A"/>
    <w:rsid w:val="004D2B99"/>
    <w:rsid w:val="004D5B6E"/>
    <w:rsid w:val="004E339B"/>
    <w:rsid w:val="004E7BD9"/>
    <w:rsid w:val="004F6EA8"/>
    <w:rsid w:val="00501DC4"/>
    <w:rsid w:val="0050367B"/>
    <w:rsid w:val="005110E9"/>
    <w:rsid w:val="00515258"/>
    <w:rsid w:val="00533DE6"/>
    <w:rsid w:val="00541285"/>
    <w:rsid w:val="00565411"/>
    <w:rsid w:val="00571052"/>
    <w:rsid w:val="00586206"/>
    <w:rsid w:val="005B76B7"/>
    <w:rsid w:val="005C78FA"/>
    <w:rsid w:val="005D7087"/>
    <w:rsid w:val="005D733D"/>
    <w:rsid w:val="005E3077"/>
    <w:rsid w:val="005F2B48"/>
    <w:rsid w:val="00602D3C"/>
    <w:rsid w:val="00610DD5"/>
    <w:rsid w:val="00613274"/>
    <w:rsid w:val="006525EF"/>
    <w:rsid w:val="006530A0"/>
    <w:rsid w:val="006538D0"/>
    <w:rsid w:val="0067707E"/>
    <w:rsid w:val="006A4760"/>
    <w:rsid w:val="006B2FC7"/>
    <w:rsid w:val="006B4541"/>
    <w:rsid w:val="006C38B7"/>
    <w:rsid w:val="006C6D11"/>
    <w:rsid w:val="006E0C7A"/>
    <w:rsid w:val="006E2186"/>
    <w:rsid w:val="006F2262"/>
    <w:rsid w:val="007003EE"/>
    <w:rsid w:val="007106C0"/>
    <w:rsid w:val="007327B5"/>
    <w:rsid w:val="00767EA6"/>
    <w:rsid w:val="0077352B"/>
    <w:rsid w:val="00774643"/>
    <w:rsid w:val="007757EC"/>
    <w:rsid w:val="007843B9"/>
    <w:rsid w:val="007870BA"/>
    <w:rsid w:val="007A049C"/>
    <w:rsid w:val="007A3182"/>
    <w:rsid w:val="007B156C"/>
    <w:rsid w:val="007C2E4B"/>
    <w:rsid w:val="007C8F12"/>
    <w:rsid w:val="007D08A4"/>
    <w:rsid w:val="007D2CFA"/>
    <w:rsid w:val="007F2C4C"/>
    <w:rsid w:val="008050AB"/>
    <w:rsid w:val="00813380"/>
    <w:rsid w:val="0085028D"/>
    <w:rsid w:val="008748E3"/>
    <w:rsid w:val="00874ADB"/>
    <w:rsid w:val="008918A4"/>
    <w:rsid w:val="00892F00"/>
    <w:rsid w:val="008C1414"/>
    <w:rsid w:val="008E3ED2"/>
    <w:rsid w:val="008E774E"/>
    <w:rsid w:val="008F0E84"/>
    <w:rsid w:val="00900B64"/>
    <w:rsid w:val="00912BB7"/>
    <w:rsid w:val="00927D5B"/>
    <w:rsid w:val="00955CE2"/>
    <w:rsid w:val="00963CCD"/>
    <w:rsid w:val="0097265D"/>
    <w:rsid w:val="0099341A"/>
    <w:rsid w:val="00996F0F"/>
    <w:rsid w:val="009C6DE7"/>
    <w:rsid w:val="009C7964"/>
    <w:rsid w:val="009D7FE7"/>
    <w:rsid w:val="009E05B9"/>
    <w:rsid w:val="009E06F5"/>
    <w:rsid w:val="009E2991"/>
    <w:rsid w:val="009E4283"/>
    <w:rsid w:val="009E5431"/>
    <w:rsid w:val="009F9ED9"/>
    <w:rsid w:val="00A04D40"/>
    <w:rsid w:val="00A15190"/>
    <w:rsid w:val="00A20E6D"/>
    <w:rsid w:val="00A32528"/>
    <w:rsid w:val="00A655C7"/>
    <w:rsid w:val="00A723AA"/>
    <w:rsid w:val="00A9780F"/>
    <w:rsid w:val="00AA3B8B"/>
    <w:rsid w:val="00AF5328"/>
    <w:rsid w:val="00B04F4F"/>
    <w:rsid w:val="00B20452"/>
    <w:rsid w:val="00B93D65"/>
    <w:rsid w:val="00C01024"/>
    <w:rsid w:val="00C06FCC"/>
    <w:rsid w:val="00C10B30"/>
    <w:rsid w:val="00C230FA"/>
    <w:rsid w:val="00C23B38"/>
    <w:rsid w:val="00C25364"/>
    <w:rsid w:val="00C50722"/>
    <w:rsid w:val="00C6115F"/>
    <w:rsid w:val="00C70BC6"/>
    <w:rsid w:val="00C70D06"/>
    <w:rsid w:val="00C73595"/>
    <w:rsid w:val="00C80A14"/>
    <w:rsid w:val="00C81F83"/>
    <w:rsid w:val="00CA1A62"/>
    <w:rsid w:val="00CB05CE"/>
    <w:rsid w:val="00CB78E0"/>
    <w:rsid w:val="00CD2BE2"/>
    <w:rsid w:val="00CE0A85"/>
    <w:rsid w:val="00CE20B3"/>
    <w:rsid w:val="00D0226D"/>
    <w:rsid w:val="00D02C0A"/>
    <w:rsid w:val="00D36043"/>
    <w:rsid w:val="00D3745E"/>
    <w:rsid w:val="00D43654"/>
    <w:rsid w:val="00D541C0"/>
    <w:rsid w:val="00D6236B"/>
    <w:rsid w:val="00D71675"/>
    <w:rsid w:val="00D76086"/>
    <w:rsid w:val="00D83726"/>
    <w:rsid w:val="00D95715"/>
    <w:rsid w:val="00DA2581"/>
    <w:rsid w:val="00DA317C"/>
    <w:rsid w:val="00DA6786"/>
    <w:rsid w:val="00DB22F0"/>
    <w:rsid w:val="00DB4DBC"/>
    <w:rsid w:val="00DB6699"/>
    <w:rsid w:val="00E16609"/>
    <w:rsid w:val="00E267D5"/>
    <w:rsid w:val="00E31460"/>
    <w:rsid w:val="00E33ADE"/>
    <w:rsid w:val="00E345E3"/>
    <w:rsid w:val="00E822B7"/>
    <w:rsid w:val="00E95111"/>
    <w:rsid w:val="00E9598E"/>
    <w:rsid w:val="00EA2CC3"/>
    <w:rsid w:val="00EB778B"/>
    <w:rsid w:val="00EC5B72"/>
    <w:rsid w:val="00EC66AA"/>
    <w:rsid w:val="00EC67FC"/>
    <w:rsid w:val="00EE3B5F"/>
    <w:rsid w:val="00F132DF"/>
    <w:rsid w:val="00F1453E"/>
    <w:rsid w:val="00F22ACC"/>
    <w:rsid w:val="00F34FFD"/>
    <w:rsid w:val="00F41046"/>
    <w:rsid w:val="00F520CB"/>
    <w:rsid w:val="00F80348"/>
    <w:rsid w:val="00F8491D"/>
    <w:rsid w:val="00F8783D"/>
    <w:rsid w:val="00FC7FC9"/>
    <w:rsid w:val="00FF3B6A"/>
    <w:rsid w:val="0132D862"/>
    <w:rsid w:val="013C3386"/>
    <w:rsid w:val="014539AF"/>
    <w:rsid w:val="01EFB3F2"/>
    <w:rsid w:val="01F62DA9"/>
    <w:rsid w:val="02146B20"/>
    <w:rsid w:val="023D1BD2"/>
    <w:rsid w:val="0256C275"/>
    <w:rsid w:val="025A6BE5"/>
    <w:rsid w:val="026FD55D"/>
    <w:rsid w:val="027E99FE"/>
    <w:rsid w:val="02ABACB0"/>
    <w:rsid w:val="02F44FF0"/>
    <w:rsid w:val="034FA96B"/>
    <w:rsid w:val="036249BF"/>
    <w:rsid w:val="036DD429"/>
    <w:rsid w:val="038B752F"/>
    <w:rsid w:val="039F00AA"/>
    <w:rsid w:val="03DE9308"/>
    <w:rsid w:val="03FCC5E2"/>
    <w:rsid w:val="0415D611"/>
    <w:rsid w:val="045C32B3"/>
    <w:rsid w:val="0472EA15"/>
    <w:rsid w:val="047B6DA6"/>
    <w:rsid w:val="04834B8F"/>
    <w:rsid w:val="04A56CA5"/>
    <w:rsid w:val="04AD1DDF"/>
    <w:rsid w:val="04B57150"/>
    <w:rsid w:val="04B89A2E"/>
    <w:rsid w:val="04ED176F"/>
    <w:rsid w:val="052754B4"/>
    <w:rsid w:val="05D0EF8D"/>
    <w:rsid w:val="05FC75CF"/>
    <w:rsid w:val="06189FB9"/>
    <w:rsid w:val="0618AAD2"/>
    <w:rsid w:val="0618DA14"/>
    <w:rsid w:val="06413D06"/>
    <w:rsid w:val="06D485E3"/>
    <w:rsid w:val="06E01D6E"/>
    <w:rsid w:val="06EFC9C9"/>
    <w:rsid w:val="07057A2F"/>
    <w:rsid w:val="0727B943"/>
    <w:rsid w:val="0767AD6C"/>
    <w:rsid w:val="077EEC62"/>
    <w:rsid w:val="07B47B33"/>
    <w:rsid w:val="07B9BBE5"/>
    <w:rsid w:val="07DD0D67"/>
    <w:rsid w:val="07E9375D"/>
    <w:rsid w:val="07EB193C"/>
    <w:rsid w:val="07EC59CC"/>
    <w:rsid w:val="084BB897"/>
    <w:rsid w:val="08C4A619"/>
    <w:rsid w:val="092F9946"/>
    <w:rsid w:val="0952292B"/>
    <w:rsid w:val="0956D53B"/>
    <w:rsid w:val="099DD998"/>
    <w:rsid w:val="09CBDAAF"/>
    <w:rsid w:val="0A02146F"/>
    <w:rsid w:val="0A282947"/>
    <w:rsid w:val="0A45EC1E"/>
    <w:rsid w:val="0AB3E9D7"/>
    <w:rsid w:val="0ACAB409"/>
    <w:rsid w:val="0AD36C4C"/>
    <w:rsid w:val="0AD3832B"/>
    <w:rsid w:val="0AD553C6"/>
    <w:rsid w:val="0B016680"/>
    <w:rsid w:val="0B4BE130"/>
    <w:rsid w:val="0B87331F"/>
    <w:rsid w:val="0BC44BF5"/>
    <w:rsid w:val="0BC6DBAB"/>
    <w:rsid w:val="0BEB239A"/>
    <w:rsid w:val="0C0FC54D"/>
    <w:rsid w:val="0C1AC451"/>
    <w:rsid w:val="0C4966C3"/>
    <w:rsid w:val="0C4A0E0C"/>
    <w:rsid w:val="0CAD91AC"/>
    <w:rsid w:val="0CB7D2BB"/>
    <w:rsid w:val="0CC39321"/>
    <w:rsid w:val="0CDDAA05"/>
    <w:rsid w:val="0D037B71"/>
    <w:rsid w:val="0D23605B"/>
    <w:rsid w:val="0D23FD23"/>
    <w:rsid w:val="0D4013BF"/>
    <w:rsid w:val="0D549D65"/>
    <w:rsid w:val="0D62AC0C"/>
    <w:rsid w:val="0D6859CC"/>
    <w:rsid w:val="0D7D8CE0"/>
    <w:rsid w:val="0D85754E"/>
    <w:rsid w:val="0DB9E9A1"/>
    <w:rsid w:val="0DE87D21"/>
    <w:rsid w:val="0DF3B3CB"/>
    <w:rsid w:val="0E03F350"/>
    <w:rsid w:val="0E0654EA"/>
    <w:rsid w:val="0E75E1C7"/>
    <w:rsid w:val="0EF20E8F"/>
    <w:rsid w:val="0F71A69D"/>
    <w:rsid w:val="0FB9BC0D"/>
    <w:rsid w:val="0FE1486D"/>
    <w:rsid w:val="0FFDC770"/>
    <w:rsid w:val="10410113"/>
    <w:rsid w:val="109F205F"/>
    <w:rsid w:val="10ABDB39"/>
    <w:rsid w:val="10BBEE2F"/>
    <w:rsid w:val="10DA9ECB"/>
    <w:rsid w:val="10F18A63"/>
    <w:rsid w:val="110C2499"/>
    <w:rsid w:val="112B548D"/>
    <w:rsid w:val="11315F6F"/>
    <w:rsid w:val="113CB45A"/>
    <w:rsid w:val="113E8191"/>
    <w:rsid w:val="11403246"/>
    <w:rsid w:val="114775CE"/>
    <w:rsid w:val="1167982A"/>
    <w:rsid w:val="11A715A9"/>
    <w:rsid w:val="11BCB08A"/>
    <w:rsid w:val="11DD5FD0"/>
    <w:rsid w:val="11FF34DB"/>
    <w:rsid w:val="123AF0C0"/>
    <w:rsid w:val="1285846E"/>
    <w:rsid w:val="128BAA87"/>
    <w:rsid w:val="129CAE70"/>
    <w:rsid w:val="12B36DAD"/>
    <w:rsid w:val="12F52B04"/>
    <w:rsid w:val="12FF1B60"/>
    <w:rsid w:val="131F62E6"/>
    <w:rsid w:val="134EE0F2"/>
    <w:rsid w:val="136C475B"/>
    <w:rsid w:val="13BF6723"/>
    <w:rsid w:val="13C955BA"/>
    <w:rsid w:val="13F7C4F9"/>
    <w:rsid w:val="1477D308"/>
    <w:rsid w:val="147E68C2"/>
    <w:rsid w:val="14BAD2BD"/>
    <w:rsid w:val="14D8E310"/>
    <w:rsid w:val="15150092"/>
    <w:rsid w:val="154BBE00"/>
    <w:rsid w:val="155DD9A0"/>
    <w:rsid w:val="156A8C2B"/>
    <w:rsid w:val="156B95FB"/>
    <w:rsid w:val="156D98D1"/>
    <w:rsid w:val="156DBDF1"/>
    <w:rsid w:val="1587BCAA"/>
    <w:rsid w:val="162F89F5"/>
    <w:rsid w:val="1659935E"/>
    <w:rsid w:val="169021AD"/>
    <w:rsid w:val="16D5C3C8"/>
    <w:rsid w:val="17106BC8"/>
    <w:rsid w:val="172C9E91"/>
    <w:rsid w:val="172D95A3"/>
    <w:rsid w:val="179A9611"/>
    <w:rsid w:val="17D28C83"/>
    <w:rsid w:val="189002AD"/>
    <w:rsid w:val="18CC8502"/>
    <w:rsid w:val="18D4DA24"/>
    <w:rsid w:val="18D7767B"/>
    <w:rsid w:val="19366672"/>
    <w:rsid w:val="1938FF84"/>
    <w:rsid w:val="193A79C6"/>
    <w:rsid w:val="195408D7"/>
    <w:rsid w:val="197E62E7"/>
    <w:rsid w:val="19B072CE"/>
    <w:rsid w:val="19C1C2F7"/>
    <w:rsid w:val="19C7C26F"/>
    <w:rsid w:val="19E2D35A"/>
    <w:rsid w:val="19F48903"/>
    <w:rsid w:val="1A16EAB8"/>
    <w:rsid w:val="1A2C537E"/>
    <w:rsid w:val="1A42E78B"/>
    <w:rsid w:val="1A5C0FE8"/>
    <w:rsid w:val="1A5FB26D"/>
    <w:rsid w:val="1AE7148C"/>
    <w:rsid w:val="1AEF3210"/>
    <w:rsid w:val="1B19971C"/>
    <w:rsid w:val="1B2D5815"/>
    <w:rsid w:val="1BB399A1"/>
    <w:rsid w:val="1BD2E9F9"/>
    <w:rsid w:val="1C1E6084"/>
    <w:rsid w:val="1C20A1DE"/>
    <w:rsid w:val="1CA39899"/>
    <w:rsid w:val="1CB5677D"/>
    <w:rsid w:val="1CC6452C"/>
    <w:rsid w:val="1CD0889B"/>
    <w:rsid w:val="1CEADA8D"/>
    <w:rsid w:val="1CEEAC4B"/>
    <w:rsid w:val="1D040FD8"/>
    <w:rsid w:val="1D0FA3FD"/>
    <w:rsid w:val="1D1A741C"/>
    <w:rsid w:val="1D2BDCEF"/>
    <w:rsid w:val="1D673475"/>
    <w:rsid w:val="1DCE5D2E"/>
    <w:rsid w:val="1DD0E5D9"/>
    <w:rsid w:val="1E346983"/>
    <w:rsid w:val="1ED999A4"/>
    <w:rsid w:val="1F2331FE"/>
    <w:rsid w:val="1F2E450C"/>
    <w:rsid w:val="1F5AD74C"/>
    <w:rsid w:val="1F678EA7"/>
    <w:rsid w:val="1FA1102A"/>
    <w:rsid w:val="1FB867B3"/>
    <w:rsid w:val="1FBCECE8"/>
    <w:rsid w:val="1FDD9E68"/>
    <w:rsid w:val="2005D374"/>
    <w:rsid w:val="20170932"/>
    <w:rsid w:val="2029FB7D"/>
    <w:rsid w:val="208A6AAC"/>
    <w:rsid w:val="20C05AAC"/>
    <w:rsid w:val="20F48C2B"/>
    <w:rsid w:val="2105FDF0"/>
    <w:rsid w:val="21284FFA"/>
    <w:rsid w:val="2138950F"/>
    <w:rsid w:val="2144B379"/>
    <w:rsid w:val="21CA6AF8"/>
    <w:rsid w:val="21EDE53F"/>
    <w:rsid w:val="2230F0A6"/>
    <w:rsid w:val="2231C67E"/>
    <w:rsid w:val="226FDAFF"/>
    <w:rsid w:val="2286FF8B"/>
    <w:rsid w:val="229C27CD"/>
    <w:rsid w:val="22BABFC0"/>
    <w:rsid w:val="22DC0E34"/>
    <w:rsid w:val="23000844"/>
    <w:rsid w:val="2326DB8F"/>
    <w:rsid w:val="23A2BADF"/>
    <w:rsid w:val="23FCC6F3"/>
    <w:rsid w:val="240D9190"/>
    <w:rsid w:val="243D9EB2"/>
    <w:rsid w:val="244D5CAF"/>
    <w:rsid w:val="247BB22B"/>
    <w:rsid w:val="249433A3"/>
    <w:rsid w:val="249C7F56"/>
    <w:rsid w:val="24A3AAAE"/>
    <w:rsid w:val="24DBD44D"/>
    <w:rsid w:val="2501ABB6"/>
    <w:rsid w:val="2553B3AF"/>
    <w:rsid w:val="25586B3D"/>
    <w:rsid w:val="256B59CE"/>
    <w:rsid w:val="258CB5DF"/>
    <w:rsid w:val="25CD8CF4"/>
    <w:rsid w:val="26083CD9"/>
    <w:rsid w:val="261E80A9"/>
    <w:rsid w:val="2674B46E"/>
    <w:rsid w:val="267D9F96"/>
    <w:rsid w:val="26896A07"/>
    <w:rsid w:val="268D1D1A"/>
    <w:rsid w:val="26A765F3"/>
    <w:rsid w:val="26D84B36"/>
    <w:rsid w:val="270ECAD9"/>
    <w:rsid w:val="2725A7AA"/>
    <w:rsid w:val="27C21C43"/>
    <w:rsid w:val="281084CF"/>
    <w:rsid w:val="28534F61"/>
    <w:rsid w:val="288B5471"/>
    <w:rsid w:val="2892563A"/>
    <w:rsid w:val="28A23E19"/>
    <w:rsid w:val="28CDC031"/>
    <w:rsid w:val="28DC9A7E"/>
    <w:rsid w:val="28E102B3"/>
    <w:rsid w:val="28E149F3"/>
    <w:rsid w:val="28F3F95A"/>
    <w:rsid w:val="29531E9E"/>
    <w:rsid w:val="2956216B"/>
    <w:rsid w:val="2971C96F"/>
    <w:rsid w:val="29A04ED0"/>
    <w:rsid w:val="29C8FEF0"/>
    <w:rsid w:val="29D7C09E"/>
    <w:rsid w:val="29DF06B5"/>
    <w:rsid w:val="29F971F6"/>
    <w:rsid w:val="2A39C5F1"/>
    <w:rsid w:val="2A5F08C7"/>
    <w:rsid w:val="2A7FCA8A"/>
    <w:rsid w:val="2A85757E"/>
    <w:rsid w:val="2A9B6E71"/>
    <w:rsid w:val="2AAB34FC"/>
    <w:rsid w:val="2ACC473F"/>
    <w:rsid w:val="2AEDDD4C"/>
    <w:rsid w:val="2AEFDFA6"/>
    <w:rsid w:val="2AF1F1CC"/>
    <w:rsid w:val="2B100F3E"/>
    <w:rsid w:val="2B240109"/>
    <w:rsid w:val="2B291A8C"/>
    <w:rsid w:val="2B3473CE"/>
    <w:rsid w:val="2B3A5C47"/>
    <w:rsid w:val="2B5DA56C"/>
    <w:rsid w:val="2B760907"/>
    <w:rsid w:val="2CADD48D"/>
    <w:rsid w:val="2CCC6D05"/>
    <w:rsid w:val="2CD1C305"/>
    <w:rsid w:val="2CED4AB9"/>
    <w:rsid w:val="2D548F8C"/>
    <w:rsid w:val="2D63E7E1"/>
    <w:rsid w:val="2D6D7B52"/>
    <w:rsid w:val="2D9889ED"/>
    <w:rsid w:val="2DBFF515"/>
    <w:rsid w:val="2DC9FC84"/>
    <w:rsid w:val="2DD18FC8"/>
    <w:rsid w:val="2E0D7EBB"/>
    <w:rsid w:val="2E319DBE"/>
    <w:rsid w:val="2E633550"/>
    <w:rsid w:val="2E711B32"/>
    <w:rsid w:val="2EA88DFC"/>
    <w:rsid w:val="2EBEF2D4"/>
    <w:rsid w:val="2ECDE496"/>
    <w:rsid w:val="2F094BB3"/>
    <w:rsid w:val="2F163975"/>
    <w:rsid w:val="301AE635"/>
    <w:rsid w:val="305AC335"/>
    <w:rsid w:val="30B1B78B"/>
    <w:rsid w:val="30CE5AF0"/>
    <w:rsid w:val="30D03A5F"/>
    <w:rsid w:val="312498AE"/>
    <w:rsid w:val="312C6954"/>
    <w:rsid w:val="31351329"/>
    <w:rsid w:val="313F6ACD"/>
    <w:rsid w:val="31487199"/>
    <w:rsid w:val="31613350"/>
    <w:rsid w:val="31A12EF8"/>
    <w:rsid w:val="323A1299"/>
    <w:rsid w:val="32DFAAB8"/>
    <w:rsid w:val="32E66925"/>
    <w:rsid w:val="330C3C21"/>
    <w:rsid w:val="3334AB7A"/>
    <w:rsid w:val="335EA27C"/>
    <w:rsid w:val="336E7AD8"/>
    <w:rsid w:val="339255C3"/>
    <w:rsid w:val="33954D9F"/>
    <w:rsid w:val="340C6EA8"/>
    <w:rsid w:val="3482A4AF"/>
    <w:rsid w:val="34940B96"/>
    <w:rsid w:val="34D3E42C"/>
    <w:rsid w:val="352A6EF4"/>
    <w:rsid w:val="352E2624"/>
    <w:rsid w:val="3571B35B"/>
    <w:rsid w:val="35C10468"/>
    <w:rsid w:val="360652DB"/>
    <w:rsid w:val="361AA984"/>
    <w:rsid w:val="365D8722"/>
    <w:rsid w:val="36B0DC5C"/>
    <w:rsid w:val="36C0A934"/>
    <w:rsid w:val="36D54CC3"/>
    <w:rsid w:val="36EC7F7D"/>
    <w:rsid w:val="36F6E2F4"/>
    <w:rsid w:val="370F3F09"/>
    <w:rsid w:val="37234A3F"/>
    <w:rsid w:val="3731D190"/>
    <w:rsid w:val="373D9E4C"/>
    <w:rsid w:val="3749D79B"/>
    <w:rsid w:val="37966F2B"/>
    <w:rsid w:val="37B214C2"/>
    <w:rsid w:val="37D9717A"/>
    <w:rsid w:val="37F95783"/>
    <w:rsid w:val="382BD518"/>
    <w:rsid w:val="38415081"/>
    <w:rsid w:val="384B2F0E"/>
    <w:rsid w:val="38595A1E"/>
    <w:rsid w:val="385DD63E"/>
    <w:rsid w:val="389CBB0E"/>
    <w:rsid w:val="38BF1AA0"/>
    <w:rsid w:val="38F5D91E"/>
    <w:rsid w:val="394248A7"/>
    <w:rsid w:val="394DE523"/>
    <w:rsid w:val="397C8DBE"/>
    <w:rsid w:val="3A522655"/>
    <w:rsid w:val="3A5AEB01"/>
    <w:rsid w:val="3A6D920F"/>
    <w:rsid w:val="3A9AC7CE"/>
    <w:rsid w:val="3B05A01F"/>
    <w:rsid w:val="3B2DCF18"/>
    <w:rsid w:val="3B32564C"/>
    <w:rsid w:val="3B8E13FC"/>
    <w:rsid w:val="3BC1D68F"/>
    <w:rsid w:val="3BF5E43C"/>
    <w:rsid w:val="3C09C47C"/>
    <w:rsid w:val="3C9311C6"/>
    <w:rsid w:val="3CA26155"/>
    <w:rsid w:val="3CF8A648"/>
    <w:rsid w:val="3D5F4B9A"/>
    <w:rsid w:val="3D91B49D"/>
    <w:rsid w:val="3D9E3459"/>
    <w:rsid w:val="3E0082E4"/>
    <w:rsid w:val="3E15B9CA"/>
    <w:rsid w:val="3E2EE227"/>
    <w:rsid w:val="3E394785"/>
    <w:rsid w:val="3E59F7F9"/>
    <w:rsid w:val="3E81CCA7"/>
    <w:rsid w:val="3E8AC0A5"/>
    <w:rsid w:val="3F57BCE0"/>
    <w:rsid w:val="3F5AA02A"/>
    <w:rsid w:val="3F6E5587"/>
    <w:rsid w:val="3F9D5880"/>
    <w:rsid w:val="3FAE8C7E"/>
    <w:rsid w:val="3FBD4170"/>
    <w:rsid w:val="4010E97A"/>
    <w:rsid w:val="403E50BB"/>
    <w:rsid w:val="4078C651"/>
    <w:rsid w:val="409B4F49"/>
    <w:rsid w:val="40BA8288"/>
    <w:rsid w:val="40C834F0"/>
    <w:rsid w:val="40C9555F"/>
    <w:rsid w:val="410A25E8"/>
    <w:rsid w:val="413823A6"/>
    <w:rsid w:val="416682E9"/>
    <w:rsid w:val="41A3AF0A"/>
    <w:rsid w:val="41C0E90F"/>
    <w:rsid w:val="41C45BDA"/>
    <w:rsid w:val="42096CCE"/>
    <w:rsid w:val="421496B2"/>
    <w:rsid w:val="428F5DA2"/>
    <w:rsid w:val="42BD033A"/>
    <w:rsid w:val="42E45D79"/>
    <w:rsid w:val="43124EDA"/>
    <w:rsid w:val="4364B18E"/>
    <w:rsid w:val="4391D92C"/>
    <w:rsid w:val="43A53D2F"/>
    <w:rsid w:val="43C1A1EA"/>
    <w:rsid w:val="43DFF6EC"/>
    <w:rsid w:val="4400F621"/>
    <w:rsid w:val="441C5F12"/>
    <w:rsid w:val="44307795"/>
    <w:rsid w:val="44B34289"/>
    <w:rsid w:val="44C0281B"/>
    <w:rsid w:val="44E1B2BD"/>
    <w:rsid w:val="44EDF2B1"/>
    <w:rsid w:val="44F889D1"/>
    <w:rsid w:val="452F1AC4"/>
    <w:rsid w:val="45334605"/>
    <w:rsid w:val="453969BC"/>
    <w:rsid w:val="4568735D"/>
    <w:rsid w:val="459CC682"/>
    <w:rsid w:val="45E026C1"/>
    <w:rsid w:val="45E2B677"/>
    <w:rsid w:val="45E30A0B"/>
    <w:rsid w:val="460CE300"/>
    <w:rsid w:val="4613B4FC"/>
    <w:rsid w:val="46585246"/>
    <w:rsid w:val="46F942AC"/>
    <w:rsid w:val="471483BF"/>
    <w:rsid w:val="475A30BD"/>
    <w:rsid w:val="477E86D8"/>
    <w:rsid w:val="479175E5"/>
    <w:rsid w:val="4815596F"/>
    <w:rsid w:val="48566091"/>
    <w:rsid w:val="48840F24"/>
    <w:rsid w:val="4887313A"/>
    <w:rsid w:val="48994393"/>
    <w:rsid w:val="48A6C5E0"/>
    <w:rsid w:val="491A5739"/>
    <w:rsid w:val="4935B67E"/>
    <w:rsid w:val="494BD497"/>
    <w:rsid w:val="494F8F33"/>
    <w:rsid w:val="49AA78E5"/>
    <w:rsid w:val="49B7CBC0"/>
    <w:rsid w:val="49E53301"/>
    <w:rsid w:val="4A06B728"/>
    <w:rsid w:val="4A33F053"/>
    <w:rsid w:val="4A4D43AD"/>
    <w:rsid w:val="4A50592C"/>
    <w:rsid w:val="4A5679CF"/>
    <w:rsid w:val="4A575BA2"/>
    <w:rsid w:val="4A610014"/>
    <w:rsid w:val="4A6D8EAB"/>
    <w:rsid w:val="4A7037A5"/>
    <w:rsid w:val="4A995E7E"/>
    <w:rsid w:val="4B756745"/>
    <w:rsid w:val="4B828F36"/>
    <w:rsid w:val="4BACF932"/>
    <w:rsid w:val="4BB0EE5A"/>
    <w:rsid w:val="4BDBBE5D"/>
    <w:rsid w:val="4BF2D8B6"/>
    <w:rsid w:val="4BFF90FA"/>
    <w:rsid w:val="4C0AAEBF"/>
    <w:rsid w:val="4C11C28F"/>
    <w:rsid w:val="4C19AEF2"/>
    <w:rsid w:val="4C2919EC"/>
    <w:rsid w:val="4C4F6845"/>
    <w:rsid w:val="4C582CCA"/>
    <w:rsid w:val="4C5C814E"/>
    <w:rsid w:val="4C863560"/>
    <w:rsid w:val="4CBB05FF"/>
    <w:rsid w:val="4CBF64BE"/>
    <w:rsid w:val="4CE6A29C"/>
    <w:rsid w:val="4CEF6C82"/>
    <w:rsid w:val="4D1EADDF"/>
    <w:rsid w:val="4D34347E"/>
    <w:rsid w:val="4D50AC56"/>
    <w:rsid w:val="4D6E6018"/>
    <w:rsid w:val="4DADACD6"/>
    <w:rsid w:val="4DE9A8C0"/>
    <w:rsid w:val="4E139FC5"/>
    <w:rsid w:val="4E1EF504"/>
    <w:rsid w:val="4E2477B8"/>
    <w:rsid w:val="4E62BCBD"/>
    <w:rsid w:val="4E6CA99E"/>
    <w:rsid w:val="4E9A3922"/>
    <w:rsid w:val="4EDA284B"/>
    <w:rsid w:val="4EFF9CFB"/>
    <w:rsid w:val="4F14A38E"/>
    <w:rsid w:val="4F4939AB"/>
    <w:rsid w:val="4F6D8020"/>
    <w:rsid w:val="4F7E672C"/>
    <w:rsid w:val="4FCF9B7B"/>
    <w:rsid w:val="506A97DA"/>
    <w:rsid w:val="50B53987"/>
    <w:rsid w:val="50CAEFA0"/>
    <w:rsid w:val="50CB1620"/>
    <w:rsid w:val="50CCC16B"/>
    <w:rsid w:val="50CD9454"/>
    <w:rsid w:val="50E6BCB1"/>
    <w:rsid w:val="50E9541E"/>
    <w:rsid w:val="50FAA560"/>
    <w:rsid w:val="50FCA94C"/>
    <w:rsid w:val="51119E91"/>
    <w:rsid w:val="51487D02"/>
    <w:rsid w:val="516B6BDC"/>
    <w:rsid w:val="51E6B69A"/>
    <w:rsid w:val="51FDD126"/>
    <w:rsid w:val="5206683B"/>
    <w:rsid w:val="52305327"/>
    <w:rsid w:val="524121F8"/>
    <w:rsid w:val="52700300"/>
    <w:rsid w:val="5284B1B9"/>
    <w:rsid w:val="528707CD"/>
    <w:rsid w:val="52AC5DE9"/>
    <w:rsid w:val="52C317B2"/>
    <w:rsid w:val="52C9288F"/>
    <w:rsid w:val="52CC4492"/>
    <w:rsid w:val="53291860"/>
    <w:rsid w:val="53401976"/>
    <w:rsid w:val="53710F53"/>
    <w:rsid w:val="53F56745"/>
    <w:rsid w:val="5422E7DE"/>
    <w:rsid w:val="544A7E39"/>
    <w:rsid w:val="548DD5B8"/>
    <w:rsid w:val="54F28BA7"/>
    <w:rsid w:val="5529295A"/>
    <w:rsid w:val="5532850A"/>
    <w:rsid w:val="555C81CC"/>
    <w:rsid w:val="555D7BDF"/>
    <w:rsid w:val="555EC872"/>
    <w:rsid w:val="55625B3E"/>
    <w:rsid w:val="55649100"/>
    <w:rsid w:val="55886ECF"/>
    <w:rsid w:val="55A10577"/>
    <w:rsid w:val="55A7A3C2"/>
    <w:rsid w:val="5605E00B"/>
    <w:rsid w:val="5608B763"/>
    <w:rsid w:val="56164033"/>
    <w:rsid w:val="5625B4A2"/>
    <w:rsid w:val="562BBAFD"/>
    <w:rsid w:val="5630890C"/>
    <w:rsid w:val="564E1397"/>
    <w:rsid w:val="56C31182"/>
    <w:rsid w:val="571B9D16"/>
    <w:rsid w:val="57416043"/>
    <w:rsid w:val="57836FCB"/>
    <w:rsid w:val="57C21220"/>
    <w:rsid w:val="57DF5EF7"/>
    <w:rsid w:val="57FE0631"/>
    <w:rsid w:val="582A2C69"/>
    <w:rsid w:val="58588160"/>
    <w:rsid w:val="5870287A"/>
    <w:rsid w:val="5886FEE1"/>
    <w:rsid w:val="58A074E1"/>
    <w:rsid w:val="58C00F91"/>
    <w:rsid w:val="58D8A639"/>
    <w:rsid w:val="58DD8FC6"/>
    <w:rsid w:val="5900F863"/>
    <w:rsid w:val="5917DD28"/>
    <w:rsid w:val="59840FFA"/>
    <w:rsid w:val="59A32A50"/>
    <w:rsid w:val="59A9516E"/>
    <w:rsid w:val="59BED9C5"/>
    <w:rsid w:val="59CD9998"/>
    <w:rsid w:val="5A0546C8"/>
    <w:rsid w:val="5A24918A"/>
    <w:rsid w:val="5A6E07F3"/>
    <w:rsid w:val="5A7B14E5"/>
    <w:rsid w:val="5A959494"/>
    <w:rsid w:val="5B070E51"/>
    <w:rsid w:val="5B3EE60E"/>
    <w:rsid w:val="5B68398D"/>
    <w:rsid w:val="5B975B60"/>
    <w:rsid w:val="5BCF530E"/>
    <w:rsid w:val="5BEEF5A5"/>
    <w:rsid w:val="5BFE1005"/>
    <w:rsid w:val="5C445A81"/>
    <w:rsid w:val="5C4F46FC"/>
    <w:rsid w:val="5C53402F"/>
    <w:rsid w:val="5C784A26"/>
    <w:rsid w:val="5C9FCA90"/>
    <w:rsid w:val="5CC0EAF2"/>
    <w:rsid w:val="5CCEC050"/>
    <w:rsid w:val="5CFD6B3D"/>
    <w:rsid w:val="5D03904B"/>
    <w:rsid w:val="5D058B12"/>
    <w:rsid w:val="5D4026A5"/>
    <w:rsid w:val="5D63E40F"/>
    <w:rsid w:val="5D66E44D"/>
    <w:rsid w:val="5D6C2771"/>
    <w:rsid w:val="5D6CE2E4"/>
    <w:rsid w:val="5DB2B5A7"/>
    <w:rsid w:val="5DBAC0D7"/>
    <w:rsid w:val="5DE78391"/>
    <w:rsid w:val="5E1B1E63"/>
    <w:rsid w:val="5E3B9AF1"/>
    <w:rsid w:val="5E94CDC8"/>
    <w:rsid w:val="5ECE295D"/>
    <w:rsid w:val="5ED65C77"/>
    <w:rsid w:val="5EEA4099"/>
    <w:rsid w:val="5F02AB44"/>
    <w:rsid w:val="5F130F3B"/>
    <w:rsid w:val="5F153731"/>
    <w:rsid w:val="5F30E54D"/>
    <w:rsid w:val="5F50E0C5"/>
    <w:rsid w:val="5F537B1D"/>
    <w:rsid w:val="5F8E5C90"/>
    <w:rsid w:val="5FB45919"/>
    <w:rsid w:val="5FF041B5"/>
    <w:rsid w:val="5FF7CFAF"/>
    <w:rsid w:val="601B40C8"/>
    <w:rsid w:val="6022CF29"/>
    <w:rsid w:val="6031BE2E"/>
    <w:rsid w:val="606ACC83"/>
    <w:rsid w:val="60B0546F"/>
    <w:rsid w:val="60BBE111"/>
    <w:rsid w:val="60EF4B7E"/>
    <w:rsid w:val="612A5211"/>
    <w:rsid w:val="6166801E"/>
    <w:rsid w:val="61686749"/>
    <w:rsid w:val="61B4D292"/>
    <w:rsid w:val="61C335B2"/>
    <w:rsid w:val="61DCD35F"/>
    <w:rsid w:val="622F51F9"/>
    <w:rsid w:val="627106D5"/>
    <w:rsid w:val="62B48711"/>
    <w:rsid w:val="62C392BC"/>
    <w:rsid w:val="62CC2FD3"/>
    <w:rsid w:val="62D7E7CB"/>
    <w:rsid w:val="62F115A8"/>
    <w:rsid w:val="62FE1F25"/>
    <w:rsid w:val="6324D977"/>
    <w:rsid w:val="635A196E"/>
    <w:rsid w:val="638DA1C4"/>
    <w:rsid w:val="63A1109C"/>
    <w:rsid w:val="6448CA76"/>
    <w:rsid w:val="64643B07"/>
    <w:rsid w:val="64DFDE64"/>
    <w:rsid w:val="650F1BD3"/>
    <w:rsid w:val="65297225"/>
    <w:rsid w:val="655F56AB"/>
    <w:rsid w:val="6596D40A"/>
    <w:rsid w:val="65A22FC4"/>
    <w:rsid w:val="65A6145F"/>
    <w:rsid w:val="65ACAA5F"/>
    <w:rsid w:val="65B0D04D"/>
    <w:rsid w:val="65DB45A2"/>
    <w:rsid w:val="65F61AB5"/>
    <w:rsid w:val="65FAD2F4"/>
    <w:rsid w:val="66076419"/>
    <w:rsid w:val="663A282F"/>
    <w:rsid w:val="663A76AD"/>
    <w:rsid w:val="66433A3C"/>
    <w:rsid w:val="666884FB"/>
    <w:rsid w:val="6684FB3E"/>
    <w:rsid w:val="66A3A8AC"/>
    <w:rsid w:val="6706FE93"/>
    <w:rsid w:val="6790C657"/>
    <w:rsid w:val="6795BAEA"/>
    <w:rsid w:val="679B4C0C"/>
    <w:rsid w:val="68343283"/>
    <w:rsid w:val="6871FB9D"/>
    <w:rsid w:val="68B0D50A"/>
    <w:rsid w:val="696D05F2"/>
    <w:rsid w:val="69ADEEC4"/>
    <w:rsid w:val="69C88EBB"/>
    <w:rsid w:val="69CAE5BD"/>
    <w:rsid w:val="6A34BF13"/>
    <w:rsid w:val="6A3E9F55"/>
    <w:rsid w:val="6A4E13C4"/>
    <w:rsid w:val="6A5020B1"/>
    <w:rsid w:val="6A50E224"/>
    <w:rsid w:val="6A638697"/>
    <w:rsid w:val="6A6F4864"/>
    <w:rsid w:val="6AB57C44"/>
    <w:rsid w:val="6ABC7753"/>
    <w:rsid w:val="6AD2ECCE"/>
    <w:rsid w:val="6AE7A78E"/>
    <w:rsid w:val="6B0D9952"/>
    <w:rsid w:val="6B7FDE7B"/>
    <w:rsid w:val="6B810A2B"/>
    <w:rsid w:val="6B92E795"/>
    <w:rsid w:val="6BA10BE7"/>
    <w:rsid w:val="6BA33594"/>
    <w:rsid w:val="6BC2070A"/>
    <w:rsid w:val="6C4E1ACD"/>
    <w:rsid w:val="6C51B465"/>
    <w:rsid w:val="6C6594A5"/>
    <w:rsid w:val="6C81BA51"/>
    <w:rsid w:val="6CEE8F76"/>
    <w:rsid w:val="6D43C594"/>
    <w:rsid w:val="6D43FE8F"/>
    <w:rsid w:val="6D8007BD"/>
    <w:rsid w:val="6D915102"/>
    <w:rsid w:val="6D9D3E8C"/>
    <w:rsid w:val="6DD33AAC"/>
    <w:rsid w:val="6DDFF70A"/>
    <w:rsid w:val="6DEFACBC"/>
    <w:rsid w:val="6E0439DF"/>
    <w:rsid w:val="6E453A14"/>
    <w:rsid w:val="6E740EDD"/>
    <w:rsid w:val="6E9E56E0"/>
    <w:rsid w:val="6EA9F76C"/>
    <w:rsid w:val="6EABC861"/>
    <w:rsid w:val="6EDA867A"/>
    <w:rsid w:val="6F65F90D"/>
    <w:rsid w:val="6F772919"/>
    <w:rsid w:val="6FAE4B77"/>
    <w:rsid w:val="6FB633E5"/>
    <w:rsid w:val="6FD5A9A3"/>
    <w:rsid w:val="6FEB6EAA"/>
    <w:rsid w:val="7017C047"/>
    <w:rsid w:val="7069DE8E"/>
    <w:rsid w:val="707D0D82"/>
    <w:rsid w:val="7094B87C"/>
    <w:rsid w:val="70BD5548"/>
    <w:rsid w:val="7147B7ED"/>
    <w:rsid w:val="714A0C28"/>
    <w:rsid w:val="717CA3E8"/>
    <w:rsid w:val="71F58C61"/>
    <w:rsid w:val="722DFBCD"/>
    <w:rsid w:val="725145F7"/>
    <w:rsid w:val="729A5589"/>
    <w:rsid w:val="72ADE7C6"/>
    <w:rsid w:val="72D1AD55"/>
    <w:rsid w:val="72F05C8B"/>
    <w:rsid w:val="7313D57B"/>
    <w:rsid w:val="7333D0F3"/>
    <w:rsid w:val="73989909"/>
    <w:rsid w:val="73B6E0D2"/>
    <w:rsid w:val="73D43F23"/>
    <w:rsid w:val="740E1E67"/>
    <w:rsid w:val="742EC034"/>
    <w:rsid w:val="744D52DF"/>
    <w:rsid w:val="746D7DB6"/>
    <w:rsid w:val="74B5C67C"/>
    <w:rsid w:val="74BC3230"/>
    <w:rsid w:val="74F98D2E"/>
    <w:rsid w:val="752D2D23"/>
    <w:rsid w:val="7550217D"/>
    <w:rsid w:val="7566948C"/>
    <w:rsid w:val="756949DA"/>
    <w:rsid w:val="7580814E"/>
    <w:rsid w:val="75B60616"/>
    <w:rsid w:val="75C2E1A6"/>
    <w:rsid w:val="75DB06C6"/>
    <w:rsid w:val="75DE92FC"/>
    <w:rsid w:val="761D7D4B"/>
    <w:rsid w:val="7658397F"/>
    <w:rsid w:val="76A93C4C"/>
    <w:rsid w:val="76C8FD84"/>
    <w:rsid w:val="76E8CECD"/>
    <w:rsid w:val="76EBF1DE"/>
    <w:rsid w:val="7702C837"/>
    <w:rsid w:val="77051A3B"/>
    <w:rsid w:val="775D0DEE"/>
    <w:rsid w:val="77AF3E99"/>
    <w:rsid w:val="77CABC50"/>
    <w:rsid w:val="77F9A67F"/>
    <w:rsid w:val="7816B24E"/>
    <w:rsid w:val="782AD1E3"/>
    <w:rsid w:val="785EA41B"/>
    <w:rsid w:val="785FF222"/>
    <w:rsid w:val="78D7B7B7"/>
    <w:rsid w:val="78E7C5CA"/>
    <w:rsid w:val="78EDA6D8"/>
    <w:rsid w:val="78F0DF19"/>
    <w:rsid w:val="7930376D"/>
    <w:rsid w:val="7940EED9"/>
    <w:rsid w:val="79767AF6"/>
    <w:rsid w:val="79A053EB"/>
    <w:rsid w:val="79BDF6B7"/>
    <w:rsid w:val="7ABCF4ED"/>
    <w:rsid w:val="7ADC81D1"/>
    <w:rsid w:val="7B3FBC97"/>
    <w:rsid w:val="7B86EC24"/>
    <w:rsid w:val="7C016C94"/>
    <w:rsid w:val="7C0ADC59"/>
    <w:rsid w:val="7C30B1D9"/>
    <w:rsid w:val="7C559388"/>
    <w:rsid w:val="7CA27702"/>
    <w:rsid w:val="7CD15675"/>
    <w:rsid w:val="7CEE9FF7"/>
    <w:rsid w:val="7D839A81"/>
    <w:rsid w:val="7D8D845D"/>
    <w:rsid w:val="7DA6ACBA"/>
    <w:rsid w:val="7DAB28DA"/>
    <w:rsid w:val="7DE45838"/>
    <w:rsid w:val="7E23735F"/>
    <w:rsid w:val="7E385DAE"/>
    <w:rsid w:val="7E51D99F"/>
    <w:rsid w:val="7E634B64"/>
    <w:rsid w:val="7EDCCA5D"/>
    <w:rsid w:val="7F063B88"/>
    <w:rsid w:val="7F1373B3"/>
    <w:rsid w:val="7F1F6AE2"/>
    <w:rsid w:val="7F2954BE"/>
    <w:rsid w:val="7F43BFFF"/>
    <w:rsid w:val="7F6A7C5E"/>
    <w:rsid w:val="7F7172DB"/>
    <w:rsid w:val="7F959EB0"/>
    <w:rsid w:val="7FA68707"/>
    <w:rsid w:val="7FD4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FC843"/>
  <w15:chartTrackingRefBased/>
  <w15:docId w15:val="{E15C4486-6ACC-4F20-934B-674A35A6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5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56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unhideWhenUsed/>
    <w:rsid w:val="002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42B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B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8D"/>
  </w:style>
  <w:style w:type="paragraph" w:styleId="Footer">
    <w:name w:val="footer"/>
    <w:basedOn w:val="Normal"/>
    <w:link w:val="FooterChar"/>
    <w:uiPriority w:val="99"/>
    <w:unhideWhenUsed/>
    <w:rsid w:val="0009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8D"/>
  </w:style>
  <w:style w:type="paragraph" w:styleId="Revision">
    <w:name w:val="Revision"/>
    <w:hidden/>
    <w:uiPriority w:val="99"/>
    <w:semiHidden/>
    <w:rsid w:val="007C2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quartey@ug.edu.g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find-isser.ug.edu.g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B2479934-CF17-4AD9-8F4B-C8753962D6F4}">
    <t:Anchor>
      <t:Comment id="1190173929"/>
    </t:Anchor>
    <t:History>
      <t:Event id="{975ED16A-2223-4B9E-8495-DDD71D90692E}" time="2023-12-04T10:10:24.575Z">
        <t:Attribution userId="S::adzeotoo@ug.edu.gh::9245d1bf-1b97-4e54-a274-839efe5e57c1" userProvider="AD" userName="Roselyn  Adadzewa Otoo"/>
        <t:Anchor>
          <t:Comment id="1190173929"/>
        </t:Anchor>
        <t:Create/>
      </t:Event>
      <t:Event id="{B393AB84-235F-4A85-A8A6-A1C1C0C1F509}" time="2023-12-04T10:10:24.575Z">
        <t:Attribution userId="S::adzeotoo@ug.edu.gh::9245d1bf-1b97-4e54-a274-839efe5e57c1" userProvider="AD" userName="Roselyn  Adadzewa Otoo"/>
        <t:Anchor>
          <t:Comment id="1190173929"/>
        </t:Anchor>
        <t:Assign userId="S::dosarfo@ug.edu.gh::576b0bae-361e-4932-827d-78e072fa9e28" userProvider="AD" userName="Daniel Osarfo"/>
      </t:Event>
      <t:Event id="{AB647F41-40AC-465B-BD3B-D4C34DBAF42F}" time="2023-12-04T10:10:24.575Z">
        <t:Attribution userId="S::adzeotoo@ug.edu.gh::9245d1bf-1b97-4e54-a274-839efe5e57c1" userProvider="AD" userName="Roselyn  Adadzewa Otoo"/>
        <t:Anchor>
          <t:Comment id="1190173929"/>
        </t:Anchor>
        <t:SetTitle title="@Daniel Osarfo put in specific data on the scope/ reach of MoMo here. Refer to the finscope study."/>
      </t:Event>
    </t:History>
  </t:Task>
  <t:Task id="{C8AFA8FF-96FA-48E5-8BFB-E56636B9495C}">
    <t:Anchor>
      <t:Comment id="711071059"/>
    </t:Anchor>
    <t:History>
      <t:Event id="{1BDFF548-E96B-42CB-B0D5-0A0F1BE7EB35}" time="2023-12-05T08:54:54.957Z">
        <t:Attribution userId="S::adzeotoo@ug.edu.gh::9245d1bf-1b97-4e54-a274-839efe5e57c1" userProvider="AD" userName="Roselyn  Adadzewa Otoo"/>
        <t:Anchor>
          <t:Comment id="1682101078"/>
        </t:Anchor>
        <t:Create/>
      </t:Event>
      <t:Event id="{0D08BD6E-C6E9-4955-89ED-B8F693F8F8CA}" time="2023-12-05T08:54:54.957Z">
        <t:Attribution userId="S::adzeotoo@ug.edu.gh::9245d1bf-1b97-4e54-a274-839efe5e57c1" userProvider="AD" userName="Roselyn  Adadzewa Otoo"/>
        <t:Anchor>
          <t:Comment id="1682101078"/>
        </t:Anchor>
        <t:Assign userId="S::dosarfo@ug.edu.gh::576b0bae-361e-4932-827d-78e072fa9e28" userProvider="AD" userName="Daniel Osarfo"/>
      </t:Event>
      <t:Event id="{CDBBADAD-2EAD-44E5-907A-4CF2DAAED87E}" time="2023-12-05T08:54:54.957Z">
        <t:Attribution userId="S::adzeotoo@ug.edu.gh::9245d1bf-1b97-4e54-a274-839efe5e57c1" userProvider="AD" userName="Roselyn  Adadzewa Otoo"/>
        <t:Anchor>
          <t:Comment id="1682101078"/>
        </t:Anchor>
        <t:SetTitle title="@Daniel Osarfo pls address this"/>
      </t:Event>
    </t:History>
  </t:Task>
  <t:Task id="{35BB5162-C901-4845-AA97-C4AF91F3AC51}">
    <t:Anchor>
      <t:Comment id="1847061389"/>
    </t:Anchor>
    <t:History>
      <t:Event id="{9936A3FA-1EC2-49B3-95CE-9077D266C0CF}" time="2023-12-04T10:12:31.635Z">
        <t:Attribution userId="S::adzeotoo@ug.edu.gh::9245d1bf-1b97-4e54-a274-839efe5e57c1" userProvider="AD" userName="Roselyn  Adadzewa Otoo"/>
        <t:Anchor>
          <t:Comment id="1847061389"/>
        </t:Anchor>
        <t:Create/>
      </t:Event>
      <t:Event id="{AAE2830C-5D58-4BCB-BBB1-BDD432F5DB86}" time="2023-12-04T10:12:31.635Z">
        <t:Attribution userId="S::adzeotoo@ug.edu.gh::9245d1bf-1b97-4e54-a274-839efe5e57c1" userProvider="AD" userName="Roselyn  Adadzewa Otoo"/>
        <t:Anchor>
          <t:Comment id="1847061389"/>
        </t:Anchor>
        <t:Assign userId="S::dosarfo@ug.edu.gh::576b0bae-361e-4932-827d-78e072fa9e28" userProvider="AD" userName="Daniel Osarfo"/>
      </t:Event>
      <t:Event id="{926AF9F0-CB33-408E-947B-83042679F115}" time="2023-12-04T10:12:31.635Z">
        <t:Attribution userId="S::adzeotoo@ug.edu.gh::9245d1bf-1b97-4e54-a274-839efe5e57c1" userProvider="AD" userName="Roselyn  Adadzewa Otoo"/>
        <t:Anchor>
          <t:Comment id="1847061389"/>
        </t:Anchor>
        <t:SetTitle title="@Daniel Osarfo put in the specific data with regards to usage of % of population on MoMo or contribution of MoMo to the 95% financial inclusion rate."/>
      </t:Event>
    </t:History>
  </t:Task>
  <t:Task id="{5FF8FB40-CD7D-4016-B24A-DD13266A31CD}">
    <t:Anchor>
      <t:Comment id="1208434685"/>
    </t:Anchor>
    <t:History>
      <t:Event id="{745E04C0-97C0-44DD-B4B5-C195A730F95B}" time="2023-12-05T09:12:38.176Z">
        <t:Attribution userId="S::adzeotoo@ug.edu.gh::9245d1bf-1b97-4e54-a274-839efe5e57c1" userProvider="AD" userName="Roselyn  Adadzewa Otoo"/>
        <t:Anchor>
          <t:Comment id="1208434685"/>
        </t:Anchor>
        <t:Create/>
      </t:Event>
      <t:Event id="{5FD620E8-E378-42B5-B20E-FC568E2349A9}" time="2023-12-05T09:12:38.176Z">
        <t:Attribution userId="S::adzeotoo@ug.edu.gh::9245d1bf-1b97-4e54-a274-839efe5e57c1" userProvider="AD" userName="Roselyn  Adadzewa Otoo"/>
        <t:Anchor>
          <t:Comment id="1208434685"/>
        </t:Anchor>
        <t:Assign userId="S::dosarfo@ug.edu.gh::576b0bae-361e-4932-827d-78e072fa9e28" userProvider="AD" userName="Daniel Osarfo"/>
      </t:Event>
      <t:Event id="{7011BAD1-F033-4F5A-9D45-E0F6719F6167}" time="2023-12-05T09:12:38.176Z">
        <t:Attribution userId="S::adzeotoo@ug.edu.gh::9245d1bf-1b97-4e54-a274-839efe5e57c1" userProvider="AD" userName="Roselyn  Adadzewa Otoo"/>
        <t:Anchor>
          <t:Comment id="1208434685"/>
        </t:Anchor>
        <t:SetTitle title="@Daniel Osarfo pls give it a brief conclusion"/>
      </t:Event>
    </t:History>
  </t:Task>
  <t:Task id="{073CDED6-9118-4E6D-80FA-9B156928EEF0}">
    <t:Anchor>
      <t:Comment id="1008859654"/>
    </t:Anchor>
    <t:History>
      <t:Event id="{A8122790-7F68-44B9-B8BF-2EAB2EE18273}" time="2023-12-04T11:28:57.383Z">
        <t:Attribution userId="S::adzeotoo@ug.edu.gh::9245d1bf-1b97-4e54-a274-839efe5e57c1" userProvider="AD" userName="Roselyn  Adadzewa Otoo"/>
        <t:Anchor>
          <t:Comment id="1008859654"/>
        </t:Anchor>
        <t:Create/>
      </t:Event>
      <t:Event id="{2B8302B1-803D-4671-9CE2-9381348B8741}" time="2023-12-04T11:28:57.383Z">
        <t:Attribution userId="S::adzeotoo@ug.edu.gh::9245d1bf-1b97-4e54-a274-839efe5e57c1" userProvider="AD" userName="Roselyn  Adadzewa Otoo"/>
        <t:Anchor>
          <t:Comment id="1008859654"/>
        </t:Anchor>
        <t:Assign userId="S::dosarfo@ug.edu.gh::576b0bae-361e-4932-827d-78e072fa9e28" userProvider="AD" userName="Daniel Osarfo"/>
      </t:Event>
      <t:Event id="{3BB3C0BB-B3D1-4877-9791-58A31B22FEC0}" time="2023-12-04T11:28:57.383Z">
        <t:Attribution userId="S::adzeotoo@ug.edu.gh::9245d1bf-1b97-4e54-a274-839efe5e57c1" userProvider="AD" userName="Roselyn  Adadzewa Otoo"/>
        <t:Anchor>
          <t:Comment id="1008859654"/>
        </t:Anchor>
        <t:SetTitle title="@Daniel Osarfo this is confusing. it can't be correct. Please review and clarify"/>
      </t:Event>
    </t:History>
  </t:Task>
  <t:Task id="{A120C940-6ED8-481C-9592-F2D15E4BBB69}">
    <t:Anchor>
      <t:Comment id="214536222"/>
    </t:Anchor>
    <t:History>
      <t:Event id="{5CAE0482-BBF6-4422-9F52-FEFA97D74B20}" time="2023-12-05T09:03:02.548Z">
        <t:Attribution userId="S::adzeotoo@ug.edu.gh::9245d1bf-1b97-4e54-a274-839efe5e57c1" userProvider="AD" userName="Roselyn  Adadzewa Otoo"/>
        <t:Anchor>
          <t:Comment id="214536222"/>
        </t:Anchor>
        <t:Create/>
      </t:Event>
      <t:Event id="{B66DB13C-A3F2-4BB4-8C40-A1AE641B2E40}" time="2023-12-05T09:03:02.548Z">
        <t:Attribution userId="S::adzeotoo@ug.edu.gh::9245d1bf-1b97-4e54-a274-839efe5e57c1" userProvider="AD" userName="Roselyn  Adadzewa Otoo"/>
        <t:Anchor>
          <t:Comment id="214536222"/>
        </t:Anchor>
        <t:Assign userId="S::dosarfo@ug.edu.gh::576b0bae-361e-4932-827d-78e072fa9e28" userProvider="AD" userName="Daniel Osarfo"/>
      </t:Event>
      <t:Event id="{A573CAB0-7CDD-40CE-B2A2-52AB042B3765}" time="2023-12-05T09:03:02.548Z">
        <t:Attribution userId="S::adzeotoo@ug.edu.gh::9245d1bf-1b97-4e54-a274-839efe5e57c1" userProvider="AD" userName="Roselyn  Adadzewa Otoo"/>
        <t:Anchor>
          <t:Comment id="214536222"/>
        </t:Anchor>
        <t:SetTitle title="@Daniel Osarfo was this stated in the report or you deduced it. please confirm."/>
      </t:Event>
    </t:History>
  </t:Task>
  <t:Task id="{C85B1D3E-112B-42EC-B12F-96BE21830207}">
    <t:Anchor>
      <t:Comment id="1595552471"/>
    </t:Anchor>
    <t:History>
      <t:Event id="{B6C21731-91BA-424E-909A-D56A14F9BC72}" time="2023-12-05T08:59:34.327Z">
        <t:Attribution userId="S::adzeotoo@ug.edu.gh::9245d1bf-1b97-4e54-a274-839efe5e57c1" userProvider="AD" userName="Roselyn  Adadzewa Otoo"/>
        <t:Anchor>
          <t:Comment id="1595552471"/>
        </t:Anchor>
        <t:Create/>
      </t:Event>
      <t:Event id="{F0DED721-FA93-4D15-B50A-31E5D9E46937}" time="2023-12-05T08:59:34.327Z">
        <t:Attribution userId="S::adzeotoo@ug.edu.gh::9245d1bf-1b97-4e54-a274-839efe5e57c1" userProvider="AD" userName="Roselyn  Adadzewa Otoo"/>
        <t:Anchor>
          <t:Comment id="1595552471"/>
        </t:Anchor>
        <t:Assign userId="S::dosarfo@ug.edu.gh::576b0bae-361e-4932-827d-78e072fa9e28" userProvider="AD" userName="Daniel Osarfo"/>
      </t:Event>
      <t:Event id="{F9DC972F-1C35-4E04-8A80-27153C80FD74}" time="2023-12-05T08:59:34.327Z">
        <t:Attribution userId="S::adzeotoo@ug.edu.gh::9245d1bf-1b97-4e54-a274-839efe5e57c1" userProvider="AD" userName="Roselyn  Adadzewa Otoo"/>
        <t:Anchor>
          <t:Comment id="1595552471"/>
        </t:Anchor>
        <t:SetTitle title="@Daniel Osarfo it is quite data heavy, pls structure the data in away it does not appear confusing to the ordinary reader"/>
      </t:Event>
      <t:Event id="{F7EAA1EC-B38F-4B2D-A3AD-B169C534FFAE}" time="2023-12-05T11:17:11.639Z">
        <t:Attribution userId="S::adzeotoo@ug.edu.gh::9245d1bf-1b97-4e54-a274-839efe5e57c1" userProvider="AD" userName="Roselyn  Adadzewa Oto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BB3A677F95A4299C352BBED9D55C2" ma:contentTypeVersion="17" ma:contentTypeDescription="Create a new document." ma:contentTypeScope="" ma:versionID="e9a61066b6886b0e7f1cd37530a5205e">
  <xsd:schema xmlns:xsd="http://www.w3.org/2001/XMLSchema" xmlns:xs="http://www.w3.org/2001/XMLSchema" xmlns:p="http://schemas.microsoft.com/office/2006/metadata/properties" xmlns:ns2="0c8c401c-bfd0-4a77-b420-ee3ddcd8b2da" xmlns:ns3="206158f4-e3f6-40cc-816a-0771fc2be088" targetNamespace="http://schemas.microsoft.com/office/2006/metadata/properties" ma:root="true" ma:fieldsID="dbbd44d4c860f3f7a20ea12cd443b711" ns2:_="" ns3:_="">
    <xsd:import namespace="0c8c401c-bfd0-4a77-b420-ee3ddcd8b2da"/>
    <xsd:import namespace="206158f4-e3f6-40cc-816a-0771fc2be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c401c-bfd0-4a77-b420-ee3ddcd8b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0" nillable="true" ma:displayName="Taxonomy Catch All Column" ma:hidden="true" ma:list="{dd304488-67ba-4c06-8a5c-58d5924ea6dd}" ma:internalName="TaxCatchAll" ma:showField="CatchAllData" ma:web="0c8c401c-bfd0-4a77-b420-ee3ddcd8b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158f4-e3f6-40cc-816a-0771fc2be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04315a9-aecd-4bb2-a02f-412038eb3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c401c-bfd0-4a77-b420-ee3ddcd8b2da" xsi:nil="true"/>
    <lcf76f155ced4ddcb4097134ff3c332f xmlns="206158f4-e3f6-40cc-816a-0771fc2be088">
      <Terms xmlns="http://schemas.microsoft.com/office/infopath/2007/PartnerControls"/>
    </lcf76f155ced4ddcb4097134ff3c332f>
    <SharedWithUsers xmlns="0c8c401c-bfd0-4a77-b420-ee3ddcd8b2da">
      <UserInfo>
        <DisplayName>Roselyn  Adadzewa Otoo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0563BC-20C3-49FE-8D22-42CE46A1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c401c-bfd0-4a77-b420-ee3ddcd8b2da"/>
    <ds:schemaRef ds:uri="206158f4-e3f6-40cc-816a-0771fc2be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C0EE-4692-4FB5-9099-0BE12221B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02F82-5B9B-47BC-9F6D-6470635AE509}">
  <ds:schemaRefs>
    <ds:schemaRef ds:uri="http://schemas.microsoft.com/office/2006/metadata/properties"/>
    <ds:schemaRef ds:uri="http://schemas.microsoft.com/office/infopath/2007/PartnerControls"/>
    <ds:schemaRef ds:uri="0c8c401c-bfd0-4a77-b420-ee3ddcd8b2da"/>
    <ds:schemaRef ds:uri="206158f4-e3f6-40cc-816a-0771fc2be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1102</Words>
  <Characters>5824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Darkwah</dc:creator>
  <cp:keywords/>
  <dc:description/>
  <cp:lastModifiedBy>Vicentia  Quartey</cp:lastModifiedBy>
  <cp:revision>10</cp:revision>
  <cp:lastPrinted>2023-12-06T18:42:00Z</cp:lastPrinted>
  <dcterms:created xsi:type="dcterms:W3CDTF">2023-12-06T17:38:00Z</dcterms:created>
  <dcterms:modified xsi:type="dcterms:W3CDTF">2023-12-06T18:43:00Z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ab260d32fc5ea5227e30f21f289d7d72ab25521f7e3e225cd4b0f83c37519996</vt:lpwstr>
  </property>
  <property fmtid="{D5CDD505-2E9C-101B-9397-08002B2CF9AE}" pid="3" name="ContentTypeId">
    <vt:lpwstr>0x010100D0ABB3A677F95A4299C352BBED9D55C2</vt:lpwstr>
  </property>
  <property fmtid="{D5CDD505-2E9C-101B-9397-08002B2CF9AE}" pid="4" name="MediaServiceImageTags">
    <vt:lpwstr/>
  </property>
</Properties>
</file>